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DF" w:rsidRPr="00AE05C6" w:rsidRDefault="00492ADF" w:rsidP="00492AD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 w:rsidRPr="00AE05C6">
        <w:rPr>
          <w:b/>
          <w:sz w:val="28"/>
          <w:szCs w:val="28"/>
        </w:rPr>
        <w:t>Пример построения системы уроков на уровне учебной темы «Деление десятичных дробей» в соответствии с УМК Виленкин Н.Я.,Математика,5 класс.</w:t>
      </w:r>
    </w:p>
    <w:p w:rsidR="00492ADF" w:rsidRPr="00B40885" w:rsidRDefault="00492ADF" w:rsidP="00492ADF">
      <w:pPr>
        <w:jc w:val="center"/>
        <w:rPr>
          <w:b/>
          <w:sz w:val="28"/>
          <w:szCs w:val="28"/>
        </w:rPr>
      </w:pPr>
      <w:r w:rsidRPr="00B40885">
        <w:rPr>
          <w:b/>
          <w:sz w:val="28"/>
          <w:szCs w:val="28"/>
        </w:rPr>
        <w:t xml:space="preserve"> Технологические карты уроков по теме «Деление десятичных дробей» </w:t>
      </w:r>
    </w:p>
    <w:p w:rsidR="00492ADF" w:rsidRDefault="00492ADF" w:rsidP="00492ADF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открытия новых знаний</w:t>
      </w:r>
    </w:p>
    <w:p w:rsidR="00492ADF" w:rsidRPr="00B40885" w:rsidRDefault="00492ADF" w:rsidP="00492ADF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1367"/>
        <w:gridCol w:w="465"/>
        <w:gridCol w:w="1543"/>
        <w:gridCol w:w="1215"/>
        <w:gridCol w:w="644"/>
        <w:gridCol w:w="284"/>
        <w:gridCol w:w="3620"/>
        <w:gridCol w:w="14"/>
        <w:gridCol w:w="3170"/>
      </w:tblGrid>
      <w:tr w:rsidR="00492ADF" w:rsidRPr="00B40885" w:rsidTr="00E13279">
        <w:tc>
          <w:tcPr>
            <w:tcW w:w="2387" w:type="dxa"/>
            <w:tcBorders>
              <w:top w:val="double" w:sz="4" w:space="0" w:color="auto"/>
              <w:left w:val="double" w:sz="4" w:space="0" w:color="auto"/>
            </w:tcBorders>
          </w:tcPr>
          <w:p w:rsidR="00492ADF" w:rsidRPr="00B40885" w:rsidRDefault="00492ADF" w:rsidP="00E13279">
            <w:pPr>
              <w:jc w:val="center"/>
            </w:pPr>
            <w:r w:rsidRPr="00B40885">
              <w:t>Предмет, класс</w:t>
            </w:r>
          </w:p>
        </w:tc>
        <w:tc>
          <w:tcPr>
            <w:tcW w:w="3375" w:type="dxa"/>
            <w:gridSpan w:val="3"/>
            <w:tcBorders>
              <w:top w:val="double" w:sz="4" w:space="0" w:color="auto"/>
            </w:tcBorders>
          </w:tcPr>
          <w:p w:rsidR="00492ADF" w:rsidRPr="00B40885" w:rsidRDefault="00492ADF" w:rsidP="00E13279">
            <w:pPr>
              <w:jc w:val="center"/>
              <w:rPr>
                <w:b/>
              </w:rPr>
            </w:pPr>
            <w:r w:rsidRPr="00B40885">
              <w:rPr>
                <w:b/>
              </w:rPr>
              <w:t>Математика, 5 класс</w:t>
            </w:r>
          </w:p>
        </w:tc>
        <w:tc>
          <w:tcPr>
            <w:tcW w:w="1215" w:type="dxa"/>
            <w:tcBorders>
              <w:top w:val="double" w:sz="4" w:space="0" w:color="auto"/>
            </w:tcBorders>
          </w:tcPr>
          <w:p w:rsidR="00492ADF" w:rsidRPr="00B40885" w:rsidRDefault="00492ADF" w:rsidP="00E13279">
            <w:pPr>
              <w:jc w:val="center"/>
            </w:pPr>
            <w:r w:rsidRPr="00B40885">
              <w:t>УМК</w:t>
            </w:r>
          </w:p>
        </w:tc>
        <w:tc>
          <w:tcPr>
            <w:tcW w:w="7732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492ADF" w:rsidRPr="00B40885" w:rsidRDefault="00492ADF" w:rsidP="00E13279">
            <w:pPr>
              <w:jc w:val="center"/>
              <w:rPr>
                <w:b/>
              </w:rPr>
            </w:pPr>
            <w:r w:rsidRPr="00B40885">
              <w:rPr>
                <w:i/>
              </w:rPr>
              <w:t>Виленкин Н. Я. Математика,5 класс</w:t>
            </w:r>
          </w:p>
        </w:tc>
      </w:tr>
      <w:tr w:rsidR="00492ADF" w:rsidRPr="00B40885" w:rsidTr="00E13279">
        <w:tc>
          <w:tcPr>
            <w:tcW w:w="2387" w:type="dxa"/>
            <w:tcBorders>
              <w:left w:val="double" w:sz="4" w:space="0" w:color="auto"/>
            </w:tcBorders>
          </w:tcPr>
          <w:p w:rsidR="00492ADF" w:rsidRPr="00B40885" w:rsidRDefault="00492ADF" w:rsidP="00E13279">
            <w:pPr>
              <w:jc w:val="center"/>
            </w:pPr>
            <w:r w:rsidRPr="00B40885">
              <w:t>ФИО учителя, школа</w:t>
            </w:r>
          </w:p>
        </w:tc>
        <w:tc>
          <w:tcPr>
            <w:tcW w:w="12322" w:type="dxa"/>
            <w:gridSpan w:val="9"/>
            <w:tcBorders>
              <w:right w:val="double" w:sz="4" w:space="0" w:color="auto"/>
            </w:tcBorders>
          </w:tcPr>
          <w:p w:rsidR="00492ADF" w:rsidRPr="00B40885" w:rsidRDefault="00492ADF" w:rsidP="00E13279">
            <w:pPr>
              <w:jc w:val="center"/>
              <w:rPr>
                <w:b/>
              </w:rPr>
            </w:pPr>
            <w:r w:rsidRPr="00B40885">
              <w:rPr>
                <w:b/>
              </w:rPr>
              <w:t>Негрустуева Галина Евгеньевна</w:t>
            </w:r>
            <w:r>
              <w:rPr>
                <w:b/>
              </w:rPr>
              <w:t xml:space="preserve"> учитель математики</w:t>
            </w:r>
            <w:r w:rsidRPr="00B40885">
              <w:rPr>
                <w:b/>
              </w:rPr>
              <w:t>, МБОУ Кубинская сош № 2</w:t>
            </w:r>
          </w:p>
        </w:tc>
      </w:tr>
      <w:tr w:rsidR="00492ADF" w:rsidRPr="00B40885" w:rsidTr="00E13279">
        <w:trPr>
          <w:trHeight w:val="396"/>
        </w:trPr>
        <w:tc>
          <w:tcPr>
            <w:tcW w:w="2387" w:type="dxa"/>
            <w:tcBorders>
              <w:left w:val="double" w:sz="4" w:space="0" w:color="auto"/>
            </w:tcBorders>
          </w:tcPr>
          <w:p w:rsidR="00492ADF" w:rsidRPr="00B40885" w:rsidRDefault="00492ADF" w:rsidP="00E13279">
            <w:pPr>
              <w:jc w:val="center"/>
            </w:pPr>
            <w:r w:rsidRPr="00B40885">
              <w:t>Тема урока</w:t>
            </w:r>
          </w:p>
        </w:tc>
        <w:tc>
          <w:tcPr>
            <w:tcW w:w="12322" w:type="dxa"/>
            <w:gridSpan w:val="9"/>
            <w:tcBorders>
              <w:right w:val="double" w:sz="4" w:space="0" w:color="auto"/>
            </w:tcBorders>
          </w:tcPr>
          <w:p w:rsidR="00492ADF" w:rsidRPr="00B40885" w:rsidRDefault="00492ADF" w:rsidP="00E13279">
            <w:pPr>
              <w:jc w:val="center"/>
              <w:rPr>
                <w:b/>
              </w:rPr>
            </w:pPr>
            <w:r w:rsidRPr="00B40885">
              <w:rPr>
                <w:b/>
              </w:rPr>
              <w:t>Деление десятичных дробей</w:t>
            </w:r>
          </w:p>
        </w:tc>
      </w:tr>
      <w:tr w:rsidR="00492ADF" w:rsidRPr="00B40885" w:rsidTr="00E13279">
        <w:tc>
          <w:tcPr>
            <w:tcW w:w="2387" w:type="dxa"/>
            <w:tcBorders>
              <w:left w:val="double" w:sz="4" w:space="0" w:color="auto"/>
              <w:bottom w:val="single" w:sz="4" w:space="0" w:color="auto"/>
            </w:tcBorders>
          </w:tcPr>
          <w:p w:rsidR="00492ADF" w:rsidRPr="00B40885" w:rsidRDefault="00492ADF" w:rsidP="00E13279">
            <w:pPr>
              <w:jc w:val="center"/>
            </w:pPr>
            <w:r w:rsidRPr="00B40885">
              <w:t>Тип урока</w:t>
            </w:r>
          </w:p>
        </w:tc>
        <w:tc>
          <w:tcPr>
            <w:tcW w:w="12322" w:type="dxa"/>
            <w:gridSpan w:val="9"/>
            <w:tcBorders>
              <w:bottom w:val="single" w:sz="4" w:space="0" w:color="auto"/>
              <w:right w:val="double" w:sz="4" w:space="0" w:color="auto"/>
            </w:tcBorders>
          </w:tcPr>
          <w:p w:rsidR="00492ADF" w:rsidRPr="00B40885" w:rsidRDefault="00492ADF" w:rsidP="00E13279">
            <w:pPr>
              <w:jc w:val="center"/>
              <w:rPr>
                <w:b/>
                <w:i/>
              </w:rPr>
            </w:pPr>
            <w:r w:rsidRPr="00B40885">
              <w:rPr>
                <w:rStyle w:val="apple-style-span"/>
                <w:color w:val="000000"/>
              </w:rPr>
              <w:t>Урок открытие новых знаний.</w:t>
            </w:r>
          </w:p>
        </w:tc>
      </w:tr>
      <w:tr w:rsidR="00492ADF" w:rsidRPr="00B40885" w:rsidTr="00E13279">
        <w:tc>
          <w:tcPr>
            <w:tcW w:w="3754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492ADF" w:rsidRPr="00B40885" w:rsidRDefault="00492ADF" w:rsidP="00E13279">
            <w:pPr>
              <w:pStyle w:val="a8"/>
              <w:ind w:left="360"/>
              <w:jc w:val="center"/>
              <w:rPr>
                <w:b/>
                <w:i/>
              </w:rPr>
            </w:pPr>
            <w:r w:rsidRPr="00B40885">
              <w:rPr>
                <w:b/>
                <w:i/>
              </w:rPr>
              <w:t>1. Деятельность учителя</w:t>
            </w:r>
          </w:p>
        </w:tc>
        <w:tc>
          <w:tcPr>
            <w:tcW w:w="3867" w:type="dxa"/>
            <w:gridSpan w:val="4"/>
            <w:tcBorders>
              <w:top w:val="double" w:sz="4" w:space="0" w:color="auto"/>
            </w:tcBorders>
          </w:tcPr>
          <w:p w:rsidR="00492ADF" w:rsidRPr="00B40885" w:rsidRDefault="00492ADF" w:rsidP="00E13279">
            <w:pPr>
              <w:pStyle w:val="a8"/>
              <w:ind w:left="-108"/>
              <w:jc w:val="center"/>
              <w:rPr>
                <w:b/>
                <w:i/>
              </w:rPr>
            </w:pPr>
            <w:r w:rsidRPr="00B40885">
              <w:rPr>
                <w:b/>
                <w:i/>
              </w:rPr>
              <w:t>2. Деятельность учащихся</w:t>
            </w:r>
          </w:p>
          <w:p w:rsidR="00492ADF" w:rsidRPr="00B40885" w:rsidRDefault="00492ADF" w:rsidP="00E13279">
            <w:pPr>
              <w:pStyle w:val="a8"/>
              <w:ind w:left="-108"/>
              <w:jc w:val="center"/>
              <w:rPr>
                <w:b/>
                <w:i/>
              </w:rPr>
            </w:pPr>
            <w:r w:rsidRPr="00B40885">
              <w:rPr>
                <w:b/>
                <w:i/>
              </w:rPr>
              <w:t>(осуществляется через действия)</w:t>
            </w:r>
          </w:p>
        </w:tc>
        <w:tc>
          <w:tcPr>
            <w:tcW w:w="3918" w:type="dxa"/>
            <w:gridSpan w:val="3"/>
            <w:tcBorders>
              <w:top w:val="double" w:sz="4" w:space="0" w:color="auto"/>
            </w:tcBorders>
          </w:tcPr>
          <w:p w:rsidR="00492ADF" w:rsidRPr="00B40885" w:rsidRDefault="00492ADF" w:rsidP="00E13279">
            <w:pPr>
              <w:pStyle w:val="a8"/>
              <w:ind w:left="-108"/>
              <w:jc w:val="center"/>
              <w:rPr>
                <w:b/>
                <w:i/>
              </w:rPr>
            </w:pPr>
            <w:r w:rsidRPr="00B40885">
              <w:rPr>
                <w:b/>
                <w:i/>
              </w:rPr>
              <w:t>3. Цели</w:t>
            </w:r>
          </w:p>
          <w:p w:rsidR="00492ADF" w:rsidRPr="00B40885" w:rsidRDefault="00492ADF" w:rsidP="00E13279">
            <w:pPr>
              <w:pStyle w:val="a8"/>
              <w:ind w:left="-108"/>
              <w:jc w:val="center"/>
              <w:rPr>
                <w:b/>
                <w:i/>
              </w:rPr>
            </w:pPr>
            <w:r w:rsidRPr="00B40885">
              <w:rPr>
                <w:b/>
                <w:i/>
              </w:rPr>
              <w:t>(согласно таблице)</w:t>
            </w:r>
          </w:p>
        </w:tc>
        <w:tc>
          <w:tcPr>
            <w:tcW w:w="3170" w:type="dxa"/>
            <w:tcBorders>
              <w:top w:val="double" w:sz="4" w:space="0" w:color="auto"/>
              <w:right w:val="double" w:sz="4" w:space="0" w:color="auto"/>
            </w:tcBorders>
          </w:tcPr>
          <w:p w:rsidR="00492ADF" w:rsidRPr="00B40885" w:rsidRDefault="00492ADF" w:rsidP="00E13279">
            <w:pPr>
              <w:jc w:val="center"/>
              <w:rPr>
                <w:b/>
                <w:i/>
              </w:rPr>
            </w:pPr>
            <w:r w:rsidRPr="00B40885">
              <w:rPr>
                <w:b/>
                <w:i/>
              </w:rPr>
              <w:t>4. УУД</w:t>
            </w:r>
          </w:p>
          <w:p w:rsidR="00492ADF" w:rsidRPr="00B40885" w:rsidRDefault="00492ADF" w:rsidP="00E13279">
            <w:pPr>
              <w:jc w:val="center"/>
              <w:rPr>
                <w:b/>
                <w:i/>
              </w:rPr>
            </w:pPr>
            <w:r w:rsidRPr="00B40885">
              <w:rPr>
                <w:b/>
                <w:i/>
              </w:rPr>
              <w:t>(название, вид)</w:t>
            </w:r>
          </w:p>
        </w:tc>
      </w:tr>
      <w:tr w:rsidR="00492ADF" w:rsidRPr="00B40885" w:rsidTr="00E13279">
        <w:tc>
          <w:tcPr>
            <w:tcW w:w="14709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492ADF" w:rsidRPr="00B40885" w:rsidRDefault="00492ADF" w:rsidP="00E13279">
            <w:pPr>
              <w:jc w:val="center"/>
            </w:pPr>
            <w:r w:rsidRPr="00B40885">
              <w:rPr>
                <w:b/>
                <w:i/>
              </w:rPr>
              <w:t xml:space="preserve">ЭТАП </w:t>
            </w:r>
            <w:r w:rsidRPr="00B40885">
              <w:rPr>
                <w:b/>
                <w:i/>
                <w:lang w:val="en-US"/>
              </w:rPr>
              <w:t>I</w:t>
            </w:r>
            <w:r w:rsidRPr="00B40885">
              <w:rPr>
                <w:b/>
                <w:i/>
              </w:rPr>
              <w:t>. Организационный момент</w:t>
            </w:r>
          </w:p>
        </w:tc>
      </w:tr>
      <w:tr w:rsidR="00492ADF" w:rsidRPr="00B40885" w:rsidTr="00E13279">
        <w:trPr>
          <w:trHeight w:val="225"/>
        </w:trPr>
        <w:tc>
          <w:tcPr>
            <w:tcW w:w="4219" w:type="dxa"/>
            <w:gridSpan w:val="3"/>
            <w:tcBorders>
              <w:left w:val="double" w:sz="4" w:space="0" w:color="auto"/>
            </w:tcBorders>
          </w:tcPr>
          <w:p w:rsidR="00492ADF" w:rsidRPr="00B40885" w:rsidRDefault="00492ADF" w:rsidP="00E13279">
            <w:pPr>
              <w:pStyle w:val="a8"/>
              <w:ind w:left="0"/>
            </w:pPr>
            <w:r w:rsidRPr="00B40885">
              <w:t>Приветствует учащихся, проверяет готовность к уроку, проводит эмоциональный настрой на урок.</w:t>
            </w:r>
          </w:p>
          <w:p w:rsidR="00492ADF" w:rsidRPr="00B40885" w:rsidRDefault="00492ADF" w:rsidP="00E13279">
            <w:pPr>
              <w:pStyle w:val="a7"/>
              <w:spacing w:before="0" w:beforeAutospacing="0" w:after="0" w:afterAutospacing="0"/>
            </w:pPr>
            <w:r w:rsidRPr="00B40885">
              <w:t>Здравствуйте, ребята!</w:t>
            </w:r>
          </w:p>
          <w:p w:rsidR="00492ADF" w:rsidRPr="00B40885" w:rsidRDefault="00492ADF" w:rsidP="00E13279">
            <w:pPr>
              <w:pStyle w:val="a7"/>
              <w:spacing w:before="0" w:beforeAutospacing="0" w:after="0" w:afterAutospacing="0"/>
            </w:pPr>
            <w:r w:rsidRPr="00B40885">
              <w:t>Прошу занять свои места.</w:t>
            </w:r>
            <w:r w:rsidRPr="00B40885">
              <w:br/>
              <w:t>Слушайте меня внимательно,</w:t>
            </w:r>
          </w:p>
          <w:p w:rsidR="00492ADF" w:rsidRPr="00B40885" w:rsidRDefault="00492ADF" w:rsidP="00E13279">
            <w:pPr>
              <w:pStyle w:val="a7"/>
              <w:spacing w:before="0" w:beforeAutospacing="0" w:after="0" w:afterAutospacing="0"/>
            </w:pPr>
            <w:r w:rsidRPr="00B40885">
              <w:t xml:space="preserve"> На вопросы отвечайте,</w:t>
            </w:r>
          </w:p>
          <w:p w:rsidR="00492ADF" w:rsidRPr="00B40885" w:rsidRDefault="00492ADF" w:rsidP="00E13279">
            <w:pPr>
              <w:pStyle w:val="a7"/>
              <w:spacing w:before="0" w:beforeAutospacing="0" w:after="0" w:afterAutospacing="0"/>
            </w:pPr>
            <w:r w:rsidRPr="00B40885">
              <w:t>Всё, ребята, подмечайте,</w:t>
            </w:r>
          </w:p>
          <w:p w:rsidR="00492ADF" w:rsidRPr="00B40885" w:rsidRDefault="00492ADF" w:rsidP="00E13279">
            <w:pPr>
              <w:pStyle w:val="a7"/>
              <w:spacing w:before="0" w:beforeAutospacing="0" w:after="0" w:afterAutospacing="0"/>
            </w:pPr>
            <w:r w:rsidRPr="00B40885">
              <w:t>Ничего не забывайте,</w:t>
            </w:r>
          </w:p>
          <w:p w:rsidR="00492ADF" w:rsidRPr="00B40885" w:rsidRDefault="00492ADF" w:rsidP="00E13279">
            <w:pPr>
              <w:pStyle w:val="a7"/>
              <w:tabs>
                <w:tab w:val="right" w:pos="4465"/>
              </w:tabs>
              <w:spacing w:before="0" w:beforeAutospacing="0" w:after="0" w:afterAutospacing="0"/>
            </w:pPr>
            <w:r w:rsidRPr="00B40885">
              <w:t>Меня, прошу, не подкачайте.</w:t>
            </w:r>
          </w:p>
          <w:p w:rsidR="00492ADF" w:rsidRPr="00B40885" w:rsidRDefault="00492ADF" w:rsidP="00E13279"/>
        </w:tc>
        <w:tc>
          <w:tcPr>
            <w:tcW w:w="3686" w:type="dxa"/>
            <w:gridSpan w:val="4"/>
          </w:tcPr>
          <w:p w:rsidR="00492ADF" w:rsidRPr="00B40885" w:rsidRDefault="00492ADF" w:rsidP="00E13279">
            <w:pPr>
              <w:pStyle w:val="a8"/>
              <w:numPr>
                <w:ilvl w:val="0"/>
                <w:numId w:val="26"/>
              </w:numPr>
              <w:ind w:left="0"/>
            </w:pPr>
            <w:r w:rsidRPr="00B40885">
              <w:t>Приветствуют учителя,</w:t>
            </w:r>
          </w:p>
          <w:p w:rsidR="00492ADF" w:rsidRPr="00B40885" w:rsidRDefault="00492ADF" w:rsidP="00E13279">
            <w:pPr>
              <w:pStyle w:val="a8"/>
              <w:numPr>
                <w:ilvl w:val="0"/>
                <w:numId w:val="26"/>
              </w:numPr>
              <w:ind w:left="0"/>
            </w:pPr>
            <w:r w:rsidRPr="00B40885">
              <w:t xml:space="preserve">проверяют готовность к уроку, </w:t>
            </w:r>
          </w:p>
          <w:p w:rsidR="00492ADF" w:rsidRPr="00B40885" w:rsidRDefault="00492ADF" w:rsidP="00E13279">
            <w:r w:rsidRPr="00B40885">
              <w:t xml:space="preserve">эмоционально настраиваются на урок </w:t>
            </w:r>
          </w:p>
          <w:p w:rsidR="00492ADF" w:rsidRPr="00B40885" w:rsidRDefault="00492ADF" w:rsidP="00E13279"/>
          <w:p w:rsidR="00492ADF" w:rsidRPr="00B40885" w:rsidRDefault="00492ADF" w:rsidP="00E13279"/>
        </w:tc>
        <w:tc>
          <w:tcPr>
            <w:tcW w:w="3634" w:type="dxa"/>
            <w:gridSpan w:val="2"/>
          </w:tcPr>
          <w:p w:rsidR="00492ADF" w:rsidRPr="00B40885" w:rsidRDefault="00492ADF" w:rsidP="00E13279">
            <w:pPr>
              <w:pStyle w:val="c3"/>
              <w:shd w:val="clear" w:color="auto" w:fill="FFFFFF"/>
              <w:spacing w:before="0" w:after="0"/>
              <w:rPr>
                <w:rStyle w:val="c1"/>
                <w:color w:val="000000"/>
              </w:rPr>
            </w:pPr>
            <w:r w:rsidRPr="00B40885">
              <w:rPr>
                <w:rStyle w:val="c1"/>
                <w:color w:val="000000"/>
              </w:rPr>
              <w:t xml:space="preserve">Цели: </w:t>
            </w:r>
          </w:p>
          <w:p w:rsidR="00492ADF" w:rsidRPr="00B40885" w:rsidRDefault="00492ADF" w:rsidP="00E13279">
            <w:pPr>
              <w:pStyle w:val="c3"/>
              <w:shd w:val="clear" w:color="auto" w:fill="FFFFFF"/>
              <w:spacing w:before="0" w:after="0"/>
              <w:rPr>
                <w:rFonts w:ascii="Arial" w:hAnsi="Arial" w:cs="Arial"/>
                <w:color w:val="000000"/>
              </w:rPr>
            </w:pPr>
            <w:r w:rsidRPr="00B40885">
              <w:rPr>
                <w:rStyle w:val="c1"/>
                <w:color w:val="000000"/>
              </w:rPr>
              <w:t>- п</w:t>
            </w:r>
            <w:r w:rsidRPr="00B40885">
              <w:rPr>
                <w:rFonts w:eastAsia="Calibri"/>
                <w:lang w:eastAsia="en-US"/>
              </w:rPr>
              <w:t>одготовка учащихся к работе на уроке: выработка на личностно значимом уровне внутренней готовности выполнения нормативных требований учебной деятельности.</w:t>
            </w:r>
          </w:p>
          <w:p w:rsidR="00492ADF" w:rsidRPr="00B40885" w:rsidRDefault="00492ADF" w:rsidP="00E13279">
            <w:pPr>
              <w:pStyle w:val="c3"/>
              <w:shd w:val="clear" w:color="auto" w:fill="FFFFFF"/>
              <w:spacing w:before="0" w:after="0"/>
              <w:rPr>
                <w:rFonts w:ascii="Arial" w:hAnsi="Arial" w:cs="Arial"/>
                <w:color w:val="000000"/>
              </w:rPr>
            </w:pPr>
            <w:r w:rsidRPr="00B40885">
              <w:rPr>
                <w:rStyle w:val="c1"/>
                <w:color w:val="000000"/>
              </w:rPr>
              <w:t>- актуализировать требования</w:t>
            </w:r>
          </w:p>
          <w:p w:rsidR="00492ADF" w:rsidRPr="00B40885" w:rsidRDefault="00492ADF" w:rsidP="00E13279">
            <w:pPr>
              <w:pStyle w:val="c3"/>
              <w:shd w:val="clear" w:color="auto" w:fill="FFFFFF"/>
              <w:spacing w:before="0" w:after="0"/>
              <w:rPr>
                <w:rFonts w:ascii="Arial" w:hAnsi="Arial" w:cs="Arial"/>
                <w:color w:val="000000"/>
              </w:rPr>
            </w:pPr>
            <w:r w:rsidRPr="00B40885">
              <w:rPr>
                <w:rStyle w:val="c1"/>
                <w:color w:val="000000"/>
              </w:rPr>
              <w:t>к учащимся с позиций учебной  деятельности;</w:t>
            </w:r>
          </w:p>
        </w:tc>
        <w:tc>
          <w:tcPr>
            <w:tcW w:w="3170" w:type="dxa"/>
            <w:tcBorders>
              <w:right w:val="double" w:sz="4" w:space="0" w:color="auto"/>
            </w:tcBorders>
          </w:tcPr>
          <w:p w:rsidR="00492ADF" w:rsidRPr="00B40885" w:rsidRDefault="00492ADF" w:rsidP="00E13279">
            <w:pPr>
              <w:rPr>
                <w:i/>
                <w:iCs/>
                <w:color w:val="000000"/>
                <w:shd w:val="clear" w:color="auto" w:fill="FFFFFF"/>
              </w:rPr>
            </w:pPr>
            <w:r w:rsidRPr="00B40885">
              <w:rPr>
                <w:rStyle w:val="c1"/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B40885">
              <w:rPr>
                <w:i/>
                <w:iCs/>
                <w:color w:val="000000"/>
                <w:shd w:val="clear" w:color="auto" w:fill="FFFFFF"/>
              </w:rPr>
              <w:t> </w:t>
            </w:r>
          </w:p>
          <w:p w:rsidR="00492ADF" w:rsidRPr="00B40885" w:rsidRDefault="00492ADF" w:rsidP="00E13279">
            <w:pPr>
              <w:rPr>
                <w:color w:val="000000"/>
              </w:rPr>
            </w:pPr>
            <w:r w:rsidRPr="00B40885">
              <w:rPr>
                <w:color w:val="000000"/>
              </w:rPr>
              <w:t>- планирование учебного сотрудничества с учителем и сверстниками;</w:t>
            </w:r>
          </w:p>
          <w:p w:rsidR="00492ADF" w:rsidRPr="00B40885" w:rsidRDefault="00492ADF" w:rsidP="00E13279">
            <w:pPr>
              <w:rPr>
                <w:color w:val="000000"/>
              </w:rPr>
            </w:pPr>
            <w:r w:rsidRPr="00B40885">
              <w:rPr>
                <w:color w:val="000000"/>
              </w:rPr>
              <w:t xml:space="preserve">- </w:t>
            </w:r>
            <w:r w:rsidRPr="00B40885">
              <w:rPr>
                <w:rFonts w:eastAsia="Calibri"/>
              </w:rPr>
              <w:t xml:space="preserve"> умение слушать и вступать в диалог</w:t>
            </w:r>
          </w:p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rFonts w:eastAsia="Calibri"/>
                <w:b/>
                <w:i/>
              </w:rPr>
              <w:t>Регулятивные:</w:t>
            </w:r>
            <w:r w:rsidRPr="00B40885">
              <w:rPr>
                <w:rFonts w:eastAsia="Calibri"/>
              </w:rPr>
              <w:t xml:space="preserve"> </w:t>
            </w:r>
          </w:p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rFonts w:eastAsia="Calibri"/>
              </w:rPr>
              <w:lastRenderedPageBreak/>
              <w:t>волевая саморегуляция, прогнозирование своей деятельности.</w:t>
            </w:r>
          </w:p>
          <w:p w:rsidR="00492ADF" w:rsidRPr="00B40885" w:rsidRDefault="00492ADF" w:rsidP="00E13279"/>
        </w:tc>
      </w:tr>
      <w:tr w:rsidR="00492ADF" w:rsidRPr="00B40885" w:rsidTr="00E13279">
        <w:tc>
          <w:tcPr>
            <w:tcW w:w="14709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492ADF" w:rsidRPr="00B40885" w:rsidRDefault="00492ADF" w:rsidP="00E13279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B40885">
              <w:rPr>
                <w:b/>
                <w:i/>
              </w:rPr>
              <w:lastRenderedPageBreak/>
              <w:t xml:space="preserve">ЭТАП </w:t>
            </w:r>
            <w:r w:rsidRPr="00B40885">
              <w:rPr>
                <w:b/>
                <w:i/>
                <w:lang w:val="en-US"/>
              </w:rPr>
              <w:t>II</w:t>
            </w:r>
            <w:r w:rsidRPr="00B40885">
              <w:rPr>
                <w:b/>
                <w:i/>
              </w:rPr>
              <w:t xml:space="preserve">. </w:t>
            </w:r>
            <w:r w:rsidRPr="00B40885">
              <w:rPr>
                <w:rStyle w:val="c10"/>
                <w:b/>
                <w:i/>
                <w:color w:val="000000"/>
              </w:rPr>
              <w:t>Обобщение и систематизация знаний. Актуализация знаний</w:t>
            </w:r>
          </w:p>
        </w:tc>
      </w:tr>
      <w:tr w:rsidR="00492ADF" w:rsidRPr="00B40885" w:rsidTr="00E13279">
        <w:trPr>
          <w:trHeight w:val="503"/>
        </w:trPr>
        <w:tc>
          <w:tcPr>
            <w:tcW w:w="4219" w:type="dxa"/>
            <w:gridSpan w:val="3"/>
            <w:tcBorders>
              <w:left w:val="double" w:sz="4" w:space="0" w:color="auto"/>
            </w:tcBorders>
          </w:tcPr>
          <w:p w:rsidR="00492ADF" w:rsidRPr="00B40885" w:rsidRDefault="00492ADF" w:rsidP="00E13279">
            <w:r w:rsidRPr="00B40885">
              <w:t>Ребята, сегодня на уроке вы должны открыть новое знание, но, как вам известно, каждое новое знание связано с тем, что мы уже изучили. Поэтому, начнём с повторения</w:t>
            </w:r>
          </w:p>
          <w:p w:rsidR="00492ADF" w:rsidRPr="00B40885" w:rsidRDefault="00492ADF" w:rsidP="00E13279">
            <w:pPr>
              <w:ind w:left="360"/>
            </w:pPr>
            <w:r w:rsidRPr="00B40885">
              <w:t>Устный счет</w:t>
            </w:r>
          </w:p>
          <w:p w:rsidR="00492ADF" w:rsidRPr="00B40885" w:rsidRDefault="00492ADF" w:rsidP="00E13279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B40885">
              <w:rPr>
                <w:iCs/>
              </w:rPr>
              <w:t>Предлагается учащимся задание для устного счета. Выдается на каждую парту по конверту.</w:t>
            </w:r>
          </w:p>
          <w:p w:rsidR="00492ADF" w:rsidRPr="00B40885" w:rsidRDefault="00492ADF" w:rsidP="00E13279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B40885">
              <w:rPr>
                <w:iCs/>
              </w:rPr>
              <w:t>Приложение 1</w:t>
            </w:r>
          </w:p>
          <w:p w:rsidR="00492ADF" w:rsidRPr="00B40885" w:rsidRDefault="00492ADF" w:rsidP="00E13279">
            <w:pPr>
              <w:pStyle w:val="a7"/>
              <w:spacing w:before="0" w:beforeAutospacing="0" w:after="0" w:afterAutospacing="0"/>
            </w:pPr>
            <w:r w:rsidRPr="00B40885">
              <w:rPr>
                <w:rStyle w:val="ab"/>
              </w:rPr>
              <w:t>Задание 1</w:t>
            </w:r>
            <w:r w:rsidRPr="00B40885">
              <w:t xml:space="preserve">. Выполните вычисления и выберите ответы из конверта. </w:t>
            </w:r>
          </w:p>
          <w:p w:rsidR="00492ADF" w:rsidRPr="00B40885" w:rsidRDefault="00492ADF" w:rsidP="00E13279">
            <w:pPr>
              <w:pStyle w:val="a7"/>
              <w:spacing w:before="0" w:beforeAutospacing="0" w:after="0" w:afterAutospacing="0"/>
            </w:pPr>
            <w:r w:rsidRPr="00B40885">
              <w:rPr>
                <w:rStyle w:val="ab"/>
              </w:rPr>
              <w:t>Задание 2</w:t>
            </w:r>
            <w:r w:rsidRPr="00B40885">
              <w:t xml:space="preserve">. Расположите полученные ответы в порядке возрастания. </w:t>
            </w:r>
          </w:p>
          <w:p w:rsidR="00492ADF" w:rsidRPr="00B40885" w:rsidRDefault="00492ADF" w:rsidP="00E13279">
            <w:pPr>
              <w:pStyle w:val="a7"/>
              <w:spacing w:before="0" w:beforeAutospacing="0" w:after="0" w:afterAutospacing="0"/>
            </w:pPr>
            <w:r w:rsidRPr="00B40885">
              <w:rPr>
                <w:rStyle w:val="ab"/>
              </w:rPr>
              <w:t xml:space="preserve">Задание 3. </w:t>
            </w:r>
            <w:r w:rsidRPr="00B40885">
              <w:t>Переверните карточки с ответами и прочитайте полученное слово</w:t>
            </w:r>
          </w:p>
          <w:p w:rsidR="00492ADF" w:rsidRPr="00B40885" w:rsidRDefault="00492ADF" w:rsidP="00E13279"/>
        </w:tc>
        <w:tc>
          <w:tcPr>
            <w:tcW w:w="3686" w:type="dxa"/>
            <w:gridSpan w:val="4"/>
          </w:tcPr>
          <w:p w:rsidR="00492ADF" w:rsidRPr="00B40885" w:rsidRDefault="00492ADF" w:rsidP="00E13279">
            <w:pPr>
              <w:jc w:val="both"/>
            </w:pPr>
            <w:r w:rsidRPr="00B40885">
              <w:t>Выполняют устно вычисления, выстраивают ответы в порядке возраст</w:t>
            </w:r>
            <w:r>
              <w:t xml:space="preserve">ания, проверяют правильность </w:t>
            </w:r>
            <w:r w:rsidRPr="00B40885">
              <w:t>с помощью полученного слова.</w:t>
            </w:r>
            <w:r w:rsidRPr="00B40885">
              <w:rPr>
                <w:i/>
                <w:iCs/>
              </w:rPr>
              <w:t xml:space="preserve"> </w:t>
            </w: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  <w:r w:rsidRPr="00B40885">
              <w:t>Ученики отвечают.</w:t>
            </w:r>
          </w:p>
          <w:p w:rsidR="00492ADF" w:rsidRPr="00B40885" w:rsidRDefault="00492ADF" w:rsidP="00E13279">
            <w:pPr>
              <w:jc w:val="both"/>
            </w:pPr>
            <w:r w:rsidRPr="00B40885">
              <w:t>Москва</w:t>
            </w: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  <w:r w:rsidRPr="00B40885">
              <w:t xml:space="preserve">Ученик выступают с подготовленным кратким сообщением. </w:t>
            </w:r>
          </w:p>
          <w:p w:rsidR="00492ADF" w:rsidRPr="00B40885" w:rsidRDefault="00492ADF" w:rsidP="00E13279">
            <w:pPr>
              <w:jc w:val="both"/>
            </w:pPr>
            <w:r w:rsidRPr="00B40885">
              <w:rPr>
                <w:u w:val="single"/>
              </w:rPr>
              <w:t>Москва́</w:t>
            </w:r>
            <w:r w:rsidRPr="00B40885">
              <w:t xml:space="preserve">-Историческая столица Великого княжества Московского, Русского царства, Российской империи, Советской России и СССР, столица Российской Федерации. Москва носит почетное звание города-Героя. </w:t>
            </w:r>
          </w:p>
          <w:p w:rsidR="00492ADF" w:rsidRPr="00B40885" w:rsidRDefault="00492ADF" w:rsidP="00E13279"/>
        </w:tc>
        <w:tc>
          <w:tcPr>
            <w:tcW w:w="3634" w:type="dxa"/>
            <w:gridSpan w:val="2"/>
          </w:tcPr>
          <w:p w:rsidR="00492ADF" w:rsidRPr="00B40885" w:rsidRDefault="00492ADF" w:rsidP="00E13279">
            <w:pPr>
              <w:shd w:val="clear" w:color="auto" w:fill="FFFFFF"/>
              <w:rPr>
                <w:color w:val="000000"/>
              </w:rPr>
            </w:pPr>
            <w:r w:rsidRPr="00B40885">
              <w:rPr>
                <w:color w:val="000000"/>
              </w:rPr>
              <w:t xml:space="preserve">Цели: </w:t>
            </w:r>
          </w:p>
          <w:p w:rsidR="00492ADF" w:rsidRPr="00B40885" w:rsidRDefault="00492ADF" w:rsidP="00E1327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40885">
              <w:rPr>
                <w:color w:val="000000"/>
              </w:rPr>
              <w:t>- </w:t>
            </w:r>
            <w:r w:rsidRPr="00B40885">
              <w:rPr>
                <w:rFonts w:eastAsia="Calibri"/>
              </w:rPr>
              <w:t>активизация знаний учащихся о компонентах действия деления,  отработка приёмов деления десятичной дроби на натуральное число ;</w:t>
            </w:r>
          </w:p>
          <w:p w:rsidR="00492ADF" w:rsidRPr="00B40885" w:rsidRDefault="00492ADF" w:rsidP="00E1327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40885">
              <w:rPr>
                <w:color w:val="000000"/>
              </w:rPr>
              <w:t>- создать  условия  для выполнения  учащимися учебного действия.</w:t>
            </w:r>
          </w:p>
          <w:p w:rsidR="00492ADF" w:rsidRPr="00B40885" w:rsidRDefault="00492ADF" w:rsidP="00E13279">
            <w:pPr>
              <w:shd w:val="clear" w:color="auto" w:fill="FFFFFF"/>
            </w:pPr>
          </w:p>
        </w:tc>
        <w:tc>
          <w:tcPr>
            <w:tcW w:w="3170" w:type="dxa"/>
            <w:tcBorders>
              <w:right w:val="double" w:sz="4" w:space="0" w:color="auto"/>
            </w:tcBorders>
          </w:tcPr>
          <w:p w:rsidR="00492ADF" w:rsidRPr="00B40885" w:rsidRDefault="00492ADF" w:rsidP="00E13279">
            <w:pPr>
              <w:rPr>
                <w:rFonts w:eastAsia="Calibri"/>
                <w:i/>
              </w:rPr>
            </w:pPr>
            <w:r w:rsidRPr="00B40885">
              <w:rPr>
                <w:rFonts w:eastAsia="Calibri"/>
                <w:b/>
                <w:i/>
              </w:rPr>
              <w:t>Предметные:</w:t>
            </w:r>
            <w:r w:rsidRPr="00B40885">
              <w:rPr>
                <w:rFonts w:eastAsia="Calibri"/>
                <w:i/>
              </w:rPr>
              <w:t xml:space="preserve"> </w:t>
            </w:r>
          </w:p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rFonts w:eastAsia="Calibri"/>
              </w:rPr>
              <w:t>умение делить десятичную дробь на натуральное число, на разрядную единицу.</w:t>
            </w:r>
          </w:p>
          <w:p w:rsidR="00492ADF" w:rsidRPr="00B40885" w:rsidRDefault="00492ADF" w:rsidP="00E13279">
            <w:pPr>
              <w:rPr>
                <w:rFonts w:eastAsia="Calibri"/>
                <w:b/>
              </w:rPr>
            </w:pPr>
          </w:p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rFonts w:eastAsia="Calibri"/>
                <w:b/>
                <w:i/>
              </w:rPr>
              <w:t>Познавательные:</w:t>
            </w:r>
            <w:r w:rsidRPr="00B40885">
              <w:rPr>
                <w:rFonts w:eastAsia="Calibri"/>
              </w:rPr>
              <w:t xml:space="preserve"> </w:t>
            </w:r>
          </w:p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rFonts w:eastAsia="Calibri"/>
              </w:rPr>
              <w:t>- умение преобразовывать информацию из одной формы в другую.</w:t>
            </w:r>
          </w:p>
          <w:p w:rsidR="00492ADF" w:rsidRPr="00B40885" w:rsidRDefault="00492ADF" w:rsidP="00E13279">
            <w:pPr>
              <w:rPr>
                <w:color w:val="FF0000"/>
              </w:rPr>
            </w:pPr>
            <w:r w:rsidRPr="00B40885">
              <w:t>- умение анализировать, выделять и формулировать задачу.</w:t>
            </w:r>
          </w:p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rFonts w:eastAsia="Calibri"/>
                <w:b/>
                <w:i/>
              </w:rPr>
              <w:t>Регулятивные:</w:t>
            </w:r>
            <w:r w:rsidRPr="00B40885">
              <w:rPr>
                <w:rFonts w:eastAsia="Calibri"/>
              </w:rPr>
              <w:t xml:space="preserve"> </w:t>
            </w:r>
          </w:p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rFonts w:eastAsia="Calibri"/>
              </w:rPr>
              <w:t>- выделение и осознание того, что уже пройдено;</w:t>
            </w:r>
          </w:p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rFonts w:eastAsia="Calibri"/>
              </w:rPr>
              <w:t>- постановка цели, планирование, прогнозирование.</w:t>
            </w:r>
          </w:p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rFonts w:eastAsia="Calibri"/>
                <w:b/>
                <w:i/>
              </w:rPr>
              <w:t>Коммуникативные:</w:t>
            </w:r>
            <w:r w:rsidRPr="00B40885">
              <w:rPr>
                <w:rFonts w:eastAsia="Calibri"/>
              </w:rPr>
              <w:t xml:space="preserve"> </w:t>
            </w:r>
          </w:p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rFonts w:eastAsia="Calibri"/>
              </w:rPr>
              <w:t>- умение с достаточной полнотой и точностью выражать свои мысли, слушать и вступать в диалог, планирование учебного сотрудничества с учителем, постановка вопросов.</w:t>
            </w:r>
          </w:p>
        </w:tc>
      </w:tr>
      <w:tr w:rsidR="00492ADF" w:rsidRPr="00B40885" w:rsidTr="00E13279">
        <w:tc>
          <w:tcPr>
            <w:tcW w:w="14709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492ADF" w:rsidRPr="00B40885" w:rsidRDefault="00492ADF" w:rsidP="00E13279">
            <w:pPr>
              <w:jc w:val="center"/>
              <w:rPr>
                <w:b/>
                <w:i/>
              </w:rPr>
            </w:pPr>
            <w:r w:rsidRPr="00B40885">
              <w:rPr>
                <w:b/>
                <w:i/>
              </w:rPr>
              <w:t xml:space="preserve">ЭТАП </w:t>
            </w:r>
            <w:r w:rsidRPr="00B40885">
              <w:rPr>
                <w:b/>
                <w:i/>
                <w:lang w:val="en-US"/>
              </w:rPr>
              <w:t>III</w:t>
            </w:r>
            <w:r w:rsidRPr="00B40885">
              <w:rPr>
                <w:b/>
                <w:i/>
              </w:rPr>
              <w:t>. Сообщение темы, цели, задач урока, мотивация учебной деятельности школьников</w:t>
            </w:r>
          </w:p>
        </w:tc>
      </w:tr>
      <w:tr w:rsidR="00492ADF" w:rsidRPr="00B40885" w:rsidTr="00E13279">
        <w:trPr>
          <w:trHeight w:val="264"/>
        </w:trPr>
        <w:tc>
          <w:tcPr>
            <w:tcW w:w="4219" w:type="dxa"/>
            <w:gridSpan w:val="3"/>
            <w:tcBorders>
              <w:left w:val="double" w:sz="4" w:space="0" w:color="auto"/>
            </w:tcBorders>
          </w:tcPr>
          <w:p w:rsidR="00492ADF" w:rsidRPr="00B40885" w:rsidRDefault="00492ADF" w:rsidP="00E13279">
            <w:r w:rsidRPr="00B40885">
              <w:t>Давайте откроем тетради, запишем число, классную работу.</w:t>
            </w:r>
          </w:p>
          <w:p w:rsidR="00492ADF" w:rsidRPr="00B40885" w:rsidRDefault="00492ADF" w:rsidP="00E13279">
            <w:r w:rsidRPr="00B40885">
              <w:t>Постановка проблемы:</w:t>
            </w:r>
          </w:p>
          <w:p w:rsidR="00492ADF" w:rsidRPr="00B40885" w:rsidRDefault="00492ADF" w:rsidP="00E13279">
            <w:r w:rsidRPr="00B40885">
              <w:t>Площадь прямоугольника 16,32 дм</w:t>
            </w:r>
            <w:r w:rsidRPr="00B40885">
              <w:rPr>
                <w:vertAlign w:val="superscript"/>
              </w:rPr>
              <w:t>2</w:t>
            </w:r>
            <w:r w:rsidRPr="00B40885">
              <w:t>, а его ширина равна 4,8 дм. Чему равна длина прямоугольника?</w:t>
            </w:r>
          </w:p>
          <w:p w:rsidR="00492ADF" w:rsidRPr="00B40885" w:rsidRDefault="00492ADF" w:rsidP="00E13279">
            <w:r w:rsidRPr="00B40885">
              <w:t>Как найти длину прямоугольника?</w:t>
            </w:r>
          </w:p>
          <w:p w:rsidR="00492ADF" w:rsidRPr="00B40885" w:rsidRDefault="00492ADF" w:rsidP="00E13279">
            <w:r w:rsidRPr="00B40885">
              <w:t>16,32:4,8=</w:t>
            </w:r>
          </w:p>
          <w:p w:rsidR="00492ADF" w:rsidRPr="00B40885" w:rsidRDefault="00492ADF" w:rsidP="00E13279"/>
          <w:p w:rsidR="00492ADF" w:rsidRPr="00B40885" w:rsidRDefault="00492ADF" w:rsidP="00E13279">
            <w:r w:rsidRPr="00B40885">
              <w:t>Дети какие затруднения у Вас появились?</w:t>
            </w:r>
          </w:p>
          <w:p w:rsidR="00492ADF" w:rsidRPr="00B40885" w:rsidRDefault="00492ADF" w:rsidP="00E13279">
            <w:r w:rsidRPr="00B40885">
              <w:t>Чему сегодня мы должны научиться?</w:t>
            </w:r>
          </w:p>
          <w:p w:rsidR="00492ADF" w:rsidRPr="00B40885" w:rsidRDefault="00492ADF" w:rsidP="00E13279">
            <w:r w:rsidRPr="00B40885">
              <w:t>Запишем тему урока.</w:t>
            </w:r>
          </w:p>
          <w:p w:rsidR="00492ADF" w:rsidRPr="00B40885" w:rsidRDefault="00492ADF" w:rsidP="00E13279"/>
        </w:tc>
        <w:tc>
          <w:tcPr>
            <w:tcW w:w="3686" w:type="dxa"/>
            <w:gridSpan w:val="4"/>
          </w:tcPr>
          <w:p w:rsidR="00492ADF" w:rsidRPr="00B40885" w:rsidRDefault="00492ADF" w:rsidP="00E13279">
            <w:r w:rsidRPr="00B40885">
              <w:t xml:space="preserve">Надо площадь прямоугольника разделить на его ширину. </w:t>
            </w:r>
          </w:p>
          <w:p w:rsidR="00492ADF" w:rsidRPr="00B40885" w:rsidRDefault="00492ADF" w:rsidP="00E13279">
            <w:pPr>
              <w:jc w:val="both"/>
            </w:pPr>
            <w:r w:rsidRPr="00B40885">
              <w:t>-Мы не можем делить десятичные дроби</w:t>
            </w:r>
          </w:p>
          <w:p w:rsidR="00492ADF" w:rsidRPr="00B40885" w:rsidRDefault="00492ADF" w:rsidP="00E13279">
            <w:r w:rsidRPr="00B40885">
              <w:t>- Мы должны сегодня научится делению десятичных дробей.</w:t>
            </w: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  <w:r w:rsidRPr="00B40885">
              <w:t xml:space="preserve"> </w:t>
            </w:r>
          </w:p>
          <w:p w:rsidR="00492ADF" w:rsidRPr="00B40885" w:rsidRDefault="00492ADF" w:rsidP="00E13279">
            <w:pPr>
              <w:jc w:val="both"/>
            </w:pPr>
            <w:r w:rsidRPr="00B40885">
              <w:t>Записывают тему урока</w:t>
            </w: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/>
        </w:tc>
        <w:tc>
          <w:tcPr>
            <w:tcW w:w="3620" w:type="dxa"/>
          </w:tcPr>
          <w:p w:rsidR="00492ADF" w:rsidRPr="00B40885" w:rsidRDefault="00492ADF" w:rsidP="00E13279">
            <w:pPr>
              <w:pStyle w:val="c3"/>
              <w:shd w:val="clear" w:color="auto" w:fill="FFFFFF"/>
              <w:spacing w:before="0" w:after="0"/>
              <w:rPr>
                <w:rFonts w:eastAsia="Calibri"/>
                <w:lang w:eastAsia="en-US"/>
              </w:rPr>
            </w:pPr>
            <w:r w:rsidRPr="00B40885">
              <w:rPr>
                <w:rStyle w:val="c1"/>
                <w:color w:val="000000"/>
              </w:rPr>
              <w:t>Цели:</w:t>
            </w:r>
            <w:r w:rsidRPr="00B40885">
              <w:rPr>
                <w:rFonts w:eastAsia="Calibri"/>
                <w:lang w:eastAsia="en-US"/>
              </w:rPr>
              <w:t xml:space="preserve"> </w:t>
            </w:r>
          </w:p>
          <w:p w:rsidR="00492ADF" w:rsidRPr="00B40885" w:rsidRDefault="00492ADF" w:rsidP="00E13279">
            <w:pPr>
              <w:pStyle w:val="c3"/>
              <w:shd w:val="clear" w:color="auto" w:fill="FFFFFF"/>
              <w:spacing w:before="0" w:after="0"/>
              <w:rPr>
                <w:rStyle w:val="c1"/>
                <w:color w:val="000000"/>
              </w:rPr>
            </w:pPr>
            <w:r w:rsidRPr="00B40885">
              <w:rPr>
                <w:rFonts w:eastAsia="Calibri"/>
                <w:lang w:eastAsia="en-US"/>
              </w:rPr>
              <w:t>-обеспечение мотивации для принятия обучающимися цели учебно-познавательной деятельности;</w:t>
            </w:r>
          </w:p>
          <w:p w:rsidR="00492ADF" w:rsidRPr="00B40885" w:rsidRDefault="00492ADF" w:rsidP="00E13279">
            <w:r w:rsidRPr="00B40885">
              <w:rPr>
                <w:rStyle w:val="c1"/>
                <w:color w:val="000000"/>
              </w:rPr>
              <w:t xml:space="preserve">- </w:t>
            </w:r>
            <w:r w:rsidRPr="00B40885">
              <w:rPr>
                <w:rFonts w:eastAsia="Calibri"/>
              </w:rPr>
              <w:t>создание условий для формулировки цели урока  и постановки учебных задач.</w:t>
            </w:r>
          </w:p>
        </w:tc>
        <w:tc>
          <w:tcPr>
            <w:tcW w:w="3184" w:type="dxa"/>
            <w:gridSpan w:val="2"/>
            <w:tcBorders>
              <w:right w:val="double" w:sz="4" w:space="0" w:color="auto"/>
            </w:tcBorders>
          </w:tcPr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rFonts w:eastAsia="Calibri"/>
                <w:b/>
                <w:i/>
              </w:rPr>
              <w:t>Предметные:</w:t>
            </w:r>
            <w:r w:rsidRPr="00B40885">
              <w:rPr>
                <w:rFonts w:eastAsia="Calibri"/>
              </w:rPr>
              <w:t xml:space="preserve"> </w:t>
            </w:r>
          </w:p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rFonts w:eastAsia="Calibri"/>
              </w:rPr>
              <w:t>- умение делить десятичную дробь на десятичную дробь, на разрядную единицу.</w:t>
            </w:r>
          </w:p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rFonts w:eastAsia="Calibri"/>
                <w:b/>
                <w:i/>
              </w:rPr>
              <w:t>Познавательные:</w:t>
            </w:r>
            <w:r w:rsidRPr="00B40885">
              <w:rPr>
                <w:rFonts w:eastAsia="Calibri"/>
              </w:rPr>
              <w:t xml:space="preserve"> </w:t>
            </w:r>
          </w:p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rFonts w:eastAsia="Calibri"/>
              </w:rPr>
              <w:t>- осуществление подведения под понятия на основе распознавания объектов, выделение существенных признаков и их синтеза.</w:t>
            </w:r>
          </w:p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rFonts w:eastAsia="Calibri"/>
                <w:b/>
                <w:i/>
              </w:rPr>
              <w:t>Регулятивные:</w:t>
            </w:r>
          </w:p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rFonts w:eastAsia="Calibri"/>
              </w:rPr>
              <w:t>-умение учитывать выделенные ориентиры в сотрудничестве с учителем.</w:t>
            </w:r>
          </w:p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rFonts w:eastAsia="Calibri"/>
                <w:b/>
                <w:i/>
              </w:rPr>
              <w:t>Коммуникативные:</w:t>
            </w:r>
            <w:r w:rsidRPr="00B40885">
              <w:rPr>
                <w:rFonts w:eastAsia="Calibri"/>
              </w:rPr>
              <w:t xml:space="preserve"> </w:t>
            </w:r>
          </w:p>
          <w:p w:rsidR="00492ADF" w:rsidRPr="00B40885" w:rsidRDefault="00492ADF" w:rsidP="00E13279">
            <w:r w:rsidRPr="00B40885">
              <w:rPr>
                <w:rFonts w:eastAsia="Calibri"/>
              </w:rPr>
              <w:t>умение осуществлять инициативное сотрудничество в поиске, сборе и структурирование информации.</w:t>
            </w:r>
          </w:p>
        </w:tc>
      </w:tr>
      <w:tr w:rsidR="00492ADF" w:rsidRPr="00B40885" w:rsidTr="00E13279">
        <w:tc>
          <w:tcPr>
            <w:tcW w:w="14709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492ADF" w:rsidRPr="00B40885" w:rsidRDefault="00492ADF" w:rsidP="00E13279">
            <w:pPr>
              <w:jc w:val="center"/>
              <w:rPr>
                <w:b/>
                <w:i/>
              </w:rPr>
            </w:pPr>
            <w:r w:rsidRPr="00B40885">
              <w:rPr>
                <w:b/>
                <w:i/>
              </w:rPr>
              <w:t xml:space="preserve">ЭТАП </w:t>
            </w:r>
            <w:r w:rsidRPr="00B40885">
              <w:rPr>
                <w:b/>
                <w:i/>
                <w:lang w:val="en-US"/>
              </w:rPr>
              <w:t>IV</w:t>
            </w:r>
            <w:r w:rsidRPr="00B40885">
              <w:rPr>
                <w:b/>
                <w:i/>
              </w:rPr>
              <w:t>. Ознакомление с новым материалом</w:t>
            </w:r>
          </w:p>
        </w:tc>
      </w:tr>
      <w:tr w:rsidR="00492ADF" w:rsidRPr="00B40885" w:rsidTr="00E13279">
        <w:trPr>
          <w:trHeight w:val="501"/>
        </w:trPr>
        <w:tc>
          <w:tcPr>
            <w:tcW w:w="4219" w:type="dxa"/>
            <w:gridSpan w:val="3"/>
            <w:tcBorders>
              <w:left w:val="double" w:sz="4" w:space="0" w:color="auto"/>
            </w:tcBorders>
          </w:tcPr>
          <w:p w:rsidR="00492ADF" w:rsidRPr="00B40885" w:rsidRDefault="00492ADF" w:rsidP="00E13279">
            <w:r w:rsidRPr="00B40885">
              <w:t>Что для этого надо знать?</w:t>
            </w:r>
          </w:p>
          <w:p w:rsidR="00492ADF" w:rsidRPr="00B40885" w:rsidRDefault="00492ADF" w:rsidP="00E13279"/>
          <w:p w:rsidR="00492ADF" w:rsidRPr="00B40885" w:rsidRDefault="00492ADF" w:rsidP="00E13279">
            <w:r w:rsidRPr="00B40885">
              <w:t>Разбор задания из учебника № 993</w:t>
            </w:r>
          </w:p>
          <w:p w:rsidR="00492ADF" w:rsidRPr="00B40885" w:rsidRDefault="00492ADF" w:rsidP="00E13279"/>
          <w:p w:rsidR="00492ADF" w:rsidRPr="00B40885" w:rsidRDefault="00492ADF" w:rsidP="00E13279">
            <w:r w:rsidRPr="00B40885">
              <w:t>Давайте сделаем вывод.</w:t>
            </w:r>
          </w:p>
          <w:p w:rsidR="00492ADF" w:rsidRPr="00B40885" w:rsidRDefault="00492ADF" w:rsidP="00E13279"/>
          <w:p w:rsidR="00492ADF" w:rsidRPr="00B40885" w:rsidRDefault="00492ADF" w:rsidP="00E13279"/>
          <w:p w:rsidR="00492ADF" w:rsidRPr="00B40885" w:rsidRDefault="00492ADF" w:rsidP="00E13279"/>
          <w:p w:rsidR="00492ADF" w:rsidRPr="00B40885" w:rsidRDefault="00492ADF" w:rsidP="00E13279"/>
          <w:p w:rsidR="00492ADF" w:rsidRPr="00B40885" w:rsidRDefault="00492ADF" w:rsidP="00E13279">
            <w:r w:rsidRPr="00B40885">
              <w:t xml:space="preserve">Задание 1. Выбери пары выражений, значение которых одинаковы: </w:t>
            </w:r>
          </w:p>
          <w:p w:rsidR="00492ADF" w:rsidRPr="00B40885" w:rsidRDefault="00492ADF" w:rsidP="00E13279">
            <w:r w:rsidRPr="00B40885">
              <w:t>а) 3,384:0,3;     б) 0,789:0,06;</w:t>
            </w:r>
          </w:p>
          <w:p w:rsidR="00492ADF" w:rsidRPr="00B40885" w:rsidRDefault="00492ADF" w:rsidP="00E13279">
            <w:r w:rsidRPr="00B40885">
              <w:t xml:space="preserve">     33,84:3;            7,89:6;</w:t>
            </w:r>
          </w:p>
          <w:p w:rsidR="00492ADF" w:rsidRPr="00B40885" w:rsidRDefault="00492ADF" w:rsidP="00E13279">
            <w:r w:rsidRPr="00B40885">
              <w:t>в) 35,048:0,4;    г) 49653:0,9;     3504,8:4;               49653:9.</w:t>
            </w:r>
          </w:p>
          <w:p w:rsidR="00492ADF" w:rsidRPr="00B40885" w:rsidRDefault="00492ADF" w:rsidP="00E13279">
            <w:r w:rsidRPr="00B40885">
              <w:t xml:space="preserve">     </w:t>
            </w:r>
          </w:p>
          <w:p w:rsidR="00492ADF" w:rsidRPr="00B40885" w:rsidRDefault="00492ADF" w:rsidP="00E13279">
            <w:r w:rsidRPr="00B40885">
              <w:t>Задание 2. Выбери выражения, значения которых ты можешь вычислить:</w:t>
            </w:r>
          </w:p>
          <w:p w:rsidR="00492ADF" w:rsidRPr="00B40885" w:rsidRDefault="00492ADF" w:rsidP="00E13279">
            <w:r w:rsidRPr="00B40885">
              <w:t>а) 77536:4;   б)7753,6:04;</w:t>
            </w:r>
          </w:p>
          <w:p w:rsidR="00492ADF" w:rsidRPr="00B40885" w:rsidRDefault="00492ADF" w:rsidP="00E13279">
            <w:r w:rsidRPr="00B40885">
              <w:t xml:space="preserve">в) 6,402:0,03. </w:t>
            </w:r>
          </w:p>
          <w:p w:rsidR="00492ADF" w:rsidRPr="00B40885" w:rsidRDefault="00492ADF" w:rsidP="00E13279">
            <w:r w:rsidRPr="00B40885">
              <w:t>Если теперь делимое и делитель увеличить в 10 раз, то значение частного не изменится. 77753:4=19384</w:t>
            </w:r>
          </w:p>
          <w:p w:rsidR="00492ADF" w:rsidRPr="00B40885" w:rsidRDefault="00492ADF" w:rsidP="00E13279">
            <w:r w:rsidRPr="00B40885">
              <w:t>А нельзя ли воспользоваться одновременным увеличением делимого и делителя в несколько раз для вычисления значений других выражений?</w:t>
            </w:r>
          </w:p>
          <w:p w:rsidR="00492ADF" w:rsidRPr="00B40885" w:rsidRDefault="00492ADF" w:rsidP="00E13279">
            <w:r w:rsidRPr="00B40885">
              <w:t>0,03*100=3</w:t>
            </w:r>
          </w:p>
          <w:p w:rsidR="00492ADF" w:rsidRPr="00B40885" w:rsidRDefault="00492ADF" w:rsidP="00E13279">
            <w:r w:rsidRPr="00B40885">
              <w:t>6,402:100=640,2</w:t>
            </w:r>
          </w:p>
          <w:p w:rsidR="00492ADF" w:rsidRPr="00B40885" w:rsidRDefault="00492ADF" w:rsidP="00E13279">
            <w:r w:rsidRPr="00B40885">
              <w:t>640,2:3=</w:t>
            </w:r>
          </w:p>
          <w:p w:rsidR="00492ADF" w:rsidRPr="00B40885" w:rsidRDefault="00492ADF" w:rsidP="00E13279"/>
          <w:p w:rsidR="00492ADF" w:rsidRPr="00B40885" w:rsidRDefault="00492ADF" w:rsidP="00E13279"/>
          <w:p w:rsidR="00492ADF" w:rsidRPr="00B40885" w:rsidRDefault="00492ADF" w:rsidP="00E13279"/>
          <w:p w:rsidR="00492ADF" w:rsidRPr="00B40885" w:rsidRDefault="00492ADF" w:rsidP="00E13279"/>
          <w:p w:rsidR="00492ADF" w:rsidRPr="00B40885" w:rsidRDefault="00492ADF" w:rsidP="00E13279">
            <w:r w:rsidRPr="00B40885">
              <w:t>Мы будем действовать так же, при деление натуральных чисел. Начнем делить целую часть, а когда она кончится, то поставим запятую в частном и продолжим дальше деление:</w:t>
            </w:r>
          </w:p>
          <w:p w:rsidR="00492ADF" w:rsidRPr="00B40885" w:rsidRDefault="00492ADF" w:rsidP="00E13279">
            <w:r w:rsidRPr="00B40885">
              <w:object w:dxaOrig="2235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1.35pt" o:ole="">
                  <v:imagedata r:id="rId5" o:title=""/>
                </v:shape>
                <o:OLEObject Type="Embed" ProgID="PBrush" ShapeID="_x0000_i1025" DrawAspect="Content" ObjectID="_1501143812" r:id="rId6"/>
              </w:object>
            </w:r>
          </w:p>
          <w:p w:rsidR="00492ADF" w:rsidRPr="00B40885" w:rsidRDefault="00492ADF" w:rsidP="00E13279">
            <w:r w:rsidRPr="00B40885">
              <w:t>Следовательно: 6,402:0,03=213,4</w:t>
            </w:r>
          </w:p>
          <w:p w:rsidR="00492ADF" w:rsidRPr="00B40885" w:rsidRDefault="00492ADF" w:rsidP="00E13279">
            <w:r w:rsidRPr="00B40885">
              <w:t>Как проверить правильно ли мы выполнили деление?</w:t>
            </w:r>
          </w:p>
          <w:p w:rsidR="00492ADF" w:rsidRPr="00B40885" w:rsidRDefault="00492ADF" w:rsidP="00E13279"/>
          <w:p w:rsidR="00492ADF" w:rsidRPr="00B40885" w:rsidRDefault="00492ADF" w:rsidP="00E13279">
            <w:pPr>
              <w:jc w:val="both"/>
            </w:pPr>
            <w:r w:rsidRPr="00B40885">
              <w:t>Правила деления десятичных дробей:</w:t>
            </w:r>
          </w:p>
          <w:p w:rsidR="00492ADF" w:rsidRPr="00B40885" w:rsidRDefault="00492ADF" w:rsidP="00E13279">
            <w:pPr>
              <w:jc w:val="both"/>
              <w:rPr>
                <w:u w:val="single"/>
              </w:rPr>
            </w:pPr>
            <w:r w:rsidRPr="00B40885">
              <w:rPr>
                <w:u w:val="single"/>
              </w:rPr>
              <w:t>Чтобы разделить число на десятичную дробь, надо:</w:t>
            </w:r>
          </w:p>
          <w:p w:rsidR="00492ADF" w:rsidRPr="00B40885" w:rsidRDefault="00492ADF" w:rsidP="00E13279">
            <w:pPr>
              <w:jc w:val="both"/>
              <w:rPr>
                <w:u w:val="single"/>
              </w:rPr>
            </w:pPr>
            <w:r w:rsidRPr="00B40885">
              <w:rPr>
                <w:u w:val="single"/>
              </w:rPr>
              <w:t>•в делимом и в делителе перенести запятую вправо на столько цифр, сколько их после запятой в делителе;</w:t>
            </w:r>
          </w:p>
          <w:p w:rsidR="00492ADF" w:rsidRPr="00B40885" w:rsidRDefault="00492ADF" w:rsidP="00E13279">
            <w:r w:rsidRPr="00B40885">
              <w:rPr>
                <w:u w:val="single"/>
              </w:rPr>
              <w:t>•после этого выполнить деление на натуральное число.</w:t>
            </w:r>
          </w:p>
        </w:tc>
        <w:tc>
          <w:tcPr>
            <w:tcW w:w="3686" w:type="dxa"/>
            <w:gridSpan w:val="4"/>
          </w:tcPr>
          <w:p w:rsidR="00492ADF" w:rsidRPr="00B40885" w:rsidRDefault="00492ADF" w:rsidP="00E13279">
            <w:pPr>
              <w:jc w:val="both"/>
            </w:pPr>
            <w:r w:rsidRPr="00B40885">
              <w:t>-Знать правило деления десятичных дробей.</w:t>
            </w:r>
          </w:p>
          <w:p w:rsidR="00492ADF" w:rsidRPr="00B40885" w:rsidRDefault="00492ADF" w:rsidP="00E13279">
            <w:pPr>
              <w:jc w:val="both"/>
            </w:pPr>
            <w:r w:rsidRPr="00B40885">
              <w:t>Читают задания и отвечают на поставленные вопросы.</w:t>
            </w:r>
          </w:p>
          <w:p w:rsidR="00492ADF" w:rsidRPr="00B40885" w:rsidRDefault="00492ADF" w:rsidP="00E13279">
            <w:pPr>
              <w:jc w:val="both"/>
            </w:pPr>
            <w:r w:rsidRPr="00B40885">
              <w:t>-Если делимое и делить одновременно увеличить в одно и то же число раз, то значения частного не изменится.</w:t>
            </w:r>
          </w:p>
          <w:p w:rsidR="00492ADF" w:rsidRPr="00B40885" w:rsidRDefault="00492ADF" w:rsidP="00E13279">
            <w:pPr>
              <w:jc w:val="both"/>
            </w:pPr>
            <w:r w:rsidRPr="00B40885">
              <w:t>Учащиеся выбирают пары.</w:t>
            </w: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  <w:r w:rsidRPr="00B40885">
              <w:t xml:space="preserve">-Я могу вычислить значение  выражения, в котором нужно выполнить деление натуральных чисел. </w:t>
            </w: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  <w:r w:rsidRPr="00B40885">
              <w:t>Дети увеличивают делимое и делитель в 10 раз и делит натуральные числа в столбик.</w:t>
            </w: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  <w:r w:rsidRPr="00B40885">
              <w:t>- Можем</w:t>
            </w: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  <w:r w:rsidRPr="00B40885">
              <w:t>-Но ведь делимое не натуральное число, а десятичная дробь, что же мы будем делать с запятой?</w:t>
            </w: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  <w:r w:rsidRPr="00B40885">
              <w:t>Дети решают пример</w:t>
            </w: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  <w:r w:rsidRPr="00B40885">
              <w:t>-Надо частное умножить на делитель.</w:t>
            </w:r>
          </w:p>
          <w:p w:rsidR="00492ADF" w:rsidRPr="00B40885" w:rsidRDefault="00492ADF" w:rsidP="00E13279"/>
          <w:p w:rsidR="00492ADF" w:rsidRPr="00B40885" w:rsidRDefault="00492ADF" w:rsidP="00E13279"/>
          <w:p w:rsidR="00492ADF" w:rsidRPr="00B40885" w:rsidRDefault="00492ADF" w:rsidP="00E13279">
            <w:r w:rsidRPr="00B40885">
              <w:t>Записывают правило деления десятичных дробей.</w:t>
            </w:r>
          </w:p>
        </w:tc>
        <w:tc>
          <w:tcPr>
            <w:tcW w:w="3634" w:type="dxa"/>
            <w:gridSpan w:val="2"/>
          </w:tcPr>
          <w:p w:rsidR="00492ADF" w:rsidRPr="00B40885" w:rsidRDefault="00492ADF" w:rsidP="00E13279">
            <w:r w:rsidRPr="00B40885">
              <w:t>Цели:</w:t>
            </w:r>
          </w:p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rFonts w:eastAsia="Calibri"/>
              </w:rPr>
              <w:t xml:space="preserve">- обеспечение у учащихся конкретного представления об изучаемом факте: правило деления десятичных дробей; </w:t>
            </w:r>
          </w:p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rFonts w:eastAsia="Calibri"/>
              </w:rPr>
              <w:t xml:space="preserve">- добиться от учащихся восприятия, осознание первичного обобщения и систематизации новых знаний; </w:t>
            </w:r>
          </w:p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rFonts w:eastAsia="Calibri"/>
              </w:rPr>
              <w:t>- на основе приобретаемых знаний вырабатывать соответствующие умения и навыки.</w:t>
            </w:r>
          </w:p>
        </w:tc>
        <w:tc>
          <w:tcPr>
            <w:tcW w:w="3170" w:type="dxa"/>
            <w:tcBorders>
              <w:right w:val="double" w:sz="4" w:space="0" w:color="auto"/>
            </w:tcBorders>
          </w:tcPr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rFonts w:eastAsia="Calibri"/>
                <w:b/>
                <w:i/>
              </w:rPr>
              <w:t>Предметные</w:t>
            </w:r>
            <w:r w:rsidRPr="00B40885">
              <w:rPr>
                <w:rFonts w:eastAsia="Calibri"/>
                <w:i/>
              </w:rPr>
              <w:t>:</w:t>
            </w:r>
            <w:r w:rsidRPr="00B40885">
              <w:rPr>
                <w:rFonts w:eastAsia="Calibri"/>
              </w:rPr>
              <w:t xml:space="preserve"> </w:t>
            </w:r>
          </w:p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rFonts w:eastAsia="Calibri"/>
              </w:rPr>
              <w:t>- умение делить десятичную дробь на десятичную дробь, на разрядную единицу.</w:t>
            </w:r>
          </w:p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rFonts w:eastAsia="Calibri"/>
                <w:b/>
                <w:i/>
              </w:rPr>
              <w:t>Личностные</w:t>
            </w:r>
            <w:r w:rsidRPr="00B40885">
              <w:rPr>
                <w:rFonts w:eastAsia="Calibri"/>
                <w:b/>
              </w:rPr>
              <w:t>:</w:t>
            </w:r>
            <w:r w:rsidRPr="00B40885">
              <w:rPr>
                <w:rFonts w:eastAsia="Calibri"/>
              </w:rPr>
              <w:t xml:space="preserve"> </w:t>
            </w:r>
          </w:p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rFonts w:eastAsia="Calibri"/>
              </w:rPr>
              <w:t>- установление связи между целью деятельности и её мотивом.</w:t>
            </w:r>
          </w:p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rFonts w:eastAsia="Calibri"/>
                <w:b/>
                <w:i/>
              </w:rPr>
              <w:t>Регулятивные:</w:t>
            </w:r>
            <w:r w:rsidRPr="00B40885">
              <w:rPr>
                <w:rFonts w:eastAsia="Calibri"/>
              </w:rPr>
              <w:t xml:space="preserve"> </w:t>
            </w:r>
          </w:p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rFonts w:eastAsia="Calibri"/>
              </w:rPr>
              <w:t>- целеполагание, планирование своей деятельности для решения поставленной задачи и последовательности действий.</w:t>
            </w:r>
          </w:p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rFonts w:eastAsia="Calibri"/>
                <w:b/>
                <w:i/>
              </w:rPr>
              <w:t>Познавательные:</w:t>
            </w:r>
            <w:r w:rsidRPr="00B40885">
              <w:rPr>
                <w:rFonts w:eastAsia="Calibri"/>
              </w:rPr>
              <w:t xml:space="preserve"> </w:t>
            </w:r>
          </w:p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rFonts w:eastAsia="Calibri"/>
              </w:rPr>
              <w:t>-самостоятельное выделение и формирование познавательной цели;</w:t>
            </w:r>
          </w:p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rFonts w:eastAsia="Calibri"/>
              </w:rPr>
              <w:t>- поиск необходимой информации, знаково-символические действия;</w:t>
            </w:r>
          </w:p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rFonts w:eastAsia="Calibri"/>
              </w:rPr>
              <w:t>- структурирование знаний, построение логической цепи рассуждений.</w:t>
            </w:r>
          </w:p>
          <w:p w:rsidR="00492ADF" w:rsidRPr="00B40885" w:rsidRDefault="00492ADF" w:rsidP="00E13279">
            <w:pPr>
              <w:rPr>
                <w:rFonts w:eastAsia="Calibri"/>
                <w:b/>
                <w:i/>
              </w:rPr>
            </w:pPr>
            <w:r w:rsidRPr="00B40885">
              <w:rPr>
                <w:rFonts w:eastAsia="Calibri"/>
                <w:b/>
                <w:i/>
              </w:rPr>
              <w:t>Коммуникативные:</w:t>
            </w:r>
          </w:p>
          <w:p w:rsidR="00492ADF" w:rsidRPr="00B40885" w:rsidRDefault="00492ADF" w:rsidP="00E13279">
            <w:r w:rsidRPr="00B40885">
              <w:rPr>
                <w:rFonts w:eastAsia="Calibri"/>
                <w:b/>
                <w:i/>
              </w:rPr>
              <w:t xml:space="preserve">- </w:t>
            </w:r>
            <w:r w:rsidRPr="00B40885">
              <w:rPr>
                <w:rFonts w:eastAsia="Calibri"/>
              </w:rPr>
              <w:t>коллективное обсуждение проблемы</w:t>
            </w:r>
          </w:p>
        </w:tc>
      </w:tr>
      <w:tr w:rsidR="00492ADF" w:rsidRPr="00B40885" w:rsidTr="00E13279">
        <w:trPr>
          <w:trHeight w:val="501"/>
        </w:trPr>
        <w:tc>
          <w:tcPr>
            <w:tcW w:w="14709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492ADF" w:rsidRPr="00B40885" w:rsidRDefault="00492ADF" w:rsidP="00E13279">
            <w:pPr>
              <w:jc w:val="center"/>
            </w:pPr>
            <w:r w:rsidRPr="00B40885">
              <w:rPr>
                <w:b/>
                <w:i/>
              </w:rPr>
              <w:t xml:space="preserve">ЭТАП </w:t>
            </w:r>
            <w:r w:rsidRPr="00B40885">
              <w:rPr>
                <w:b/>
                <w:i/>
                <w:lang w:val="en-US"/>
              </w:rPr>
              <w:t>V</w:t>
            </w:r>
            <w:r w:rsidRPr="00B40885">
              <w:rPr>
                <w:b/>
                <w:i/>
              </w:rPr>
              <w:t>. Первичное осмысление и применение изученного</w:t>
            </w:r>
          </w:p>
        </w:tc>
      </w:tr>
      <w:tr w:rsidR="00492ADF" w:rsidRPr="00B40885" w:rsidTr="00E13279">
        <w:trPr>
          <w:trHeight w:val="501"/>
        </w:trPr>
        <w:tc>
          <w:tcPr>
            <w:tcW w:w="4219" w:type="dxa"/>
            <w:gridSpan w:val="3"/>
            <w:tcBorders>
              <w:left w:val="double" w:sz="4" w:space="0" w:color="auto"/>
            </w:tcBorders>
          </w:tcPr>
          <w:p w:rsidR="00492ADF" w:rsidRPr="00B40885" w:rsidRDefault="00492ADF" w:rsidP="00E13279">
            <w:r w:rsidRPr="00B40885">
              <w:t>Задание 3. Выполни деление</w:t>
            </w:r>
          </w:p>
          <w:p w:rsidR="00492ADF" w:rsidRPr="00B40885" w:rsidRDefault="00492ADF" w:rsidP="00E13279">
            <w:r w:rsidRPr="00B40885">
              <w:t>12,06:0,8.</w:t>
            </w:r>
          </w:p>
          <w:p w:rsidR="00492ADF" w:rsidRPr="00B40885" w:rsidRDefault="00492ADF" w:rsidP="00E13279"/>
          <w:p w:rsidR="00492ADF" w:rsidRPr="00B40885" w:rsidRDefault="00492ADF" w:rsidP="00E13279">
            <w:r w:rsidRPr="00B40885">
              <w:object w:dxaOrig="2175" w:dyaOrig="1455">
                <v:shape id="_x0000_i1026" type="#_x0000_t75" style="width:86.25pt;height:57.75pt" o:ole="">
                  <v:imagedata r:id="rId7" o:title=""/>
                </v:shape>
                <o:OLEObject Type="Embed" ProgID="PBrush" ShapeID="_x0000_i1026" DrawAspect="Content" ObjectID="_1501143813" r:id="rId8"/>
              </w:object>
            </w:r>
          </w:p>
          <w:p w:rsidR="00492ADF" w:rsidRPr="00B40885" w:rsidRDefault="00492ADF" w:rsidP="00E13279"/>
          <w:p w:rsidR="00492ADF" w:rsidRPr="00B40885" w:rsidRDefault="00492ADF" w:rsidP="00E13279"/>
          <w:p w:rsidR="00492ADF" w:rsidRPr="00B40885" w:rsidRDefault="00492ADF" w:rsidP="00E13279"/>
          <w:p w:rsidR="00492ADF" w:rsidRPr="00B40885" w:rsidRDefault="00492ADF" w:rsidP="00E13279"/>
          <w:p w:rsidR="00492ADF" w:rsidRPr="00B40885" w:rsidRDefault="00492ADF" w:rsidP="00E13279">
            <w:r w:rsidRPr="00B40885">
              <w:t>Подсказка: Надо в частном в разряде десятки поставить ноль</w:t>
            </w:r>
          </w:p>
          <w:p w:rsidR="00492ADF" w:rsidRPr="00B40885" w:rsidRDefault="00492ADF" w:rsidP="00E13279">
            <w:r w:rsidRPr="00B40885">
              <w:t>Подсказка: Следует воспользоваться нулями, которые можем приписывать справа к десятичной дроби, не изменяя ее</w:t>
            </w:r>
          </w:p>
          <w:p w:rsidR="00492ADF" w:rsidRPr="00B40885" w:rsidRDefault="00492ADF" w:rsidP="00E13279">
            <w:r w:rsidRPr="00B40885">
              <w:object w:dxaOrig="2145" w:dyaOrig="2355">
                <v:shape id="_x0000_i1027" type="#_x0000_t75" style="width:1in;height:79.15pt" o:ole="">
                  <v:imagedata r:id="rId9" o:title=""/>
                </v:shape>
                <o:OLEObject Type="Embed" ProgID="PBrush" ShapeID="_x0000_i1027" DrawAspect="Content" ObjectID="_1501143814" r:id="rId10"/>
              </w:object>
            </w:r>
          </w:p>
          <w:p w:rsidR="00492ADF" w:rsidRPr="00B40885" w:rsidRDefault="00492ADF" w:rsidP="00E13279">
            <w:r w:rsidRPr="00B40885">
              <w:t xml:space="preserve">Физкультминутка </w:t>
            </w:r>
          </w:p>
          <w:p w:rsidR="00492ADF" w:rsidRPr="00B40885" w:rsidRDefault="00492ADF" w:rsidP="00E13279">
            <w:r w:rsidRPr="00B40885">
              <w:t xml:space="preserve">Вы, наверное, устали? </w:t>
            </w:r>
          </w:p>
          <w:p w:rsidR="00492ADF" w:rsidRPr="00B40885" w:rsidRDefault="00492ADF" w:rsidP="00E13279">
            <w:r w:rsidRPr="00B40885">
              <w:t>Ну, тогда все дружно встали.</w:t>
            </w:r>
          </w:p>
          <w:p w:rsidR="00492ADF" w:rsidRPr="00B40885" w:rsidRDefault="00492ADF" w:rsidP="00E13279">
            <w:r w:rsidRPr="00B40885">
              <w:t>Ножками потопали, ручками похлопали.</w:t>
            </w:r>
          </w:p>
          <w:p w:rsidR="00492ADF" w:rsidRPr="00B40885" w:rsidRDefault="00492ADF" w:rsidP="00E13279">
            <w:r w:rsidRPr="00B40885">
              <w:t>Рисуй глазами треугольник.</w:t>
            </w:r>
          </w:p>
          <w:p w:rsidR="00492ADF" w:rsidRPr="00B40885" w:rsidRDefault="00492ADF" w:rsidP="00E13279">
            <w:r w:rsidRPr="00B40885">
              <w:t>Теперь его переверни.</w:t>
            </w:r>
          </w:p>
          <w:p w:rsidR="00492ADF" w:rsidRPr="00B40885" w:rsidRDefault="00492ADF" w:rsidP="00E13279">
            <w:r w:rsidRPr="00B40885">
              <w:t>И вновь глазами по периметру веди.</w:t>
            </w:r>
          </w:p>
          <w:p w:rsidR="00492ADF" w:rsidRPr="00B40885" w:rsidRDefault="00492ADF" w:rsidP="00E13279">
            <w:r w:rsidRPr="00B40885">
              <w:t>Рисуй восьмерку вертикально.</w:t>
            </w:r>
          </w:p>
          <w:p w:rsidR="00492ADF" w:rsidRPr="00B40885" w:rsidRDefault="00492ADF" w:rsidP="00E13279">
            <w:r w:rsidRPr="00B40885">
              <w:t>Ты головою не крути,</w:t>
            </w:r>
          </w:p>
          <w:p w:rsidR="00492ADF" w:rsidRPr="00B40885" w:rsidRDefault="00492ADF" w:rsidP="00E13279">
            <w:r w:rsidRPr="00B40885">
              <w:t>А лишь глазами осторожно</w:t>
            </w:r>
          </w:p>
          <w:p w:rsidR="00492ADF" w:rsidRPr="00B40885" w:rsidRDefault="00492ADF" w:rsidP="00E13279">
            <w:r w:rsidRPr="00B40885">
              <w:t>Ты вдоль по линиям води.</w:t>
            </w:r>
          </w:p>
          <w:p w:rsidR="00492ADF" w:rsidRPr="00B40885" w:rsidRDefault="00492ADF" w:rsidP="00E13279">
            <w:r w:rsidRPr="00B40885">
              <w:t>И на бочок ее клади.</w:t>
            </w:r>
          </w:p>
          <w:p w:rsidR="00492ADF" w:rsidRPr="00B40885" w:rsidRDefault="00492ADF" w:rsidP="00E13279">
            <w:r w:rsidRPr="00B40885">
              <w:t>Теперь веди горизонтально,</w:t>
            </w:r>
          </w:p>
          <w:p w:rsidR="00492ADF" w:rsidRPr="00B40885" w:rsidRDefault="00492ADF" w:rsidP="00E13279">
            <w:r w:rsidRPr="00B40885">
              <w:t>И в центре ты остановись.</w:t>
            </w:r>
          </w:p>
          <w:p w:rsidR="00492ADF" w:rsidRPr="00B40885" w:rsidRDefault="00492ADF" w:rsidP="00E13279">
            <w:r w:rsidRPr="00B40885">
              <w:t>Глазки крепко закрываем,</w:t>
            </w:r>
          </w:p>
          <w:p w:rsidR="00492ADF" w:rsidRPr="00B40885" w:rsidRDefault="00492ADF" w:rsidP="00E13279">
            <w:r w:rsidRPr="00B40885">
              <w:t>Дружно до пяти считаем.</w:t>
            </w:r>
          </w:p>
          <w:p w:rsidR="00492ADF" w:rsidRPr="00B40885" w:rsidRDefault="00492ADF" w:rsidP="00E13279">
            <w:r w:rsidRPr="00B40885">
              <w:t>Глаза открываем мы, наконец,</w:t>
            </w:r>
          </w:p>
          <w:p w:rsidR="00492ADF" w:rsidRPr="00B40885" w:rsidRDefault="00492ADF" w:rsidP="00E13279">
            <w:r w:rsidRPr="00B40885">
              <w:t>Зарядка окончилась. Ты молодец!</w:t>
            </w:r>
          </w:p>
          <w:p w:rsidR="00492ADF" w:rsidRPr="00B40885" w:rsidRDefault="00492ADF" w:rsidP="00E13279">
            <w:r w:rsidRPr="00B40885">
              <w:t>А сейчас мы можем ответь на вопрос задачи, поставленный в начале урока?</w:t>
            </w:r>
          </w:p>
          <w:p w:rsidR="00492ADF" w:rsidRPr="00B40885" w:rsidRDefault="00492ADF" w:rsidP="00E13279">
            <w:r w:rsidRPr="00B40885">
              <w:t>Площадь прямоугольника 16,32 дм</w:t>
            </w:r>
            <w:r w:rsidRPr="00B40885">
              <w:rPr>
                <w:vertAlign w:val="superscript"/>
              </w:rPr>
              <w:t>2</w:t>
            </w:r>
            <w:r w:rsidRPr="00B40885">
              <w:t>, а его ширина равна 4,8 дм. Чему равна длина прямоугольника?</w:t>
            </w:r>
          </w:p>
          <w:p w:rsidR="00492ADF" w:rsidRPr="00B40885" w:rsidRDefault="00492ADF" w:rsidP="00E13279"/>
          <w:p w:rsidR="00492ADF" w:rsidRPr="00B40885" w:rsidRDefault="00492ADF" w:rsidP="00E13279">
            <w:r w:rsidRPr="00B40885">
              <w:t xml:space="preserve"> </w:t>
            </w:r>
          </w:p>
          <w:p w:rsidR="00492ADF" w:rsidRPr="00B40885" w:rsidRDefault="00492ADF" w:rsidP="00E13279">
            <w:r w:rsidRPr="00B40885">
              <w:t>Работа в группах. Каждой группе выдается карточка с одной задачей с подсказками. Приложение 2.</w:t>
            </w:r>
          </w:p>
        </w:tc>
        <w:tc>
          <w:tcPr>
            <w:tcW w:w="3686" w:type="dxa"/>
            <w:gridSpan w:val="4"/>
          </w:tcPr>
          <w:p w:rsidR="00492ADF" w:rsidRPr="00B40885" w:rsidRDefault="00492ADF" w:rsidP="00E13279">
            <w:r w:rsidRPr="00B40885">
              <w:t>-Сначала нужно делитель сделать натуральным числом. Для этого увеличим его в 10 раз. А чтоб частное не изменилось, надо и делимое увеличить в 10 раз. Теперь можно делить десятичную дробь на целое число.</w:t>
            </w:r>
          </w:p>
          <w:p w:rsidR="00492ADF" w:rsidRPr="00B40885" w:rsidRDefault="00492ADF" w:rsidP="00E13279">
            <w:r w:rsidRPr="00B40885">
              <w:t>-Но как действовать дальше?</w:t>
            </w:r>
          </w:p>
          <w:p w:rsidR="00492ADF" w:rsidRPr="00B40885" w:rsidRDefault="00492ADF" w:rsidP="00E13279">
            <w:r w:rsidRPr="00B40885">
              <w:t>А дальше что делать?</w:t>
            </w:r>
          </w:p>
          <w:p w:rsidR="00492ADF" w:rsidRPr="00B40885" w:rsidRDefault="00492ADF" w:rsidP="00E13279"/>
          <w:p w:rsidR="00492ADF" w:rsidRPr="00B40885" w:rsidRDefault="00492ADF" w:rsidP="00E13279"/>
          <w:p w:rsidR="00492ADF" w:rsidRPr="00B40885" w:rsidRDefault="00492ADF" w:rsidP="00E13279"/>
          <w:p w:rsidR="00492ADF" w:rsidRPr="00B40885" w:rsidRDefault="00492ADF" w:rsidP="00E13279"/>
          <w:p w:rsidR="00492ADF" w:rsidRPr="00B40885" w:rsidRDefault="00492ADF" w:rsidP="00E13279"/>
          <w:p w:rsidR="00492ADF" w:rsidRPr="00B40885" w:rsidRDefault="00492ADF" w:rsidP="00E13279"/>
          <w:p w:rsidR="00492ADF" w:rsidRPr="00B40885" w:rsidRDefault="00492ADF" w:rsidP="00E13279">
            <w:r w:rsidRPr="00B40885">
              <w:t>Дети заканчивают решать пример.</w:t>
            </w:r>
          </w:p>
          <w:p w:rsidR="00492ADF" w:rsidRPr="00B40885" w:rsidRDefault="00492ADF" w:rsidP="00E13279"/>
          <w:p w:rsidR="00492ADF" w:rsidRPr="00B40885" w:rsidRDefault="00492ADF" w:rsidP="00E13279"/>
          <w:p w:rsidR="00492ADF" w:rsidRPr="00B40885" w:rsidRDefault="00492ADF" w:rsidP="00E13279">
            <w:pPr>
              <w:jc w:val="both"/>
            </w:pPr>
            <w:r w:rsidRPr="00B40885">
              <w:t>Выполняют задания, предлагаемые на слайдах.</w:t>
            </w: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pPr>
              <w:jc w:val="both"/>
            </w:pPr>
          </w:p>
          <w:p w:rsidR="00492ADF" w:rsidRPr="00B40885" w:rsidRDefault="00492ADF" w:rsidP="00E13279">
            <w:r w:rsidRPr="00B40885">
              <w:t>-Да</w:t>
            </w:r>
          </w:p>
          <w:p w:rsidR="00492ADF" w:rsidRPr="00B40885" w:rsidRDefault="00492ADF" w:rsidP="00E13279"/>
          <w:p w:rsidR="00492ADF" w:rsidRPr="00B40885" w:rsidRDefault="00492ADF" w:rsidP="00E13279">
            <w:r w:rsidRPr="00B40885">
              <w:t>Дети находят длину прямоугольника по правилу деления десятичных дробей.</w:t>
            </w:r>
          </w:p>
          <w:p w:rsidR="00492ADF" w:rsidRPr="00B40885" w:rsidRDefault="00492ADF" w:rsidP="00E13279">
            <w:r w:rsidRPr="00B40885">
              <w:t>Ответ:3,4 дм</w:t>
            </w:r>
          </w:p>
          <w:p w:rsidR="00492ADF" w:rsidRPr="00B40885" w:rsidRDefault="00492ADF" w:rsidP="00E13279">
            <w:r w:rsidRPr="00B40885">
              <w:t>Группы решают задачу.</w:t>
            </w:r>
          </w:p>
          <w:p w:rsidR="00492ADF" w:rsidRPr="00B40885" w:rsidRDefault="00492ADF" w:rsidP="00E13279">
            <w:pPr>
              <w:jc w:val="both"/>
            </w:pPr>
          </w:p>
        </w:tc>
        <w:tc>
          <w:tcPr>
            <w:tcW w:w="3634" w:type="dxa"/>
            <w:gridSpan w:val="2"/>
          </w:tcPr>
          <w:p w:rsidR="00492ADF" w:rsidRPr="00B40885" w:rsidRDefault="00492ADF" w:rsidP="00E13279">
            <w:r w:rsidRPr="00B40885">
              <w:t>Цели:</w:t>
            </w:r>
          </w:p>
          <w:p w:rsidR="00492ADF" w:rsidRPr="00B40885" w:rsidRDefault="00492ADF" w:rsidP="00E13279">
            <w:r w:rsidRPr="00B40885">
              <w:rPr>
                <w:rFonts w:eastAsia="Calibri"/>
              </w:rPr>
              <w:t>-установление правильности и осознанности усвоения учебного материала, выявление пробелов (таблица умножения), неверных представлений (запись числа в виде десятичной дроби), их коррекция.</w:t>
            </w:r>
          </w:p>
        </w:tc>
        <w:tc>
          <w:tcPr>
            <w:tcW w:w="3170" w:type="dxa"/>
            <w:tcBorders>
              <w:right w:val="double" w:sz="4" w:space="0" w:color="auto"/>
            </w:tcBorders>
          </w:tcPr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rFonts w:eastAsia="Calibri"/>
                <w:b/>
                <w:i/>
              </w:rPr>
              <w:t>Предметные:</w:t>
            </w:r>
            <w:r w:rsidRPr="00B40885">
              <w:rPr>
                <w:rFonts w:eastAsia="Calibri"/>
              </w:rPr>
              <w:t xml:space="preserve"> </w:t>
            </w:r>
          </w:p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rFonts w:eastAsia="Calibri"/>
              </w:rPr>
              <w:t>- умение анализировать задачу, устанавливать связь между величинами, объяснять выбор действий.</w:t>
            </w:r>
          </w:p>
          <w:p w:rsidR="00492ADF" w:rsidRPr="00B40885" w:rsidRDefault="00492ADF" w:rsidP="00E13279">
            <w:pPr>
              <w:rPr>
                <w:rFonts w:eastAsia="Calibri"/>
                <w:b/>
                <w:i/>
              </w:rPr>
            </w:pPr>
            <w:r w:rsidRPr="00B40885">
              <w:rPr>
                <w:rFonts w:eastAsia="Calibri"/>
                <w:b/>
                <w:i/>
              </w:rPr>
              <w:t>Регулятивные:</w:t>
            </w:r>
          </w:p>
          <w:p w:rsidR="00492ADF" w:rsidRPr="00B40885" w:rsidRDefault="00492ADF" w:rsidP="00E13279">
            <w:pPr>
              <w:rPr>
                <w:i/>
                <w:iCs/>
                <w:color w:val="000000"/>
              </w:rPr>
            </w:pPr>
            <w:r w:rsidRPr="00B40885">
              <w:rPr>
                <w:rFonts w:eastAsia="Calibri"/>
                <w:b/>
                <w:i/>
              </w:rPr>
              <w:t>-</w:t>
            </w:r>
            <w:r w:rsidRPr="00B40885">
              <w:rPr>
                <w:rFonts w:eastAsia="Calibri"/>
              </w:rPr>
              <w:t xml:space="preserve"> контроль изученного материала, планирование своей деятельности для поставленной задачи</w:t>
            </w:r>
            <w:r w:rsidRPr="00B40885">
              <w:rPr>
                <w:i/>
                <w:iCs/>
                <w:color w:val="000000"/>
              </w:rPr>
              <w:t>;</w:t>
            </w:r>
          </w:p>
          <w:p w:rsidR="00492ADF" w:rsidRPr="00B40885" w:rsidRDefault="00492ADF" w:rsidP="00E13279">
            <w:pPr>
              <w:rPr>
                <w:iCs/>
                <w:color w:val="000000"/>
              </w:rPr>
            </w:pPr>
            <w:r w:rsidRPr="00B40885">
              <w:rPr>
                <w:iCs/>
                <w:color w:val="000000"/>
              </w:rPr>
              <w:t>- умение проговаривать последовательность действий;</w:t>
            </w:r>
          </w:p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iCs/>
                <w:color w:val="000000"/>
              </w:rPr>
              <w:t>- соотносить того, что известно с учебной задачей, вносить необходимые коррективы в действие.</w:t>
            </w:r>
          </w:p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rFonts w:eastAsia="Calibri"/>
                <w:b/>
                <w:i/>
              </w:rPr>
              <w:t>Познавательные:</w:t>
            </w:r>
            <w:r w:rsidRPr="00B40885">
              <w:rPr>
                <w:rFonts w:eastAsia="Calibri"/>
              </w:rPr>
              <w:t xml:space="preserve"> </w:t>
            </w:r>
          </w:p>
          <w:p w:rsidR="00492ADF" w:rsidRPr="00B40885" w:rsidRDefault="00492ADF" w:rsidP="00E13279">
            <w:pPr>
              <w:rPr>
                <w:rFonts w:eastAsia="Calibri"/>
              </w:rPr>
            </w:pPr>
            <w:r w:rsidRPr="00B40885">
              <w:rPr>
                <w:rFonts w:eastAsia="Calibri"/>
              </w:rPr>
              <w:t>- анализ объектов и синтез, выделение и формулирование цели, рефлексия способов и условий действия.</w:t>
            </w:r>
          </w:p>
          <w:p w:rsidR="00492ADF" w:rsidRPr="00B40885" w:rsidRDefault="00492ADF" w:rsidP="00E1327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B40885">
              <w:rPr>
                <w:rFonts w:eastAsia="Calibri"/>
                <w:b/>
                <w:i/>
                <w:lang w:eastAsia="en-US"/>
              </w:rPr>
              <w:t>Коммуникативные:</w:t>
            </w:r>
            <w:r w:rsidRPr="00B40885">
              <w:rPr>
                <w:rFonts w:eastAsia="Calibri"/>
                <w:lang w:eastAsia="en-US"/>
              </w:rPr>
              <w:t xml:space="preserve"> </w:t>
            </w:r>
          </w:p>
          <w:p w:rsidR="00492ADF" w:rsidRPr="00B40885" w:rsidRDefault="00492ADF" w:rsidP="00E13279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B40885">
              <w:rPr>
                <w:rFonts w:eastAsia="Calibri"/>
                <w:lang w:eastAsia="en-US"/>
              </w:rPr>
              <w:t>-умение с достаточной полнотой и точностью выражать свои мысли, умение слушать и вступать в диалог.</w:t>
            </w:r>
            <w:r w:rsidRPr="00B40885">
              <w:t xml:space="preserve"> </w:t>
            </w:r>
          </w:p>
        </w:tc>
      </w:tr>
      <w:tr w:rsidR="00492ADF" w:rsidRPr="00B40885" w:rsidTr="00E13279">
        <w:trPr>
          <w:trHeight w:val="375"/>
        </w:trPr>
        <w:tc>
          <w:tcPr>
            <w:tcW w:w="14709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492ADF" w:rsidRPr="00B40885" w:rsidRDefault="00492ADF" w:rsidP="00E13279">
            <w:pPr>
              <w:jc w:val="center"/>
            </w:pPr>
            <w:r w:rsidRPr="00B40885">
              <w:rPr>
                <w:b/>
                <w:i/>
              </w:rPr>
              <w:t xml:space="preserve">ЭТАП </w:t>
            </w:r>
            <w:r w:rsidRPr="00B40885">
              <w:rPr>
                <w:b/>
                <w:i/>
                <w:lang w:val="en-US"/>
              </w:rPr>
              <w:t>VI</w:t>
            </w:r>
            <w:r w:rsidRPr="00B40885">
              <w:rPr>
                <w:b/>
                <w:i/>
              </w:rPr>
              <w:t>. Подведение итогов урока</w:t>
            </w:r>
          </w:p>
        </w:tc>
      </w:tr>
      <w:tr w:rsidR="00492ADF" w:rsidRPr="00B40885" w:rsidTr="00E13279">
        <w:trPr>
          <w:trHeight w:val="501"/>
        </w:trPr>
        <w:tc>
          <w:tcPr>
            <w:tcW w:w="4219" w:type="dxa"/>
            <w:gridSpan w:val="3"/>
            <w:tcBorders>
              <w:left w:val="double" w:sz="4" w:space="0" w:color="auto"/>
            </w:tcBorders>
          </w:tcPr>
          <w:p w:rsidR="00492ADF" w:rsidRPr="00B40885" w:rsidRDefault="00492ADF" w:rsidP="00E13279">
            <w:r w:rsidRPr="00B40885">
              <w:t>Приложение 3</w:t>
            </w:r>
          </w:p>
          <w:p w:rsidR="00492ADF" w:rsidRPr="00B40885" w:rsidRDefault="00492ADF" w:rsidP="00E13279">
            <w:r w:rsidRPr="00B40885">
              <w:t>Жокей и лошадь.</w:t>
            </w:r>
          </w:p>
          <w:p w:rsidR="00492ADF" w:rsidRPr="00B40885" w:rsidRDefault="00492ADF" w:rsidP="00E13279">
            <w:r w:rsidRPr="00B40885">
              <w:t>Класс делить на две группы</w:t>
            </w:r>
          </w:p>
          <w:p w:rsidR="00492ADF" w:rsidRPr="00B40885" w:rsidRDefault="00492ADF" w:rsidP="00E13279">
            <w:r w:rsidRPr="00B40885">
              <w:t>Жокеи: выдаются примеры деления десятичных дробей</w:t>
            </w:r>
          </w:p>
          <w:p w:rsidR="00492ADF" w:rsidRPr="00B40885" w:rsidRDefault="00492ADF" w:rsidP="00E13279">
            <w:r w:rsidRPr="00B40885">
              <w:t xml:space="preserve">Лошади: выдаются ответы на примеры. </w:t>
            </w:r>
          </w:p>
          <w:p w:rsidR="00492ADF" w:rsidRPr="00B40885" w:rsidRDefault="00492ADF" w:rsidP="00E13279">
            <w:r w:rsidRPr="00B40885">
              <w:t>Жокеи должны решить пример и найти лошадь со своим ответом</w:t>
            </w:r>
          </w:p>
        </w:tc>
        <w:tc>
          <w:tcPr>
            <w:tcW w:w="3686" w:type="dxa"/>
            <w:gridSpan w:val="4"/>
          </w:tcPr>
          <w:p w:rsidR="00492ADF" w:rsidRPr="00B40885" w:rsidRDefault="00492ADF" w:rsidP="00E13279">
            <w:pPr>
              <w:jc w:val="both"/>
            </w:pPr>
            <w:r w:rsidRPr="00B40885">
              <w:t>Ученики-жокеи решают пример и находят лошадку с правильным ответом.</w:t>
            </w:r>
          </w:p>
        </w:tc>
        <w:tc>
          <w:tcPr>
            <w:tcW w:w="3634" w:type="dxa"/>
            <w:gridSpan w:val="2"/>
          </w:tcPr>
          <w:p w:rsidR="00492ADF" w:rsidRPr="00B40885" w:rsidRDefault="00492ADF" w:rsidP="00E13279">
            <w:pPr>
              <w:rPr>
                <w:iCs/>
                <w:color w:val="000000"/>
                <w:shd w:val="clear" w:color="auto" w:fill="FFFFFF"/>
              </w:rPr>
            </w:pPr>
            <w:r w:rsidRPr="00B40885">
              <w:rPr>
                <w:iCs/>
                <w:color w:val="000000"/>
                <w:shd w:val="clear" w:color="auto" w:fill="FFFFFF"/>
              </w:rPr>
              <w:t>Цели:</w:t>
            </w:r>
          </w:p>
          <w:p w:rsidR="00492ADF" w:rsidRPr="00B40885" w:rsidRDefault="00492ADF" w:rsidP="00E13279">
            <w:r w:rsidRPr="00B40885">
              <w:rPr>
                <w:iCs/>
                <w:color w:val="000000"/>
                <w:shd w:val="clear" w:color="auto" w:fill="FFFFFF"/>
              </w:rPr>
              <w:t>- формирование умения организовать контроль, самоконтроль и коррекцию знаний в изученных понятиях.</w:t>
            </w:r>
          </w:p>
        </w:tc>
        <w:tc>
          <w:tcPr>
            <w:tcW w:w="3170" w:type="dxa"/>
            <w:tcBorders>
              <w:right w:val="double" w:sz="4" w:space="0" w:color="auto"/>
            </w:tcBorders>
          </w:tcPr>
          <w:p w:rsidR="00492ADF" w:rsidRPr="00B40885" w:rsidRDefault="00492ADF" w:rsidP="00E13279">
            <w:pPr>
              <w:jc w:val="both"/>
              <w:rPr>
                <w:rFonts w:ascii="Calibri" w:hAnsi="Calibri" w:cs="Arial"/>
                <w:color w:val="000000"/>
              </w:rPr>
            </w:pPr>
            <w:r w:rsidRPr="00B40885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B40885">
              <w:rPr>
                <w:i/>
                <w:iCs/>
                <w:color w:val="000000"/>
              </w:rPr>
              <w:t> </w:t>
            </w:r>
            <w:r w:rsidRPr="00B40885">
              <w:rPr>
                <w:iCs/>
                <w:color w:val="000000"/>
              </w:rPr>
              <w:t>умение проговаривать последовательность действий на уроке, оценивать правильность выполнения действий на уровне адекватной ретроспективной оценки.</w:t>
            </w:r>
          </w:p>
          <w:p w:rsidR="00492ADF" w:rsidRPr="00B40885" w:rsidRDefault="00492ADF" w:rsidP="00E13279">
            <w:r w:rsidRPr="00B40885">
              <w:rPr>
                <w:b/>
                <w:bCs/>
                <w:i/>
                <w:iCs/>
                <w:color w:val="000000"/>
              </w:rPr>
              <w:t>Личностные:</w:t>
            </w:r>
            <w:r w:rsidRPr="00B40885">
              <w:rPr>
                <w:i/>
                <w:iCs/>
                <w:color w:val="000000"/>
              </w:rPr>
              <w:t> </w:t>
            </w:r>
            <w:r w:rsidRPr="00B40885">
              <w:rPr>
                <w:iCs/>
                <w:color w:val="000000"/>
              </w:rPr>
              <w:t>умение осуществлять самооценку на основе критерия успешности учебной деятельности, формирование внутренней</w:t>
            </w:r>
            <w:r w:rsidRPr="00B40885">
              <w:rPr>
                <w:i/>
                <w:iCs/>
                <w:color w:val="000000"/>
              </w:rPr>
              <w:t xml:space="preserve"> </w:t>
            </w:r>
            <w:r w:rsidRPr="00B40885">
              <w:rPr>
                <w:iCs/>
                <w:color w:val="000000"/>
              </w:rPr>
              <w:t>позиции, ориентируемой на моральные нормы.</w:t>
            </w:r>
          </w:p>
        </w:tc>
      </w:tr>
      <w:tr w:rsidR="00492ADF" w:rsidRPr="00B40885" w:rsidTr="00E13279">
        <w:trPr>
          <w:trHeight w:val="365"/>
        </w:trPr>
        <w:tc>
          <w:tcPr>
            <w:tcW w:w="14709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492ADF" w:rsidRPr="00B40885" w:rsidRDefault="00492ADF" w:rsidP="00E13279">
            <w:pPr>
              <w:jc w:val="center"/>
            </w:pPr>
            <w:r w:rsidRPr="00B40885">
              <w:rPr>
                <w:b/>
                <w:i/>
              </w:rPr>
              <w:t xml:space="preserve">ЭТАП </w:t>
            </w:r>
            <w:r w:rsidRPr="00B40885">
              <w:rPr>
                <w:b/>
                <w:i/>
                <w:lang w:val="en-US"/>
              </w:rPr>
              <w:t>VII</w:t>
            </w:r>
            <w:r w:rsidRPr="00B40885">
              <w:rPr>
                <w:b/>
                <w:i/>
              </w:rPr>
              <w:t>. Сообщение домашнего задания и инструктаж</w:t>
            </w:r>
          </w:p>
        </w:tc>
      </w:tr>
      <w:tr w:rsidR="00492ADF" w:rsidRPr="00B40885" w:rsidTr="00E13279">
        <w:trPr>
          <w:trHeight w:val="501"/>
        </w:trPr>
        <w:tc>
          <w:tcPr>
            <w:tcW w:w="4219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492ADF" w:rsidRPr="00B40885" w:rsidRDefault="00492ADF" w:rsidP="00E13279">
            <w:r w:rsidRPr="00B40885">
              <w:t>Обеспечить понимание цели, содержания и способов выполнения домашнего задания Рабочая тетрадь № 107, 108, 109.</w:t>
            </w:r>
          </w:p>
          <w:p w:rsidR="00492ADF" w:rsidRPr="00B40885" w:rsidRDefault="00492ADF" w:rsidP="00E13279">
            <w:r w:rsidRPr="00B40885">
              <w:t>Приложение 4</w:t>
            </w:r>
          </w:p>
          <w:p w:rsidR="00492ADF" w:rsidRPr="00B40885" w:rsidRDefault="00492ADF" w:rsidP="00E13279">
            <w:r w:rsidRPr="00B40885">
              <w:t>Предлагает проанализировать и оценить учащимся свои знания и отменить их на доске. После этого выставляет отметки учащимся.</w:t>
            </w:r>
          </w:p>
          <w:p w:rsidR="00492ADF" w:rsidRPr="00B40885" w:rsidRDefault="00492ADF" w:rsidP="00E13279">
            <w:r w:rsidRPr="00B40885">
              <w:t>Давайте сейчас вместе построим наш дом успеха и посмотрим будет ли он крепким. Для этого, те, у кого сегодня все получилось, у кого не возникло никаких затруднений, возьмите красный кирпичик, кто немного сомневался и у кого были недочеты незначительные, те возьмите желтый кирпичик, ну а кто чувствует, что тема для него была сложной и если что-то не получилось, возьмите белый кирпичик. Чтобы наш дом был крепкий, нужно заложить крепкий фундамент, поэтому, я приглашу к доске прикрепить красные кирпичики, теперь подойдите те, у кого желтые кирпичики, и в конце прикрепим белые кирпичики. Теперь наш дом крепкий, устойчивый и не будет заваливаться, так как у нас много красных крепких кирпичиков, На следующих уроках мы разберемся с нашими недочетами.</w:t>
            </w:r>
          </w:p>
          <w:p w:rsidR="00492ADF" w:rsidRPr="00B40885" w:rsidRDefault="00492ADF" w:rsidP="00E13279">
            <w:r w:rsidRPr="00B40885">
              <w:t>Вы все молодцы!</w:t>
            </w:r>
          </w:p>
          <w:p w:rsidR="00492ADF" w:rsidRPr="00B40885" w:rsidRDefault="00492ADF" w:rsidP="00E13279">
            <w:r w:rsidRPr="00B40885">
              <w:t>Вы все удальцы!</w:t>
            </w:r>
          </w:p>
          <w:p w:rsidR="00492ADF" w:rsidRPr="00B40885" w:rsidRDefault="00492ADF" w:rsidP="00E13279">
            <w:r w:rsidRPr="00B40885">
              <w:t>И пусть на года</w:t>
            </w:r>
          </w:p>
          <w:p w:rsidR="00492ADF" w:rsidRPr="00B40885" w:rsidRDefault="00492ADF" w:rsidP="00E13279">
            <w:r w:rsidRPr="00B40885">
              <w:t>Любимой всегда</w:t>
            </w:r>
          </w:p>
          <w:p w:rsidR="00492ADF" w:rsidRPr="00B40885" w:rsidRDefault="00492ADF" w:rsidP="00E13279">
            <w:r w:rsidRPr="00B40885">
              <w:t>Для вас математика будет!</w:t>
            </w:r>
          </w:p>
          <w:p w:rsidR="00492ADF" w:rsidRPr="00B40885" w:rsidRDefault="00492ADF" w:rsidP="00E13279">
            <w:r w:rsidRPr="00B40885">
              <w:t>Урок окончен.</w:t>
            </w:r>
          </w:p>
        </w:tc>
        <w:tc>
          <w:tcPr>
            <w:tcW w:w="3686" w:type="dxa"/>
            <w:gridSpan w:val="4"/>
            <w:tcBorders>
              <w:bottom w:val="double" w:sz="4" w:space="0" w:color="auto"/>
            </w:tcBorders>
          </w:tcPr>
          <w:p w:rsidR="00492ADF" w:rsidRPr="00B40885" w:rsidRDefault="00492ADF" w:rsidP="00E13279">
            <w:r w:rsidRPr="00B40885">
              <w:t xml:space="preserve">Записывают домашнее задание </w:t>
            </w:r>
          </w:p>
          <w:p w:rsidR="00492ADF" w:rsidRPr="00B40885" w:rsidRDefault="00492ADF" w:rsidP="00E13279">
            <w:r w:rsidRPr="00B40885">
              <w:t>Определяют уровень достижений своих результатов и наглядно изображают его на доске</w:t>
            </w:r>
          </w:p>
          <w:p w:rsidR="00492ADF" w:rsidRPr="00B40885" w:rsidRDefault="00492ADF" w:rsidP="00E13279">
            <w:pPr>
              <w:jc w:val="both"/>
            </w:pPr>
          </w:p>
        </w:tc>
        <w:tc>
          <w:tcPr>
            <w:tcW w:w="3634" w:type="dxa"/>
            <w:gridSpan w:val="2"/>
            <w:tcBorders>
              <w:bottom w:val="double" w:sz="4" w:space="0" w:color="auto"/>
            </w:tcBorders>
          </w:tcPr>
          <w:p w:rsidR="00492ADF" w:rsidRPr="00B40885" w:rsidRDefault="00492ADF" w:rsidP="00E13279">
            <w:pPr>
              <w:rPr>
                <w:iCs/>
                <w:color w:val="000000"/>
                <w:shd w:val="clear" w:color="auto" w:fill="FFFFFF"/>
              </w:rPr>
            </w:pPr>
            <w:r w:rsidRPr="00B40885">
              <w:t>Цели:</w:t>
            </w:r>
            <w:r w:rsidRPr="00B40885">
              <w:rPr>
                <w:iCs/>
                <w:color w:val="000000"/>
                <w:shd w:val="clear" w:color="auto" w:fill="FFFFFF"/>
              </w:rPr>
              <w:t xml:space="preserve"> </w:t>
            </w:r>
          </w:p>
          <w:p w:rsidR="00492ADF" w:rsidRPr="00B40885" w:rsidRDefault="00492ADF" w:rsidP="00E13279">
            <w:r w:rsidRPr="00B40885">
              <w:rPr>
                <w:iCs/>
                <w:color w:val="000000"/>
                <w:shd w:val="clear" w:color="auto" w:fill="FFFFFF"/>
              </w:rPr>
              <w:t>-формирование умений дать оценку успешности достижения целей и наметить перспективу на будущее .</w:t>
            </w:r>
          </w:p>
        </w:tc>
        <w:tc>
          <w:tcPr>
            <w:tcW w:w="3170" w:type="dxa"/>
            <w:tcBorders>
              <w:bottom w:val="double" w:sz="4" w:space="0" w:color="auto"/>
              <w:right w:val="double" w:sz="4" w:space="0" w:color="auto"/>
            </w:tcBorders>
          </w:tcPr>
          <w:p w:rsidR="00492ADF" w:rsidRPr="00B40885" w:rsidRDefault="00492ADF" w:rsidP="00E13279"/>
        </w:tc>
      </w:tr>
    </w:tbl>
    <w:p w:rsidR="00492ADF" w:rsidRPr="00B40885" w:rsidRDefault="00492ADF" w:rsidP="00492AD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492ADF" w:rsidRDefault="00492ADF" w:rsidP="00492ADF">
      <w:pPr>
        <w:jc w:val="right"/>
        <w:rPr>
          <w:sz w:val="28"/>
          <w:szCs w:val="28"/>
        </w:rPr>
      </w:pPr>
    </w:p>
    <w:p w:rsidR="00492ADF" w:rsidRPr="00D01E2B" w:rsidRDefault="00492ADF" w:rsidP="00492ADF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рефлексии.</w:t>
      </w:r>
    </w:p>
    <w:p w:rsidR="00492ADF" w:rsidRPr="00D01E2B" w:rsidRDefault="00492ADF" w:rsidP="00492ADF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2240"/>
        <w:gridCol w:w="1765"/>
        <w:gridCol w:w="1822"/>
        <w:gridCol w:w="283"/>
        <w:gridCol w:w="3766"/>
        <w:gridCol w:w="11"/>
        <w:gridCol w:w="2843"/>
      </w:tblGrid>
      <w:tr w:rsidR="00492ADF" w:rsidRPr="00D01E2B" w:rsidTr="00E13279">
        <w:tc>
          <w:tcPr>
            <w:tcW w:w="1979" w:type="dxa"/>
            <w:tcBorders>
              <w:top w:val="double" w:sz="4" w:space="0" w:color="auto"/>
              <w:left w:val="double" w:sz="4" w:space="0" w:color="auto"/>
            </w:tcBorders>
          </w:tcPr>
          <w:p w:rsidR="00492ADF" w:rsidRPr="00D01E2B" w:rsidRDefault="00492ADF" w:rsidP="00E13279">
            <w:pPr>
              <w:jc w:val="center"/>
            </w:pPr>
            <w:r w:rsidRPr="00D01E2B">
              <w:t>Предмет, класс</w:t>
            </w:r>
          </w:p>
        </w:tc>
        <w:tc>
          <w:tcPr>
            <w:tcW w:w="4005" w:type="dxa"/>
            <w:gridSpan w:val="2"/>
            <w:tcBorders>
              <w:top w:val="double" w:sz="4" w:space="0" w:color="auto"/>
            </w:tcBorders>
          </w:tcPr>
          <w:p w:rsidR="00492ADF" w:rsidRPr="00D01E2B" w:rsidRDefault="00492ADF" w:rsidP="00E13279">
            <w:pPr>
              <w:jc w:val="center"/>
              <w:rPr>
                <w:b/>
              </w:rPr>
            </w:pPr>
            <w:r w:rsidRPr="00D01E2B">
              <w:rPr>
                <w:b/>
              </w:rPr>
              <w:t>Математика, 5 класс</w:t>
            </w:r>
          </w:p>
        </w:tc>
        <w:tc>
          <w:tcPr>
            <w:tcW w:w="1822" w:type="dxa"/>
            <w:tcBorders>
              <w:top w:val="double" w:sz="4" w:space="0" w:color="auto"/>
            </w:tcBorders>
          </w:tcPr>
          <w:p w:rsidR="00492ADF" w:rsidRPr="00D01E2B" w:rsidRDefault="00492ADF" w:rsidP="00E13279">
            <w:pPr>
              <w:jc w:val="center"/>
            </w:pPr>
            <w:r w:rsidRPr="00D01E2B">
              <w:t>УМК</w:t>
            </w:r>
          </w:p>
        </w:tc>
        <w:tc>
          <w:tcPr>
            <w:tcW w:w="6903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492ADF" w:rsidRPr="00D01E2B" w:rsidRDefault="00492ADF" w:rsidP="00E13279">
            <w:pPr>
              <w:jc w:val="center"/>
              <w:rPr>
                <w:b/>
              </w:rPr>
            </w:pPr>
            <w:r w:rsidRPr="00D01E2B">
              <w:rPr>
                <w:i/>
              </w:rPr>
              <w:t>Виленкин Н. Я. Математика,5 класс</w:t>
            </w:r>
          </w:p>
        </w:tc>
      </w:tr>
      <w:tr w:rsidR="00492ADF" w:rsidRPr="00D01E2B" w:rsidTr="00E13279">
        <w:tc>
          <w:tcPr>
            <w:tcW w:w="1979" w:type="dxa"/>
            <w:tcBorders>
              <w:left w:val="double" w:sz="4" w:space="0" w:color="auto"/>
            </w:tcBorders>
          </w:tcPr>
          <w:p w:rsidR="00492ADF" w:rsidRPr="00D01E2B" w:rsidRDefault="00492ADF" w:rsidP="00E13279">
            <w:pPr>
              <w:jc w:val="center"/>
            </w:pPr>
            <w:r w:rsidRPr="00D01E2B">
              <w:t>ФИО учителя, школа</w:t>
            </w:r>
          </w:p>
        </w:tc>
        <w:tc>
          <w:tcPr>
            <w:tcW w:w="12730" w:type="dxa"/>
            <w:gridSpan w:val="7"/>
            <w:tcBorders>
              <w:right w:val="double" w:sz="4" w:space="0" w:color="auto"/>
            </w:tcBorders>
          </w:tcPr>
          <w:p w:rsidR="00492ADF" w:rsidRPr="00D01E2B" w:rsidRDefault="00492ADF" w:rsidP="00E13279">
            <w:pPr>
              <w:jc w:val="center"/>
              <w:rPr>
                <w:b/>
              </w:rPr>
            </w:pPr>
            <w:r w:rsidRPr="00D01E2B">
              <w:rPr>
                <w:b/>
              </w:rPr>
              <w:t>Негрустуева Галина Евгеньевна, МБОУ Кубинская сош № 2</w:t>
            </w:r>
          </w:p>
        </w:tc>
      </w:tr>
      <w:tr w:rsidR="00492ADF" w:rsidRPr="00D01E2B" w:rsidTr="00E13279">
        <w:trPr>
          <w:trHeight w:val="396"/>
        </w:trPr>
        <w:tc>
          <w:tcPr>
            <w:tcW w:w="1979" w:type="dxa"/>
            <w:tcBorders>
              <w:left w:val="double" w:sz="4" w:space="0" w:color="auto"/>
            </w:tcBorders>
          </w:tcPr>
          <w:p w:rsidR="00492ADF" w:rsidRPr="00D01E2B" w:rsidRDefault="00492ADF" w:rsidP="00E13279">
            <w:pPr>
              <w:jc w:val="center"/>
            </w:pPr>
            <w:r w:rsidRPr="00D01E2B">
              <w:t>Тема урока</w:t>
            </w:r>
          </w:p>
        </w:tc>
        <w:tc>
          <w:tcPr>
            <w:tcW w:w="12730" w:type="dxa"/>
            <w:gridSpan w:val="7"/>
            <w:tcBorders>
              <w:right w:val="double" w:sz="4" w:space="0" w:color="auto"/>
            </w:tcBorders>
          </w:tcPr>
          <w:p w:rsidR="00492ADF" w:rsidRPr="00D01E2B" w:rsidRDefault="00492ADF" w:rsidP="00E13279">
            <w:pPr>
              <w:jc w:val="center"/>
              <w:rPr>
                <w:b/>
              </w:rPr>
            </w:pPr>
            <w:r w:rsidRPr="00D01E2B">
              <w:rPr>
                <w:b/>
              </w:rPr>
              <w:t>Деление десятичных дробей</w:t>
            </w:r>
          </w:p>
        </w:tc>
      </w:tr>
      <w:tr w:rsidR="00492ADF" w:rsidRPr="00D01E2B" w:rsidTr="00E13279">
        <w:tc>
          <w:tcPr>
            <w:tcW w:w="1979" w:type="dxa"/>
            <w:tcBorders>
              <w:left w:val="double" w:sz="4" w:space="0" w:color="auto"/>
              <w:bottom w:val="single" w:sz="4" w:space="0" w:color="auto"/>
            </w:tcBorders>
          </w:tcPr>
          <w:p w:rsidR="00492ADF" w:rsidRPr="00D01E2B" w:rsidRDefault="00492ADF" w:rsidP="00E13279">
            <w:pPr>
              <w:jc w:val="center"/>
            </w:pPr>
            <w:r w:rsidRPr="00D01E2B">
              <w:t>Тип урока</w:t>
            </w:r>
          </w:p>
        </w:tc>
        <w:tc>
          <w:tcPr>
            <w:tcW w:w="12730" w:type="dxa"/>
            <w:gridSpan w:val="7"/>
            <w:tcBorders>
              <w:bottom w:val="single" w:sz="4" w:space="0" w:color="auto"/>
              <w:right w:val="double" w:sz="4" w:space="0" w:color="auto"/>
            </w:tcBorders>
          </w:tcPr>
          <w:p w:rsidR="00492ADF" w:rsidRPr="00D01E2B" w:rsidRDefault="00492ADF" w:rsidP="00E13279">
            <w:pPr>
              <w:jc w:val="center"/>
              <w:rPr>
                <w:b/>
                <w:i/>
              </w:rPr>
            </w:pPr>
            <w:r w:rsidRPr="00D01E2B">
              <w:rPr>
                <w:rStyle w:val="apple-style-span"/>
                <w:color w:val="000000"/>
              </w:rPr>
              <w:t>Урок рефлексии</w:t>
            </w:r>
          </w:p>
        </w:tc>
      </w:tr>
      <w:tr w:rsidR="00492ADF" w:rsidRPr="00D01E2B" w:rsidTr="00E13279">
        <w:tc>
          <w:tcPr>
            <w:tcW w:w="4219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492ADF" w:rsidRPr="00D01E2B" w:rsidRDefault="00492ADF" w:rsidP="00E13279">
            <w:pPr>
              <w:pStyle w:val="a8"/>
              <w:ind w:left="360"/>
              <w:jc w:val="center"/>
              <w:rPr>
                <w:b/>
                <w:i/>
              </w:rPr>
            </w:pPr>
            <w:r w:rsidRPr="00D01E2B">
              <w:rPr>
                <w:b/>
                <w:i/>
              </w:rPr>
              <w:t>1. Деятельность учителя</w:t>
            </w:r>
          </w:p>
        </w:tc>
        <w:tc>
          <w:tcPr>
            <w:tcW w:w="3870" w:type="dxa"/>
            <w:gridSpan w:val="3"/>
            <w:tcBorders>
              <w:top w:val="double" w:sz="4" w:space="0" w:color="auto"/>
            </w:tcBorders>
          </w:tcPr>
          <w:p w:rsidR="00492ADF" w:rsidRPr="00D01E2B" w:rsidRDefault="00492ADF" w:rsidP="00E13279">
            <w:pPr>
              <w:pStyle w:val="a8"/>
              <w:ind w:left="-108"/>
              <w:jc w:val="center"/>
              <w:rPr>
                <w:b/>
                <w:i/>
              </w:rPr>
            </w:pPr>
            <w:r w:rsidRPr="00D01E2B">
              <w:rPr>
                <w:b/>
                <w:i/>
              </w:rPr>
              <w:t>2. Деятельность учащихся</w:t>
            </w:r>
          </w:p>
          <w:p w:rsidR="00492ADF" w:rsidRPr="00D01E2B" w:rsidRDefault="00492ADF" w:rsidP="00E13279">
            <w:pPr>
              <w:pStyle w:val="a8"/>
              <w:ind w:left="-108"/>
              <w:jc w:val="center"/>
              <w:rPr>
                <w:b/>
                <w:i/>
              </w:rPr>
            </w:pPr>
            <w:r w:rsidRPr="00D01E2B">
              <w:rPr>
                <w:b/>
                <w:i/>
              </w:rPr>
              <w:t>(осуществляется через действия)</w:t>
            </w:r>
          </w:p>
        </w:tc>
        <w:tc>
          <w:tcPr>
            <w:tcW w:w="3777" w:type="dxa"/>
            <w:gridSpan w:val="2"/>
            <w:tcBorders>
              <w:top w:val="double" w:sz="4" w:space="0" w:color="auto"/>
            </w:tcBorders>
          </w:tcPr>
          <w:p w:rsidR="00492ADF" w:rsidRPr="00D01E2B" w:rsidRDefault="00492ADF" w:rsidP="00E13279">
            <w:pPr>
              <w:pStyle w:val="a8"/>
              <w:ind w:left="-108"/>
              <w:jc w:val="center"/>
              <w:rPr>
                <w:b/>
                <w:i/>
              </w:rPr>
            </w:pPr>
            <w:r w:rsidRPr="00D01E2B">
              <w:rPr>
                <w:b/>
                <w:i/>
              </w:rPr>
              <w:t>3. Цели</w:t>
            </w:r>
          </w:p>
          <w:p w:rsidR="00492ADF" w:rsidRPr="00D01E2B" w:rsidRDefault="00492ADF" w:rsidP="00E13279">
            <w:pPr>
              <w:pStyle w:val="a8"/>
              <w:ind w:left="-108"/>
              <w:jc w:val="center"/>
              <w:rPr>
                <w:b/>
                <w:i/>
              </w:rPr>
            </w:pPr>
            <w:r w:rsidRPr="00D01E2B">
              <w:rPr>
                <w:b/>
                <w:i/>
              </w:rPr>
              <w:t>(согласно таблице)</w:t>
            </w:r>
          </w:p>
        </w:tc>
        <w:tc>
          <w:tcPr>
            <w:tcW w:w="2843" w:type="dxa"/>
            <w:tcBorders>
              <w:top w:val="double" w:sz="4" w:space="0" w:color="auto"/>
              <w:right w:val="double" w:sz="4" w:space="0" w:color="auto"/>
            </w:tcBorders>
          </w:tcPr>
          <w:p w:rsidR="00492ADF" w:rsidRPr="00D01E2B" w:rsidRDefault="00492ADF" w:rsidP="00E13279">
            <w:pPr>
              <w:jc w:val="center"/>
              <w:rPr>
                <w:b/>
                <w:i/>
              </w:rPr>
            </w:pPr>
            <w:r w:rsidRPr="00D01E2B">
              <w:rPr>
                <w:b/>
                <w:i/>
              </w:rPr>
              <w:t>4. УУД</w:t>
            </w:r>
          </w:p>
          <w:p w:rsidR="00492ADF" w:rsidRPr="00D01E2B" w:rsidRDefault="00492ADF" w:rsidP="00E13279">
            <w:pPr>
              <w:jc w:val="center"/>
              <w:rPr>
                <w:b/>
                <w:i/>
              </w:rPr>
            </w:pPr>
            <w:r w:rsidRPr="00D01E2B">
              <w:rPr>
                <w:b/>
                <w:i/>
              </w:rPr>
              <w:t>(название, вид)</w:t>
            </w:r>
          </w:p>
        </w:tc>
      </w:tr>
      <w:tr w:rsidR="00492ADF" w:rsidRPr="00D01E2B" w:rsidTr="00E13279">
        <w:tc>
          <w:tcPr>
            <w:tcW w:w="14709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492ADF" w:rsidRPr="00D01E2B" w:rsidRDefault="00492ADF" w:rsidP="00E13279">
            <w:pPr>
              <w:jc w:val="center"/>
            </w:pPr>
            <w:r w:rsidRPr="00D01E2B">
              <w:rPr>
                <w:b/>
                <w:i/>
              </w:rPr>
              <w:t xml:space="preserve">ЭТАП </w:t>
            </w:r>
            <w:r w:rsidRPr="00D01E2B">
              <w:rPr>
                <w:b/>
                <w:i/>
                <w:lang w:val="en-US"/>
              </w:rPr>
              <w:t>I</w:t>
            </w:r>
            <w:r w:rsidRPr="00D01E2B">
              <w:rPr>
                <w:b/>
                <w:i/>
              </w:rPr>
              <w:t>. Организационный момент</w:t>
            </w:r>
          </w:p>
        </w:tc>
      </w:tr>
      <w:tr w:rsidR="00492ADF" w:rsidRPr="00D01E2B" w:rsidTr="00E13279">
        <w:trPr>
          <w:trHeight w:val="225"/>
        </w:trPr>
        <w:tc>
          <w:tcPr>
            <w:tcW w:w="4219" w:type="dxa"/>
            <w:gridSpan w:val="2"/>
            <w:tcBorders>
              <w:left w:val="double" w:sz="4" w:space="0" w:color="auto"/>
            </w:tcBorders>
          </w:tcPr>
          <w:p w:rsidR="00492ADF" w:rsidRPr="00D01E2B" w:rsidRDefault="00492ADF" w:rsidP="00E13279">
            <w:pPr>
              <w:pStyle w:val="a8"/>
              <w:ind w:left="0"/>
            </w:pPr>
            <w:r w:rsidRPr="00D01E2B">
              <w:t>Приветствует учащихся, проверяет готовность к уроку, проводит эмоциональный настрой на урок.</w:t>
            </w:r>
          </w:p>
          <w:p w:rsidR="00492ADF" w:rsidRPr="00D01E2B" w:rsidRDefault="00492ADF" w:rsidP="00E13279">
            <w:pPr>
              <w:pStyle w:val="a7"/>
              <w:spacing w:before="0" w:beforeAutospacing="0" w:after="0" w:afterAutospacing="0"/>
            </w:pPr>
            <w:r w:rsidRPr="00D01E2B">
              <w:t>Здравствуйте, ребята!</w:t>
            </w:r>
          </w:p>
          <w:p w:rsidR="00492ADF" w:rsidRPr="00D01E2B" w:rsidRDefault="00492ADF" w:rsidP="00E13279">
            <w:pPr>
              <w:rPr>
                <w:color w:val="FF0000"/>
              </w:rPr>
            </w:pPr>
            <w:r w:rsidRPr="00D01E2B">
              <w:t>Прошу занять свои места.</w:t>
            </w:r>
            <w:r w:rsidRPr="00D01E2B">
              <w:rPr>
                <w:color w:val="FF0000"/>
              </w:rPr>
              <w:br/>
            </w:r>
            <w:r w:rsidRPr="00D01E2B">
              <w:rPr>
                <w:rStyle w:val="apple-style-span"/>
                <w:color w:val="000000"/>
              </w:rPr>
              <w:t>Посмотрите все ль в порядке,</w:t>
            </w:r>
            <w:r w:rsidRPr="00D01E2B">
              <w:rPr>
                <w:rStyle w:val="apple-converted-space"/>
                <w:color w:val="000000"/>
              </w:rPr>
              <w:t> </w:t>
            </w:r>
            <w:r w:rsidRPr="00D01E2B">
              <w:rPr>
                <w:color w:val="000000"/>
              </w:rPr>
              <w:br/>
            </w:r>
            <w:r w:rsidRPr="00D01E2B">
              <w:rPr>
                <w:rStyle w:val="apple-style-span"/>
                <w:color w:val="000000"/>
              </w:rPr>
              <w:t>Книжки, ручки и тетрадка.</w:t>
            </w:r>
            <w:r w:rsidRPr="00D01E2B">
              <w:rPr>
                <w:rStyle w:val="apple-converted-space"/>
                <w:color w:val="000000"/>
              </w:rPr>
              <w:t> </w:t>
            </w:r>
            <w:r w:rsidRPr="00D01E2B">
              <w:rPr>
                <w:color w:val="000000"/>
              </w:rPr>
              <w:br/>
            </w:r>
            <w:r w:rsidRPr="00D01E2B">
              <w:rPr>
                <w:rStyle w:val="apple-style-span"/>
                <w:color w:val="000000"/>
              </w:rPr>
              <w:t>Прозвенел сейчас звонок</w:t>
            </w:r>
            <w:r w:rsidRPr="00D01E2B">
              <w:rPr>
                <w:rStyle w:val="apple-converted-space"/>
                <w:color w:val="000000"/>
              </w:rPr>
              <w:t> </w:t>
            </w:r>
            <w:r w:rsidRPr="00D01E2B">
              <w:rPr>
                <w:color w:val="000000"/>
              </w:rPr>
              <w:br/>
            </w:r>
            <w:r w:rsidRPr="00D01E2B">
              <w:rPr>
                <w:rStyle w:val="apple-style-span"/>
                <w:color w:val="000000"/>
              </w:rPr>
              <w:t>Начинается урок.</w:t>
            </w:r>
            <w:r w:rsidRPr="00D01E2B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3870" w:type="dxa"/>
            <w:gridSpan w:val="3"/>
          </w:tcPr>
          <w:p w:rsidR="00492ADF" w:rsidRPr="00D01E2B" w:rsidRDefault="00492ADF" w:rsidP="00E13279">
            <w:pPr>
              <w:pStyle w:val="a8"/>
              <w:numPr>
                <w:ilvl w:val="0"/>
                <w:numId w:val="26"/>
              </w:numPr>
              <w:ind w:left="0"/>
            </w:pPr>
            <w:r w:rsidRPr="00D01E2B">
              <w:t>Приветствуют учителя,</w:t>
            </w:r>
          </w:p>
          <w:p w:rsidR="00492ADF" w:rsidRPr="00D01E2B" w:rsidRDefault="00492ADF" w:rsidP="00E13279">
            <w:pPr>
              <w:pStyle w:val="a8"/>
              <w:numPr>
                <w:ilvl w:val="0"/>
                <w:numId w:val="26"/>
              </w:numPr>
              <w:ind w:left="0"/>
            </w:pPr>
            <w:r w:rsidRPr="00D01E2B">
              <w:t xml:space="preserve">проверяют готовность к уроку, </w:t>
            </w:r>
          </w:p>
          <w:p w:rsidR="00492ADF" w:rsidRPr="00D01E2B" w:rsidRDefault="00492ADF" w:rsidP="00E13279">
            <w:pPr>
              <w:rPr>
                <w:color w:val="FF0000"/>
              </w:rPr>
            </w:pPr>
            <w:r w:rsidRPr="00D01E2B">
              <w:t xml:space="preserve">эмоционально настраиваются на урок </w:t>
            </w:r>
          </w:p>
          <w:p w:rsidR="00492ADF" w:rsidRPr="00D01E2B" w:rsidRDefault="00492ADF" w:rsidP="00E13279">
            <w:pPr>
              <w:rPr>
                <w:color w:val="FF0000"/>
              </w:rPr>
            </w:pPr>
          </w:p>
          <w:p w:rsidR="00492ADF" w:rsidRPr="00D01E2B" w:rsidRDefault="00492ADF" w:rsidP="00E13279">
            <w:pPr>
              <w:rPr>
                <w:color w:val="FF0000"/>
              </w:rPr>
            </w:pPr>
          </w:p>
        </w:tc>
        <w:tc>
          <w:tcPr>
            <w:tcW w:w="3777" w:type="dxa"/>
            <w:gridSpan w:val="2"/>
          </w:tcPr>
          <w:p w:rsidR="00492ADF" w:rsidRPr="00D01E2B" w:rsidRDefault="00492ADF" w:rsidP="00E13279">
            <w:pPr>
              <w:pStyle w:val="c3"/>
              <w:shd w:val="clear" w:color="auto" w:fill="FFFFFF"/>
              <w:spacing w:before="0" w:after="0"/>
              <w:rPr>
                <w:rStyle w:val="c1"/>
              </w:rPr>
            </w:pPr>
            <w:r w:rsidRPr="00D01E2B">
              <w:rPr>
                <w:rStyle w:val="c1"/>
              </w:rPr>
              <w:t xml:space="preserve">Цели: </w:t>
            </w:r>
          </w:p>
          <w:p w:rsidR="00492ADF" w:rsidRPr="00D01E2B" w:rsidRDefault="00492ADF" w:rsidP="00E13279">
            <w:pPr>
              <w:pStyle w:val="c3"/>
              <w:shd w:val="clear" w:color="auto" w:fill="FFFFFF"/>
              <w:spacing w:before="0" w:after="0"/>
              <w:rPr>
                <w:rFonts w:ascii="Arial" w:hAnsi="Arial" w:cs="Arial"/>
              </w:rPr>
            </w:pPr>
            <w:r w:rsidRPr="00D01E2B">
              <w:rPr>
                <w:rStyle w:val="c1"/>
              </w:rPr>
              <w:t>- п</w:t>
            </w:r>
            <w:r w:rsidRPr="00D01E2B">
              <w:rPr>
                <w:rFonts w:eastAsia="Calibri"/>
                <w:lang w:eastAsia="en-US"/>
              </w:rPr>
              <w:t>одготовка учащихся к работе на уроке: выработка на личностно значимом уровне внутренней готовности выполнения нормативных требований учебной деятельности.</w:t>
            </w:r>
          </w:p>
          <w:p w:rsidR="00492ADF" w:rsidRPr="00D01E2B" w:rsidRDefault="00492ADF" w:rsidP="00E13279">
            <w:pPr>
              <w:pStyle w:val="c3"/>
              <w:shd w:val="clear" w:color="auto" w:fill="FFFFFF"/>
              <w:spacing w:before="0" w:after="0"/>
              <w:rPr>
                <w:rFonts w:ascii="Arial" w:hAnsi="Arial" w:cs="Arial"/>
              </w:rPr>
            </w:pPr>
            <w:r w:rsidRPr="00D01E2B">
              <w:rPr>
                <w:rStyle w:val="c1"/>
              </w:rPr>
              <w:t>- актуализировать требования</w:t>
            </w:r>
          </w:p>
          <w:p w:rsidR="00492ADF" w:rsidRPr="00D01E2B" w:rsidRDefault="00492ADF" w:rsidP="00E13279">
            <w:pPr>
              <w:pStyle w:val="c3"/>
              <w:shd w:val="clear" w:color="auto" w:fill="FFFFFF"/>
              <w:spacing w:before="0" w:after="0"/>
              <w:rPr>
                <w:rFonts w:ascii="Arial" w:hAnsi="Arial" w:cs="Arial"/>
              </w:rPr>
            </w:pPr>
            <w:r w:rsidRPr="00D01E2B">
              <w:rPr>
                <w:rStyle w:val="c1"/>
              </w:rPr>
              <w:t>к учащимся с позиций учебной  деятельности;</w:t>
            </w:r>
          </w:p>
        </w:tc>
        <w:tc>
          <w:tcPr>
            <w:tcW w:w="2843" w:type="dxa"/>
            <w:tcBorders>
              <w:right w:val="double" w:sz="4" w:space="0" w:color="auto"/>
            </w:tcBorders>
          </w:tcPr>
          <w:p w:rsidR="00492ADF" w:rsidRPr="00D01E2B" w:rsidRDefault="00492ADF" w:rsidP="00E13279">
            <w:pPr>
              <w:rPr>
                <w:i/>
                <w:iCs/>
                <w:shd w:val="clear" w:color="auto" w:fill="FFFFFF"/>
              </w:rPr>
            </w:pPr>
            <w:r w:rsidRPr="00D01E2B">
              <w:rPr>
                <w:rStyle w:val="c1"/>
                <w:b/>
                <w:bCs/>
                <w:i/>
                <w:iCs/>
                <w:shd w:val="clear" w:color="auto" w:fill="FFFFFF"/>
              </w:rPr>
              <w:t>Коммуникативные:</w:t>
            </w:r>
            <w:r w:rsidRPr="00D01E2B">
              <w:rPr>
                <w:i/>
                <w:iCs/>
                <w:shd w:val="clear" w:color="auto" w:fill="FFFFFF"/>
              </w:rPr>
              <w:t> </w:t>
            </w:r>
          </w:p>
          <w:p w:rsidR="00492ADF" w:rsidRPr="00D01E2B" w:rsidRDefault="00492ADF" w:rsidP="00E13279">
            <w:r w:rsidRPr="00D01E2B">
              <w:t>- планирование учебного сотрудничества с учителем и сверстниками;</w:t>
            </w:r>
          </w:p>
          <w:p w:rsidR="00492ADF" w:rsidRPr="00D01E2B" w:rsidRDefault="00492ADF" w:rsidP="00E13279">
            <w:r w:rsidRPr="00D01E2B">
              <w:t xml:space="preserve">- </w:t>
            </w:r>
            <w:r w:rsidRPr="00D01E2B">
              <w:rPr>
                <w:rFonts w:eastAsia="Calibri"/>
              </w:rPr>
              <w:t xml:space="preserve"> умение слушать и вступать в диалог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Регулятивные:</w:t>
            </w:r>
            <w:r w:rsidRPr="00D01E2B">
              <w:rPr>
                <w:rFonts w:eastAsia="Calibri"/>
              </w:rPr>
              <w:t xml:space="preserve"> 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</w:rPr>
              <w:t>волевая саморегуляция, прогнозирование своей деятельности.</w:t>
            </w:r>
          </w:p>
          <w:p w:rsidR="00492ADF" w:rsidRPr="00D01E2B" w:rsidRDefault="00492ADF" w:rsidP="00E13279"/>
        </w:tc>
      </w:tr>
      <w:tr w:rsidR="00492ADF" w:rsidRPr="00D01E2B" w:rsidTr="00E13279">
        <w:tc>
          <w:tcPr>
            <w:tcW w:w="14709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492ADF" w:rsidRPr="00D01E2B" w:rsidRDefault="00492ADF" w:rsidP="00E13279">
            <w:pPr>
              <w:jc w:val="center"/>
              <w:rPr>
                <w:b/>
                <w:iCs/>
              </w:rPr>
            </w:pPr>
            <w:r w:rsidRPr="00D01E2B">
              <w:rPr>
                <w:b/>
                <w:i/>
              </w:rPr>
              <w:t xml:space="preserve">ЭТАП </w:t>
            </w:r>
            <w:r w:rsidRPr="00D01E2B">
              <w:rPr>
                <w:b/>
                <w:i/>
                <w:lang w:val="en-US"/>
              </w:rPr>
              <w:t>II</w:t>
            </w:r>
            <w:r w:rsidRPr="00D01E2B">
              <w:rPr>
                <w:b/>
                <w:i/>
              </w:rPr>
              <w:t>. М</w:t>
            </w:r>
            <w:r w:rsidRPr="00D01E2B">
              <w:rPr>
                <w:b/>
                <w:i/>
                <w:iCs/>
              </w:rPr>
              <w:t>отивации (самоопределения) к коррекционной деятельности.</w:t>
            </w:r>
          </w:p>
        </w:tc>
      </w:tr>
      <w:tr w:rsidR="00492ADF" w:rsidRPr="00D01E2B" w:rsidTr="00E13279">
        <w:trPr>
          <w:trHeight w:val="503"/>
        </w:trPr>
        <w:tc>
          <w:tcPr>
            <w:tcW w:w="4219" w:type="dxa"/>
            <w:gridSpan w:val="2"/>
            <w:tcBorders>
              <w:left w:val="double" w:sz="4" w:space="0" w:color="auto"/>
            </w:tcBorders>
          </w:tcPr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t xml:space="preserve"> Ребята, в нашей жизни при выполнении любого дела очень </w:t>
            </w:r>
            <w:r w:rsidRPr="00D01E2B">
              <w:rPr>
                <w:rFonts w:eastAsia="Calibri"/>
              </w:rPr>
              <w:t>важно выяснить цели и настроиться на работу</w:t>
            </w:r>
            <w:r w:rsidRPr="00D01E2B">
              <w:t>. Я предлагаю вам определить по цвету свое настроение: те, кто чувствует себя спокойно, уверенно, комфортно – зеленый цвет, те, кто чувствует себя тревожно, неуверенно-красный.  Почему вы выбрали красный цвет?</w:t>
            </w:r>
          </w:p>
          <w:p w:rsidR="00492ADF" w:rsidRPr="00D01E2B" w:rsidRDefault="00492ADF" w:rsidP="00E13279">
            <w:r w:rsidRPr="00D01E2B">
              <w:rPr>
                <w:rFonts w:eastAsia="Calibri"/>
              </w:rPr>
              <w:t>А</w:t>
            </w:r>
            <w:r w:rsidRPr="00D01E2B">
              <w:t xml:space="preserve">ктивный  метод </w:t>
            </w:r>
            <w:r w:rsidRPr="00D01E2B">
              <w:rPr>
                <w:rFonts w:eastAsia="Calibri"/>
              </w:rPr>
              <w:t>выяснения ожиданий и опасений «Дерево возможных вариантов»</w:t>
            </w:r>
            <w:r w:rsidRPr="00D01E2B">
              <w:t>.</w:t>
            </w:r>
          </w:p>
          <w:p w:rsidR="00492ADF" w:rsidRPr="00D01E2B" w:rsidRDefault="00492ADF" w:rsidP="00E13279">
            <w:pPr>
              <w:rPr>
                <w:b/>
                <w:iCs/>
              </w:rPr>
            </w:pPr>
            <w:r w:rsidRPr="00D01E2B">
              <w:rPr>
                <w:iCs/>
              </w:rPr>
              <w:t>Учитель предлагает учащимся посмотреть на задание, представленное на слайде в электронной презентации. Приложение 5</w:t>
            </w:r>
          </w:p>
          <w:p w:rsidR="00492ADF" w:rsidRPr="00D01E2B" w:rsidRDefault="00492ADF" w:rsidP="00E13279">
            <w:pPr>
              <w:rPr>
                <w:iCs/>
              </w:rPr>
            </w:pPr>
            <w:r w:rsidRPr="00D01E2B">
              <w:rPr>
                <w:iCs/>
              </w:rPr>
              <w:t>Ребята, а знаете,  как называется порода пастушьей собаки, выведенная в Германии?</w:t>
            </w:r>
          </w:p>
          <w:p w:rsidR="00492ADF" w:rsidRPr="00D01E2B" w:rsidRDefault="00492ADF" w:rsidP="00E13279">
            <w:pPr>
              <w:rPr>
                <w:iCs/>
              </w:rPr>
            </w:pPr>
            <w:r w:rsidRPr="00D01E2B">
              <w:rPr>
                <w:iCs/>
              </w:rPr>
              <w:t>Тогда нам надо выполнить вычисления, чтобы расшифровать это слово.</w:t>
            </w:r>
          </w:p>
          <w:p w:rsidR="00492ADF" w:rsidRPr="00D01E2B" w:rsidRDefault="00492ADF" w:rsidP="00E13279">
            <w:pPr>
              <w:rPr>
                <w:iCs/>
              </w:rPr>
            </w:pPr>
            <w:r w:rsidRPr="00D01E2B">
              <w:rPr>
                <w:iCs/>
              </w:rPr>
              <w:t>Вы можете выполнить предложенные действия, чтобы узнать это слово?</w:t>
            </w:r>
          </w:p>
          <w:p w:rsidR="00492ADF" w:rsidRPr="00D01E2B" w:rsidRDefault="00492ADF" w:rsidP="00E13279">
            <w:pPr>
              <w:pStyle w:val="a7"/>
              <w:spacing w:before="0" w:beforeAutospacing="0" w:after="0" w:afterAutospacing="0"/>
            </w:pPr>
            <w:r w:rsidRPr="00D01E2B">
              <w:rPr>
                <w:iCs/>
              </w:rPr>
              <w:t>Ребята, я предлагаю вам найти информацию в интернете про эту замечательную собаку.</w:t>
            </w:r>
          </w:p>
        </w:tc>
        <w:tc>
          <w:tcPr>
            <w:tcW w:w="3870" w:type="dxa"/>
            <w:gridSpan w:val="3"/>
          </w:tcPr>
          <w:p w:rsidR="00492ADF" w:rsidRPr="00D01E2B" w:rsidRDefault="00492ADF" w:rsidP="00E13279">
            <w:pPr>
              <w:spacing w:before="100" w:beforeAutospacing="1" w:after="100" w:afterAutospacing="1"/>
              <w:jc w:val="both"/>
            </w:pPr>
            <w:r w:rsidRPr="00D01E2B">
              <w:t>Я хочу узнать что-то новое в математике.</w:t>
            </w:r>
          </w:p>
          <w:p w:rsidR="00492ADF" w:rsidRPr="00D01E2B" w:rsidRDefault="00492ADF" w:rsidP="00E13279">
            <w:pPr>
              <w:spacing w:before="100" w:beforeAutospacing="1" w:after="100" w:afterAutospacing="1"/>
              <w:jc w:val="both"/>
            </w:pPr>
            <w:r w:rsidRPr="00D01E2B">
              <w:t>Мне тревожно, потому что я не прочитал параграф учебника.</w:t>
            </w:r>
          </w:p>
          <w:p w:rsidR="00492ADF" w:rsidRPr="00D01E2B" w:rsidRDefault="00492ADF" w:rsidP="00E13279">
            <w:pPr>
              <w:jc w:val="both"/>
            </w:pPr>
          </w:p>
          <w:p w:rsidR="00492ADF" w:rsidRPr="00D01E2B" w:rsidRDefault="00492ADF" w:rsidP="00E13279">
            <w:pPr>
              <w:jc w:val="both"/>
            </w:pPr>
          </w:p>
          <w:p w:rsidR="00492ADF" w:rsidRPr="00D01E2B" w:rsidRDefault="00492ADF" w:rsidP="00E13279">
            <w:pPr>
              <w:jc w:val="both"/>
            </w:pPr>
          </w:p>
          <w:p w:rsidR="00492ADF" w:rsidRPr="00D01E2B" w:rsidRDefault="00492ADF" w:rsidP="00E13279">
            <w:pPr>
              <w:jc w:val="both"/>
            </w:pPr>
          </w:p>
          <w:p w:rsidR="00492ADF" w:rsidRPr="00D01E2B" w:rsidRDefault="00492ADF" w:rsidP="00E13279">
            <w:pPr>
              <w:jc w:val="both"/>
            </w:pPr>
          </w:p>
          <w:p w:rsidR="00492ADF" w:rsidRPr="00D01E2B" w:rsidRDefault="00492ADF" w:rsidP="00E13279">
            <w:pPr>
              <w:jc w:val="both"/>
            </w:pPr>
          </w:p>
          <w:p w:rsidR="00492ADF" w:rsidRPr="00D01E2B" w:rsidRDefault="00492ADF" w:rsidP="00E13279">
            <w:pPr>
              <w:jc w:val="both"/>
            </w:pPr>
          </w:p>
          <w:p w:rsidR="00492ADF" w:rsidRPr="00D01E2B" w:rsidRDefault="00492ADF" w:rsidP="00E13279">
            <w:pPr>
              <w:jc w:val="both"/>
            </w:pPr>
          </w:p>
          <w:p w:rsidR="00492ADF" w:rsidRPr="00D01E2B" w:rsidRDefault="00492ADF" w:rsidP="00E13279">
            <w:pPr>
              <w:jc w:val="both"/>
            </w:pPr>
          </w:p>
          <w:p w:rsidR="00492ADF" w:rsidRPr="00D01E2B" w:rsidRDefault="00492ADF" w:rsidP="00E13279">
            <w:pPr>
              <w:jc w:val="both"/>
            </w:pPr>
          </w:p>
          <w:p w:rsidR="00492ADF" w:rsidRPr="00D01E2B" w:rsidRDefault="00492ADF" w:rsidP="00E13279">
            <w:pPr>
              <w:jc w:val="both"/>
            </w:pPr>
            <w:r w:rsidRPr="00D01E2B">
              <w:t>Нет, не знаем, но хотим узнать.</w:t>
            </w:r>
          </w:p>
          <w:p w:rsidR="00492ADF" w:rsidRPr="00D01E2B" w:rsidRDefault="00492ADF" w:rsidP="00E13279"/>
          <w:p w:rsidR="00492ADF" w:rsidRPr="00D01E2B" w:rsidRDefault="00492ADF" w:rsidP="00E13279"/>
          <w:p w:rsidR="00492ADF" w:rsidRPr="00D01E2B" w:rsidRDefault="00492ADF" w:rsidP="00E13279"/>
          <w:p w:rsidR="00492ADF" w:rsidRPr="00D01E2B" w:rsidRDefault="00492ADF" w:rsidP="00E13279"/>
          <w:p w:rsidR="00492ADF" w:rsidRPr="00D01E2B" w:rsidRDefault="00492ADF" w:rsidP="00E13279"/>
          <w:p w:rsidR="00492ADF" w:rsidRPr="00D01E2B" w:rsidRDefault="00492ADF" w:rsidP="00E13279">
            <w:r w:rsidRPr="00D01E2B">
              <w:t xml:space="preserve">Да, мы можем выполнить эти действия. Ученики выполняют действия на деления десятичной дроби на десятичную дробь,  устно. В результате работы совместно узнаем слово: </w:t>
            </w:r>
            <w:r w:rsidRPr="00D01E2B">
              <w:rPr>
                <w:b/>
              </w:rPr>
              <w:t>леонбергер</w:t>
            </w:r>
            <w:r w:rsidRPr="00D01E2B">
              <w:t>.</w:t>
            </w:r>
          </w:p>
        </w:tc>
        <w:tc>
          <w:tcPr>
            <w:tcW w:w="3777" w:type="dxa"/>
            <w:gridSpan w:val="2"/>
          </w:tcPr>
          <w:p w:rsidR="00492ADF" w:rsidRPr="00D01E2B" w:rsidRDefault="00492ADF" w:rsidP="00E13279">
            <w:pPr>
              <w:shd w:val="clear" w:color="auto" w:fill="FFFFFF"/>
              <w:rPr>
                <w:color w:val="000000"/>
              </w:rPr>
            </w:pPr>
            <w:r w:rsidRPr="00D01E2B">
              <w:rPr>
                <w:color w:val="000000"/>
              </w:rPr>
              <w:t xml:space="preserve">Цели: </w:t>
            </w:r>
          </w:p>
          <w:p w:rsidR="00492ADF" w:rsidRPr="00D01E2B" w:rsidRDefault="00492ADF" w:rsidP="00E13279">
            <w:pPr>
              <w:shd w:val="clear" w:color="auto" w:fill="FFFFFF"/>
            </w:pPr>
            <w:r w:rsidRPr="00D01E2B">
              <w:rPr>
                <w:color w:val="000000"/>
              </w:rPr>
              <w:t>- </w:t>
            </w:r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выработка на личностно значимом уровне внутренней готовности к реализации нормативных требований  коррекционной учебной деятельности.</w:t>
            </w:r>
          </w:p>
        </w:tc>
        <w:tc>
          <w:tcPr>
            <w:tcW w:w="2843" w:type="dxa"/>
            <w:tcBorders>
              <w:right w:val="double" w:sz="4" w:space="0" w:color="auto"/>
            </w:tcBorders>
          </w:tcPr>
          <w:p w:rsidR="00492ADF" w:rsidRPr="00D01E2B" w:rsidRDefault="00492ADF" w:rsidP="00E13279">
            <w:pPr>
              <w:rPr>
                <w:rFonts w:eastAsia="Calibri"/>
                <w:i/>
              </w:rPr>
            </w:pPr>
            <w:r w:rsidRPr="00D01E2B">
              <w:rPr>
                <w:rFonts w:eastAsia="Calibri"/>
                <w:b/>
                <w:i/>
              </w:rPr>
              <w:t>Предметные:</w:t>
            </w:r>
            <w:r w:rsidRPr="00D01E2B">
              <w:rPr>
                <w:rFonts w:eastAsia="Calibri"/>
                <w:i/>
              </w:rPr>
              <w:t xml:space="preserve"> 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</w:rPr>
              <w:t>умение делить десятичную дробь на натуральное число, на разрядную единицу.</w:t>
            </w:r>
          </w:p>
          <w:p w:rsidR="00492ADF" w:rsidRPr="00D01E2B" w:rsidRDefault="00492ADF" w:rsidP="00E13279">
            <w:pPr>
              <w:rPr>
                <w:rFonts w:eastAsia="Calibri"/>
                <w:b/>
              </w:rPr>
            </w:pP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Познавательные:</w:t>
            </w:r>
            <w:r w:rsidRPr="00D01E2B">
              <w:rPr>
                <w:rFonts w:eastAsia="Calibri"/>
              </w:rPr>
              <w:t xml:space="preserve"> 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</w:rPr>
              <w:t>- умение преобразовывать информацию из одной формы в другую.</w:t>
            </w:r>
          </w:p>
          <w:p w:rsidR="00492ADF" w:rsidRPr="00D01E2B" w:rsidRDefault="00492ADF" w:rsidP="00E13279">
            <w:pPr>
              <w:rPr>
                <w:color w:val="FF0000"/>
              </w:rPr>
            </w:pPr>
            <w:r w:rsidRPr="00D01E2B">
              <w:t>- умение анализировать, выделять и формулировать задачу.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Регулятивные:</w:t>
            </w:r>
            <w:r w:rsidRPr="00D01E2B">
              <w:rPr>
                <w:rFonts w:eastAsia="Calibri"/>
              </w:rPr>
              <w:t xml:space="preserve"> 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</w:rPr>
              <w:t>- выделение и осознание того, что уже пройдено;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</w:rPr>
              <w:t>- постановка цели, планирование, прогнозирование.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Коммуникативные:</w:t>
            </w:r>
            <w:r w:rsidRPr="00D01E2B">
              <w:rPr>
                <w:rFonts w:eastAsia="Calibri"/>
              </w:rPr>
              <w:t xml:space="preserve"> 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</w:rPr>
              <w:t>- умение с достаточной полнотой и точностью выражать свои мысли, слушать и вступать в диалог, планирование учебного сотрудничества с учителем, постановка вопросов.</w:t>
            </w:r>
          </w:p>
        </w:tc>
      </w:tr>
      <w:tr w:rsidR="00492ADF" w:rsidRPr="00D01E2B" w:rsidTr="00E13279">
        <w:tc>
          <w:tcPr>
            <w:tcW w:w="14709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492ADF" w:rsidRPr="00D01E2B" w:rsidRDefault="00492ADF" w:rsidP="00E13279">
            <w:pPr>
              <w:jc w:val="center"/>
              <w:rPr>
                <w:b/>
                <w:iCs/>
              </w:rPr>
            </w:pPr>
            <w:r w:rsidRPr="00D01E2B">
              <w:rPr>
                <w:b/>
                <w:i/>
              </w:rPr>
              <w:t xml:space="preserve">ЭТАП </w:t>
            </w:r>
            <w:r w:rsidRPr="00D01E2B">
              <w:rPr>
                <w:b/>
                <w:i/>
                <w:lang w:val="en-US"/>
              </w:rPr>
              <w:t>III</w:t>
            </w:r>
            <w:r w:rsidRPr="00D01E2B">
              <w:rPr>
                <w:b/>
                <w:i/>
              </w:rPr>
              <w:t xml:space="preserve">. </w:t>
            </w:r>
            <w:r w:rsidRPr="00D01E2B">
              <w:rPr>
                <w:b/>
                <w:i/>
                <w:iCs/>
              </w:rPr>
              <w:t>Актуализации и пробного учебного действия.</w:t>
            </w:r>
          </w:p>
        </w:tc>
      </w:tr>
      <w:tr w:rsidR="00492ADF" w:rsidRPr="00D01E2B" w:rsidTr="00E13279">
        <w:trPr>
          <w:trHeight w:val="264"/>
        </w:trPr>
        <w:tc>
          <w:tcPr>
            <w:tcW w:w="4219" w:type="dxa"/>
            <w:gridSpan w:val="2"/>
            <w:tcBorders>
              <w:left w:val="double" w:sz="4" w:space="0" w:color="auto"/>
            </w:tcBorders>
          </w:tcPr>
          <w:p w:rsidR="00492ADF" w:rsidRPr="00D01E2B" w:rsidRDefault="00492ADF" w:rsidP="00E13279">
            <w:pPr>
              <w:rPr>
                <w:iCs/>
              </w:rPr>
            </w:pPr>
            <w:r w:rsidRPr="00D01E2B">
              <w:rPr>
                <w:iCs/>
              </w:rPr>
              <w:t xml:space="preserve">В результате устной работы не все проявили активность. Это значит, что у вас возникают некоторые затруднения при выполнении заданий такого типа. </w:t>
            </w:r>
            <w:r w:rsidRPr="00D01E2B">
              <w:t>Каким должен быть  следующий шаг твоей учебной деятельности?</w:t>
            </w:r>
            <w:r w:rsidRPr="00D01E2B">
              <w:rPr>
                <w:iCs/>
              </w:rPr>
              <w:t xml:space="preserve"> </w:t>
            </w:r>
          </w:p>
          <w:p w:rsidR="00492ADF" w:rsidRPr="00D01E2B" w:rsidRDefault="00492ADF" w:rsidP="00E13279">
            <w:r w:rsidRPr="00D01E2B">
              <w:rPr>
                <w:rFonts w:eastAsia="Calibri"/>
              </w:rPr>
              <w:t>А</w:t>
            </w:r>
            <w:r w:rsidRPr="00D01E2B">
              <w:t xml:space="preserve">ктивный  метод </w:t>
            </w:r>
            <w:r w:rsidRPr="00D01E2B">
              <w:rPr>
                <w:i/>
              </w:rPr>
              <w:t>«Кластер»:</w:t>
            </w:r>
            <w:r w:rsidRPr="00D01E2B">
              <w:t xml:space="preserve"> в центре слайда записывается слово, отражающее предмет разговора на уроке. Учащимся предлагается вспомнить все, что касается этого понятия. Затем кластеры сравниваются,  формулируется тема урока и цель.</w:t>
            </w:r>
          </w:p>
          <w:p w:rsidR="00492ADF" w:rsidRPr="00D01E2B" w:rsidRDefault="00492ADF" w:rsidP="00E13279">
            <w:pPr>
              <w:rPr>
                <w:iCs/>
              </w:rPr>
            </w:pPr>
          </w:p>
          <w:p w:rsidR="00492ADF" w:rsidRPr="00D01E2B" w:rsidRDefault="00492ADF" w:rsidP="00E13279">
            <w:pPr>
              <w:rPr>
                <w:iCs/>
              </w:rPr>
            </w:pPr>
            <w:r w:rsidRPr="00D01E2B">
              <w:t>Каким должен быть  следующий шаг твоей учебной деятельности?</w:t>
            </w:r>
            <w:r w:rsidRPr="00D01E2B">
              <w:rPr>
                <w:iCs/>
              </w:rPr>
              <w:t xml:space="preserve"> </w:t>
            </w:r>
          </w:p>
          <w:p w:rsidR="00492ADF" w:rsidRPr="00D01E2B" w:rsidRDefault="00492ADF" w:rsidP="00E13279">
            <w:pPr>
              <w:rPr>
                <w:iCs/>
              </w:rPr>
            </w:pPr>
          </w:p>
          <w:p w:rsidR="00492ADF" w:rsidRPr="00D01E2B" w:rsidRDefault="00492ADF" w:rsidP="00E13279">
            <w:r w:rsidRPr="00D01E2B">
              <w:rPr>
                <w:iCs/>
              </w:rPr>
              <w:t>Я предлагаю вам более внимательно подойти к выяснению причин затруднений. Для этого прошу вас поработать с листом затруднений к тесту, который лежит у каждого  на парте. Просмотрите, пожалуйста, задания теста (приложение 6) и попробуйте,  выполнить первые три, проверьте себя по ответам. Результат работы занесите знаково в лист затруднений. Приложение 7.</w:t>
            </w:r>
          </w:p>
        </w:tc>
        <w:tc>
          <w:tcPr>
            <w:tcW w:w="3870" w:type="dxa"/>
            <w:gridSpan w:val="3"/>
          </w:tcPr>
          <w:p w:rsidR="00492ADF" w:rsidRPr="00D01E2B" w:rsidRDefault="00492ADF" w:rsidP="00E13279">
            <w:r w:rsidRPr="00D01E2B">
              <w:t>Я должен разобраться и понять причину,  почему мне не удалось выполнить деление десятичной дроби на десятичную в некоторых случаях.</w:t>
            </w:r>
          </w:p>
          <w:p w:rsidR="00492ADF" w:rsidRPr="00D01E2B" w:rsidRDefault="00492ADF" w:rsidP="00E13279"/>
          <w:p w:rsidR="00492ADF" w:rsidRPr="00D01E2B" w:rsidRDefault="00492ADF" w:rsidP="00E13279"/>
          <w:p w:rsidR="00492ADF" w:rsidRPr="00D01E2B" w:rsidRDefault="00492ADF" w:rsidP="00E13279"/>
          <w:p w:rsidR="00492ADF" w:rsidRPr="00D01E2B" w:rsidRDefault="00492ADF" w:rsidP="00E13279">
            <w:r w:rsidRPr="00D01E2B">
              <w:t>Ученики формулируют тему и цель урока.</w:t>
            </w:r>
          </w:p>
          <w:p w:rsidR="00492ADF" w:rsidRPr="00D01E2B" w:rsidRDefault="00492ADF" w:rsidP="00E13279">
            <w:pPr>
              <w:rPr>
                <w:bCs/>
                <w:iCs/>
              </w:rPr>
            </w:pPr>
            <w:r w:rsidRPr="00D01E2B">
              <w:rPr>
                <w:b/>
                <w:bCs/>
                <w:i/>
                <w:iCs/>
              </w:rPr>
              <w:t xml:space="preserve"> </w:t>
            </w:r>
            <w:r w:rsidRPr="00D01E2B">
              <w:rPr>
                <w:bCs/>
                <w:iCs/>
              </w:rPr>
              <w:t xml:space="preserve">тема «Наши </w:t>
            </w:r>
            <w:r w:rsidRPr="00D01E2B">
              <w:rPr>
                <w:b/>
                <w:bCs/>
                <w:i/>
                <w:iCs/>
              </w:rPr>
              <w:t xml:space="preserve">затруднения </w:t>
            </w:r>
            <w:r w:rsidRPr="00D01E2B">
              <w:rPr>
                <w:bCs/>
                <w:iCs/>
              </w:rPr>
              <w:t>при делении десятичной дроби на десятичную дробь».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bCs/>
                <w:iCs/>
              </w:rPr>
              <w:t>Цель: найти причины затруднений и способы их преодоления.</w:t>
            </w:r>
          </w:p>
          <w:p w:rsidR="00492ADF" w:rsidRPr="00D01E2B" w:rsidRDefault="00492ADF" w:rsidP="00E13279">
            <w:pPr>
              <w:rPr>
                <w:rFonts w:eastAsia="Calibri"/>
                <w:b/>
              </w:rPr>
            </w:pPr>
          </w:p>
          <w:p w:rsidR="00492ADF" w:rsidRPr="00D01E2B" w:rsidRDefault="00492ADF" w:rsidP="00E13279">
            <w:pPr>
              <w:rPr>
                <w:bCs/>
                <w:iCs/>
              </w:rPr>
            </w:pPr>
          </w:p>
          <w:p w:rsidR="00492ADF" w:rsidRPr="00D01E2B" w:rsidRDefault="00492ADF" w:rsidP="00E13279">
            <w:pPr>
              <w:rPr>
                <w:bCs/>
                <w:iCs/>
              </w:rPr>
            </w:pP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bCs/>
                <w:iCs/>
              </w:rPr>
              <w:t>Нужно попробовать решить другие задания.</w:t>
            </w:r>
          </w:p>
          <w:p w:rsidR="00492ADF" w:rsidRPr="00D01E2B" w:rsidRDefault="00492ADF" w:rsidP="00E13279">
            <w:pPr>
              <w:rPr>
                <w:rFonts w:eastAsia="Calibri"/>
                <w:b/>
              </w:rPr>
            </w:pPr>
          </w:p>
          <w:p w:rsidR="00492ADF" w:rsidRPr="00D01E2B" w:rsidRDefault="00492ADF" w:rsidP="00E13279">
            <w:pPr>
              <w:rPr>
                <w:rFonts w:eastAsia="Calibri"/>
                <w:b/>
              </w:rPr>
            </w:pPr>
          </w:p>
          <w:p w:rsidR="00492ADF" w:rsidRPr="00D01E2B" w:rsidRDefault="00492ADF" w:rsidP="00E13279">
            <w:pPr>
              <w:rPr>
                <w:rFonts w:eastAsia="Calibri"/>
                <w:b/>
              </w:rPr>
            </w:pPr>
          </w:p>
          <w:p w:rsidR="00492ADF" w:rsidRPr="00D01E2B" w:rsidRDefault="00492ADF" w:rsidP="00E13279">
            <w:r w:rsidRPr="00D01E2B">
              <w:t>Ученики работают самостоятельно и при необходимости в парах, выполняют пробное учебное действие.</w:t>
            </w:r>
          </w:p>
        </w:tc>
        <w:tc>
          <w:tcPr>
            <w:tcW w:w="3766" w:type="dxa"/>
          </w:tcPr>
          <w:p w:rsidR="00492ADF" w:rsidRPr="00D01E2B" w:rsidRDefault="00492ADF" w:rsidP="00E13279">
            <w:pPr>
              <w:pStyle w:val="c3"/>
              <w:shd w:val="clear" w:color="auto" w:fill="FFFFFF"/>
              <w:spacing w:before="0" w:after="0"/>
              <w:rPr>
                <w:rFonts w:eastAsia="Calibri"/>
                <w:lang w:eastAsia="en-US"/>
              </w:rPr>
            </w:pPr>
            <w:r w:rsidRPr="00D01E2B">
              <w:rPr>
                <w:rStyle w:val="c1"/>
                <w:color w:val="000000"/>
              </w:rPr>
              <w:t>Цели:</w:t>
            </w:r>
            <w:r w:rsidRPr="00D01E2B">
              <w:rPr>
                <w:rFonts w:eastAsia="Calibri"/>
                <w:lang w:eastAsia="en-US"/>
              </w:rPr>
              <w:t xml:space="preserve"> </w:t>
            </w:r>
          </w:p>
          <w:p w:rsidR="00492ADF" w:rsidRPr="00D01E2B" w:rsidRDefault="00492ADF" w:rsidP="00E13279">
            <w:r w:rsidRPr="00D01E2B">
              <w:t>-подготовка мышления учащихся и осознание ими потребности к выявлению причин затруднений в собственной деятельности.</w:t>
            </w:r>
          </w:p>
          <w:p w:rsidR="00492ADF" w:rsidRPr="00D01E2B" w:rsidRDefault="00492ADF" w:rsidP="00E13279"/>
        </w:tc>
        <w:tc>
          <w:tcPr>
            <w:tcW w:w="2854" w:type="dxa"/>
            <w:gridSpan w:val="2"/>
            <w:tcBorders>
              <w:right w:val="double" w:sz="4" w:space="0" w:color="auto"/>
            </w:tcBorders>
          </w:tcPr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Предметные:</w:t>
            </w:r>
            <w:r w:rsidRPr="00D01E2B">
              <w:rPr>
                <w:rFonts w:eastAsia="Calibri"/>
              </w:rPr>
              <w:t xml:space="preserve"> 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</w:rPr>
              <w:t>- умение делить десятичную дробь на десятичную дробь, на разрядную единицу.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Познавательные:</w:t>
            </w:r>
            <w:r w:rsidRPr="00D01E2B">
              <w:rPr>
                <w:rFonts w:eastAsia="Calibri"/>
              </w:rPr>
              <w:t xml:space="preserve"> 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</w:rPr>
              <w:t>- осуществление подведения под понятия на основе распознавания объектов, выделение существенных признаков и их синтеза.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Регулятивные: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</w:rPr>
              <w:t>-умение учитывать выделенные ориентиры в сотрудничестве с учителем.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Коммуникативные:</w:t>
            </w:r>
            <w:r w:rsidRPr="00D01E2B">
              <w:rPr>
                <w:rFonts w:eastAsia="Calibri"/>
              </w:rPr>
              <w:t xml:space="preserve"> </w:t>
            </w:r>
          </w:p>
          <w:p w:rsidR="00492ADF" w:rsidRPr="00D01E2B" w:rsidRDefault="00492ADF" w:rsidP="00E13279">
            <w:r w:rsidRPr="00D01E2B">
              <w:rPr>
                <w:rFonts w:eastAsia="Calibri"/>
              </w:rPr>
              <w:t>умение осуществлять инициативное сотрудничество в поиске, сборе и структурирование информации.</w:t>
            </w:r>
          </w:p>
        </w:tc>
      </w:tr>
      <w:tr w:rsidR="00492ADF" w:rsidRPr="00D01E2B" w:rsidTr="00E13279">
        <w:tc>
          <w:tcPr>
            <w:tcW w:w="14709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492ADF" w:rsidRPr="00D01E2B" w:rsidRDefault="00492ADF" w:rsidP="00E13279">
            <w:pPr>
              <w:jc w:val="center"/>
              <w:rPr>
                <w:b/>
                <w:i/>
              </w:rPr>
            </w:pPr>
            <w:r w:rsidRPr="00D01E2B">
              <w:rPr>
                <w:b/>
                <w:i/>
              </w:rPr>
              <w:t xml:space="preserve">ЭТАП </w:t>
            </w:r>
            <w:r w:rsidRPr="00D01E2B">
              <w:rPr>
                <w:b/>
                <w:i/>
                <w:lang w:val="en-US"/>
              </w:rPr>
              <w:t>IV</w:t>
            </w:r>
            <w:r w:rsidRPr="00D01E2B">
              <w:rPr>
                <w:b/>
                <w:i/>
              </w:rPr>
              <w:t xml:space="preserve">. </w:t>
            </w:r>
            <w:r w:rsidRPr="00D01E2B">
              <w:rPr>
                <w:b/>
                <w:i/>
                <w:iCs/>
              </w:rPr>
              <w:t>Локализация индивидуальных затруднений</w:t>
            </w:r>
          </w:p>
        </w:tc>
      </w:tr>
      <w:tr w:rsidR="00492ADF" w:rsidRPr="00D01E2B" w:rsidTr="00E13279">
        <w:trPr>
          <w:trHeight w:val="501"/>
        </w:trPr>
        <w:tc>
          <w:tcPr>
            <w:tcW w:w="4219" w:type="dxa"/>
            <w:gridSpan w:val="2"/>
            <w:tcBorders>
              <w:left w:val="double" w:sz="4" w:space="0" w:color="auto"/>
            </w:tcBorders>
          </w:tcPr>
          <w:p w:rsidR="00492ADF" w:rsidRPr="00D01E2B" w:rsidRDefault="00492ADF" w:rsidP="00E13279">
            <w:pPr>
              <w:rPr>
                <w:iCs/>
              </w:rPr>
            </w:pPr>
            <w:r w:rsidRPr="00D01E2B">
              <w:rPr>
                <w:iCs/>
              </w:rPr>
              <w:t xml:space="preserve">Что определили в результате пробного действия? </w:t>
            </w:r>
          </w:p>
          <w:p w:rsidR="00492ADF" w:rsidRPr="00D01E2B" w:rsidRDefault="00492ADF" w:rsidP="00E13279">
            <w:pPr>
              <w:rPr>
                <w:iCs/>
              </w:rPr>
            </w:pPr>
          </w:p>
          <w:p w:rsidR="00492ADF" w:rsidRPr="00D01E2B" w:rsidRDefault="00492ADF" w:rsidP="00E13279">
            <w:pPr>
              <w:rPr>
                <w:iCs/>
              </w:rPr>
            </w:pPr>
          </w:p>
          <w:p w:rsidR="00492ADF" w:rsidRPr="00D01E2B" w:rsidRDefault="00492ADF" w:rsidP="00E13279">
            <w:pPr>
              <w:rPr>
                <w:iCs/>
              </w:rPr>
            </w:pPr>
            <w:r w:rsidRPr="00D01E2B">
              <w:rPr>
                <w:iCs/>
              </w:rPr>
              <w:t>Разделимся на две группы: те, у кого есть затруднения, и у кого нет.</w:t>
            </w:r>
          </w:p>
          <w:p w:rsidR="00492ADF" w:rsidRPr="00D01E2B" w:rsidRDefault="00492ADF" w:rsidP="00E13279">
            <w:pPr>
              <w:rPr>
                <w:iCs/>
              </w:rPr>
            </w:pPr>
            <w:r w:rsidRPr="00D01E2B">
              <w:rPr>
                <w:iCs/>
              </w:rPr>
              <w:t>Что делать тем, у  кого нет затруднений и ошибок?</w:t>
            </w:r>
          </w:p>
          <w:p w:rsidR="00492ADF" w:rsidRPr="00D01E2B" w:rsidRDefault="00492ADF" w:rsidP="00E13279">
            <w:pPr>
              <w:rPr>
                <w:iCs/>
              </w:rPr>
            </w:pPr>
          </w:p>
          <w:p w:rsidR="00492ADF" w:rsidRPr="00D01E2B" w:rsidRDefault="00492ADF" w:rsidP="00E13279">
            <w:pPr>
              <w:rPr>
                <w:iCs/>
              </w:rPr>
            </w:pPr>
            <w:r w:rsidRPr="00D01E2B">
              <w:rPr>
                <w:iCs/>
              </w:rPr>
              <w:t>Задание творческого уровня: вывести алгоритм решения уравнений вида</w:t>
            </w:r>
          </w:p>
          <w:p w:rsidR="00492ADF" w:rsidRPr="00D01E2B" w:rsidRDefault="00492ADF" w:rsidP="00E13279">
            <w:r w:rsidRPr="00D01E2B">
              <w:rPr>
                <w:iCs/>
              </w:rPr>
              <w:t>(</w:t>
            </w:r>
            <w:r w:rsidRPr="00D01E2B">
              <w:rPr>
                <w:iCs/>
                <w:lang w:val="en-US"/>
              </w:rPr>
              <w:t>ax</w:t>
            </w:r>
            <w:r w:rsidRPr="00D01E2B">
              <w:rPr>
                <w:iCs/>
              </w:rPr>
              <w:t xml:space="preserve"> +</w:t>
            </w:r>
            <w:r w:rsidRPr="00D01E2B">
              <w:rPr>
                <w:iCs/>
                <w:lang w:val="en-US"/>
              </w:rPr>
              <w:t>b</w:t>
            </w:r>
            <w:r w:rsidRPr="00D01E2B">
              <w:rPr>
                <w:iCs/>
              </w:rPr>
              <w:t>)(</w:t>
            </w:r>
            <w:r w:rsidRPr="00D01E2B">
              <w:rPr>
                <w:iCs/>
                <w:lang w:val="en-US"/>
              </w:rPr>
              <w:t>cx</w:t>
            </w:r>
            <w:r w:rsidRPr="00D01E2B">
              <w:rPr>
                <w:iCs/>
              </w:rPr>
              <w:t>+</w:t>
            </w:r>
            <w:r w:rsidRPr="00D01E2B">
              <w:rPr>
                <w:iCs/>
                <w:lang w:val="en-US"/>
              </w:rPr>
              <w:t>d</w:t>
            </w:r>
            <w:r w:rsidRPr="00D01E2B">
              <w:rPr>
                <w:iCs/>
              </w:rPr>
              <w:t>)=0.Для работы используем лист А4, карандаши, фломастеры и др.</w:t>
            </w:r>
          </w:p>
        </w:tc>
        <w:tc>
          <w:tcPr>
            <w:tcW w:w="3870" w:type="dxa"/>
            <w:gridSpan w:val="3"/>
          </w:tcPr>
          <w:p w:rsidR="00492ADF" w:rsidRPr="00D01E2B" w:rsidRDefault="00492ADF" w:rsidP="00E13279">
            <w:pPr>
              <w:rPr>
                <w:bCs/>
                <w:iCs/>
              </w:rPr>
            </w:pPr>
            <w:r w:rsidRPr="00D01E2B">
              <w:rPr>
                <w:bCs/>
                <w:iCs/>
              </w:rPr>
              <w:t>Мы определили места наших затруднений и ошибок.</w:t>
            </w:r>
          </w:p>
          <w:p w:rsidR="00492ADF" w:rsidRPr="00D01E2B" w:rsidRDefault="00492ADF" w:rsidP="00E13279">
            <w:pPr>
              <w:rPr>
                <w:bCs/>
                <w:iCs/>
              </w:rPr>
            </w:pPr>
          </w:p>
          <w:p w:rsidR="00492ADF" w:rsidRPr="00D01E2B" w:rsidRDefault="00492ADF" w:rsidP="00E13279">
            <w:pPr>
              <w:rPr>
                <w:bCs/>
                <w:iCs/>
              </w:rPr>
            </w:pPr>
          </w:p>
          <w:p w:rsidR="00492ADF" w:rsidRPr="00D01E2B" w:rsidRDefault="00492ADF" w:rsidP="00E13279">
            <w:pPr>
              <w:rPr>
                <w:bCs/>
                <w:iCs/>
              </w:rPr>
            </w:pPr>
          </w:p>
          <w:p w:rsidR="00492ADF" w:rsidRPr="00D01E2B" w:rsidRDefault="00492ADF" w:rsidP="00E13279">
            <w:pPr>
              <w:rPr>
                <w:bCs/>
                <w:iCs/>
              </w:rPr>
            </w:pPr>
          </w:p>
          <w:p w:rsidR="00492ADF" w:rsidRPr="00D01E2B" w:rsidRDefault="00492ADF" w:rsidP="00E13279">
            <w:r w:rsidRPr="00D01E2B">
              <w:rPr>
                <w:rStyle w:val="FontStyle34"/>
                <w:sz w:val="24"/>
                <w:szCs w:val="24"/>
              </w:rPr>
              <w:t xml:space="preserve"> Если при проверке  мы находим ошибку, то дальше присоединяемся к первой группе - выявляем </w:t>
            </w:r>
            <w:r w:rsidRPr="00D01E2B">
              <w:rPr>
                <w:rStyle w:val="FontStyle37"/>
                <w:sz w:val="24"/>
                <w:szCs w:val="24"/>
              </w:rPr>
              <w:t xml:space="preserve">место </w:t>
            </w:r>
            <w:r w:rsidRPr="00D01E2B">
              <w:rPr>
                <w:rStyle w:val="FontStyle34"/>
                <w:sz w:val="24"/>
                <w:szCs w:val="24"/>
              </w:rPr>
              <w:t xml:space="preserve">и </w:t>
            </w:r>
            <w:r w:rsidRPr="00D01E2B">
              <w:rPr>
                <w:rStyle w:val="FontStyle37"/>
                <w:sz w:val="24"/>
                <w:szCs w:val="24"/>
              </w:rPr>
              <w:t xml:space="preserve">причину </w:t>
            </w:r>
            <w:r w:rsidRPr="00D01E2B">
              <w:rPr>
                <w:rStyle w:val="FontStyle34"/>
                <w:sz w:val="24"/>
                <w:szCs w:val="24"/>
              </w:rPr>
              <w:t>затруднения, а если ошибок нет - получаем дополнительное задание творческого характера.</w:t>
            </w:r>
          </w:p>
          <w:p w:rsidR="00492ADF" w:rsidRPr="00D01E2B" w:rsidRDefault="00492ADF" w:rsidP="00E13279"/>
        </w:tc>
        <w:tc>
          <w:tcPr>
            <w:tcW w:w="3777" w:type="dxa"/>
            <w:gridSpan w:val="2"/>
          </w:tcPr>
          <w:p w:rsidR="00492ADF" w:rsidRPr="00D01E2B" w:rsidRDefault="00492ADF" w:rsidP="00E13279">
            <w:r w:rsidRPr="00D01E2B">
              <w:t>Цель:</w:t>
            </w:r>
          </w:p>
          <w:p w:rsidR="00492ADF" w:rsidRPr="00D01E2B" w:rsidRDefault="00492ADF" w:rsidP="00E13279">
            <w:pPr>
              <w:pStyle w:val="Style16"/>
              <w:widowControl/>
              <w:tabs>
                <w:tab w:val="left" w:pos="744"/>
              </w:tabs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осознание места и причины собственных затруднений в выполнении изученных способов действий.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</w:p>
        </w:tc>
        <w:tc>
          <w:tcPr>
            <w:tcW w:w="2843" w:type="dxa"/>
            <w:tcBorders>
              <w:right w:val="double" w:sz="4" w:space="0" w:color="auto"/>
            </w:tcBorders>
          </w:tcPr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Предметные</w:t>
            </w:r>
            <w:r w:rsidRPr="00D01E2B">
              <w:rPr>
                <w:rFonts w:eastAsia="Calibri"/>
                <w:i/>
              </w:rPr>
              <w:t>:</w:t>
            </w:r>
            <w:r w:rsidRPr="00D01E2B">
              <w:rPr>
                <w:rFonts w:eastAsia="Calibri"/>
              </w:rPr>
              <w:t xml:space="preserve"> 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</w:rPr>
              <w:t>- умение делить десятичную дробь на десятичную дробь, на разрядную единицу.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Личностные</w:t>
            </w:r>
            <w:r w:rsidRPr="00D01E2B">
              <w:rPr>
                <w:rFonts w:eastAsia="Calibri"/>
                <w:b/>
              </w:rPr>
              <w:t>:</w:t>
            </w:r>
            <w:r w:rsidRPr="00D01E2B">
              <w:rPr>
                <w:rFonts w:eastAsia="Calibri"/>
              </w:rPr>
              <w:t xml:space="preserve"> 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</w:rPr>
              <w:t>- установление связи между целью деятельности и её мотивом.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Регулятивные:</w:t>
            </w:r>
            <w:r w:rsidRPr="00D01E2B">
              <w:rPr>
                <w:rFonts w:eastAsia="Calibri"/>
              </w:rPr>
              <w:t xml:space="preserve"> 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</w:rPr>
              <w:t>- целеполагание, планирование своей деятельности для решения поставленной задачи и последовательности действий.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Познавательные:</w:t>
            </w:r>
            <w:r w:rsidRPr="00D01E2B">
              <w:rPr>
                <w:rFonts w:eastAsia="Calibri"/>
              </w:rPr>
              <w:t xml:space="preserve"> 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</w:rPr>
              <w:t>-самостоятельное выделение и формирование познавательной цели;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</w:rPr>
              <w:t>- поиск необходимой информации, знаково-символические действия;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</w:rPr>
              <w:t>- структурирование знаний, построение логической цепи рассуждений.</w:t>
            </w:r>
          </w:p>
          <w:p w:rsidR="00492ADF" w:rsidRPr="00D01E2B" w:rsidRDefault="00492ADF" w:rsidP="00E13279">
            <w:pPr>
              <w:rPr>
                <w:rFonts w:eastAsia="Calibri"/>
                <w:b/>
                <w:i/>
              </w:rPr>
            </w:pPr>
            <w:r w:rsidRPr="00D01E2B">
              <w:rPr>
                <w:rFonts w:eastAsia="Calibri"/>
                <w:b/>
                <w:i/>
              </w:rPr>
              <w:t>Коммуникативные:</w:t>
            </w:r>
          </w:p>
          <w:p w:rsidR="00492ADF" w:rsidRPr="00D01E2B" w:rsidRDefault="00492ADF" w:rsidP="00E13279">
            <w:r w:rsidRPr="00D01E2B">
              <w:rPr>
                <w:rFonts w:eastAsia="Calibri"/>
                <w:b/>
                <w:i/>
              </w:rPr>
              <w:t xml:space="preserve">- </w:t>
            </w:r>
            <w:r w:rsidRPr="00D01E2B">
              <w:rPr>
                <w:rFonts w:eastAsia="Calibri"/>
              </w:rPr>
              <w:t>коллективное обсуждение проблемы</w:t>
            </w:r>
          </w:p>
        </w:tc>
      </w:tr>
      <w:tr w:rsidR="00492ADF" w:rsidRPr="00D01E2B" w:rsidTr="00E13279">
        <w:trPr>
          <w:trHeight w:val="501"/>
        </w:trPr>
        <w:tc>
          <w:tcPr>
            <w:tcW w:w="14709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492ADF" w:rsidRPr="00D01E2B" w:rsidRDefault="00492ADF" w:rsidP="00E13279">
            <w:pPr>
              <w:jc w:val="center"/>
              <w:rPr>
                <w:b/>
                <w:i/>
                <w:iCs/>
              </w:rPr>
            </w:pPr>
            <w:r w:rsidRPr="00D01E2B">
              <w:rPr>
                <w:b/>
                <w:i/>
              </w:rPr>
              <w:t xml:space="preserve">ЭТАП </w:t>
            </w:r>
            <w:r w:rsidRPr="00D01E2B">
              <w:rPr>
                <w:b/>
                <w:i/>
                <w:lang w:val="en-US"/>
              </w:rPr>
              <w:t>V</w:t>
            </w:r>
            <w:r w:rsidRPr="00D01E2B">
              <w:rPr>
                <w:b/>
                <w:i/>
              </w:rPr>
              <w:t xml:space="preserve">. </w:t>
            </w:r>
            <w:r w:rsidRPr="00D01E2B">
              <w:rPr>
                <w:b/>
                <w:i/>
                <w:iCs/>
              </w:rPr>
              <w:t>Целеполагания , построения и реализации проекта коррекции выявленных затруднений.</w:t>
            </w:r>
          </w:p>
          <w:p w:rsidR="00492ADF" w:rsidRPr="00D01E2B" w:rsidRDefault="00492ADF" w:rsidP="00E13279">
            <w:pPr>
              <w:jc w:val="center"/>
            </w:pPr>
          </w:p>
        </w:tc>
      </w:tr>
      <w:tr w:rsidR="00492ADF" w:rsidRPr="00D01E2B" w:rsidTr="00E13279">
        <w:trPr>
          <w:trHeight w:val="501"/>
        </w:trPr>
        <w:tc>
          <w:tcPr>
            <w:tcW w:w="4219" w:type="dxa"/>
            <w:gridSpan w:val="2"/>
            <w:tcBorders>
              <w:left w:val="double" w:sz="4" w:space="0" w:color="auto"/>
            </w:tcBorders>
          </w:tcPr>
          <w:p w:rsidR="00492ADF" w:rsidRPr="00D01E2B" w:rsidRDefault="00492ADF" w:rsidP="00E13279">
            <w:pPr>
              <w:rPr>
                <w:iCs/>
              </w:rPr>
            </w:pPr>
            <w:r w:rsidRPr="00D01E2B">
              <w:rPr>
                <w:iCs/>
              </w:rPr>
              <w:t>Сформулируем цель своих будущих действий.</w:t>
            </w:r>
          </w:p>
          <w:p w:rsidR="00492ADF" w:rsidRPr="00D01E2B" w:rsidRDefault="00492ADF" w:rsidP="00E13279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Выберем  </w:t>
            </w:r>
            <w:r w:rsidRPr="00D01E2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способ (как?) </w:t>
            </w:r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01E2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(с помощью </w:t>
            </w:r>
            <w:r w:rsidRPr="00D01E2B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чего?) </w:t>
            </w:r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будем исправлять свои ошибки.</w:t>
            </w:r>
          </w:p>
          <w:p w:rsidR="00492ADF" w:rsidRPr="00D01E2B" w:rsidRDefault="00492ADF" w:rsidP="00E13279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  <w:p w:rsidR="00492ADF" w:rsidRPr="00D01E2B" w:rsidRDefault="00492ADF" w:rsidP="00E13279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  <w:p w:rsidR="00492ADF" w:rsidRPr="00D01E2B" w:rsidRDefault="00492ADF" w:rsidP="00E13279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  <w:p w:rsidR="00492ADF" w:rsidRPr="00D01E2B" w:rsidRDefault="00492ADF" w:rsidP="00E13279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  <w:p w:rsidR="00492ADF" w:rsidRPr="00D01E2B" w:rsidRDefault="00492ADF" w:rsidP="00E13279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  <w:p w:rsidR="00492ADF" w:rsidRPr="00D01E2B" w:rsidRDefault="00492ADF" w:rsidP="00E13279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  <w:p w:rsidR="00492ADF" w:rsidRPr="00D01E2B" w:rsidRDefault="00492ADF" w:rsidP="00E13279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  <w:p w:rsidR="00492ADF" w:rsidRPr="00D01E2B" w:rsidRDefault="00492ADF" w:rsidP="00E13279">
            <w:pPr>
              <w:rPr>
                <w:rStyle w:val="FontStyle34"/>
                <w:sz w:val="24"/>
                <w:szCs w:val="24"/>
              </w:rPr>
            </w:pPr>
          </w:p>
          <w:p w:rsidR="00492ADF" w:rsidRPr="00D01E2B" w:rsidRDefault="00492ADF" w:rsidP="00E13279">
            <w:pPr>
              <w:rPr>
                <w:rStyle w:val="FontStyle34"/>
                <w:sz w:val="24"/>
                <w:szCs w:val="24"/>
              </w:rPr>
            </w:pPr>
          </w:p>
          <w:p w:rsidR="00492ADF" w:rsidRPr="00D01E2B" w:rsidRDefault="00492ADF" w:rsidP="00E13279">
            <w:pPr>
              <w:rPr>
                <w:rStyle w:val="FontStyle34"/>
                <w:sz w:val="24"/>
                <w:szCs w:val="24"/>
              </w:rPr>
            </w:pPr>
          </w:p>
          <w:p w:rsidR="00492ADF" w:rsidRPr="00D01E2B" w:rsidRDefault="00492ADF" w:rsidP="00E13279">
            <w:pPr>
              <w:rPr>
                <w:rStyle w:val="FontStyle34"/>
                <w:sz w:val="24"/>
                <w:szCs w:val="24"/>
              </w:rPr>
            </w:pPr>
          </w:p>
          <w:p w:rsidR="00492ADF" w:rsidRPr="00D01E2B" w:rsidRDefault="00492ADF" w:rsidP="00E13279">
            <w:pPr>
              <w:rPr>
                <w:rStyle w:val="FontStyle34"/>
                <w:sz w:val="24"/>
                <w:szCs w:val="24"/>
              </w:rPr>
            </w:pPr>
          </w:p>
          <w:p w:rsidR="00492ADF" w:rsidRPr="00D01E2B" w:rsidRDefault="00492ADF" w:rsidP="00E13279">
            <w:pPr>
              <w:rPr>
                <w:rStyle w:val="FontStyle34"/>
                <w:sz w:val="24"/>
                <w:szCs w:val="24"/>
              </w:rPr>
            </w:pPr>
          </w:p>
          <w:p w:rsidR="00492ADF" w:rsidRPr="00D01E2B" w:rsidRDefault="00492ADF" w:rsidP="00E13279">
            <w:pPr>
              <w:rPr>
                <w:rStyle w:val="FontStyle34"/>
                <w:sz w:val="24"/>
                <w:szCs w:val="24"/>
              </w:rPr>
            </w:pPr>
          </w:p>
          <w:p w:rsidR="00492ADF" w:rsidRPr="00D01E2B" w:rsidRDefault="00492ADF" w:rsidP="00E13279">
            <w:pPr>
              <w:rPr>
                <w:rStyle w:val="FontStyle34"/>
                <w:sz w:val="24"/>
                <w:szCs w:val="24"/>
              </w:rPr>
            </w:pPr>
          </w:p>
          <w:p w:rsidR="00492ADF" w:rsidRPr="00D01E2B" w:rsidRDefault="00492ADF" w:rsidP="00E13279">
            <w:pPr>
              <w:rPr>
                <w:rStyle w:val="FontStyle34"/>
                <w:sz w:val="24"/>
                <w:szCs w:val="24"/>
              </w:rPr>
            </w:pPr>
          </w:p>
          <w:p w:rsidR="00492ADF" w:rsidRPr="00D01E2B" w:rsidRDefault="00492ADF" w:rsidP="00E13279">
            <w:pPr>
              <w:rPr>
                <w:rStyle w:val="FontStyle34"/>
                <w:sz w:val="24"/>
                <w:szCs w:val="24"/>
              </w:rPr>
            </w:pPr>
          </w:p>
          <w:p w:rsidR="00492ADF" w:rsidRPr="00D01E2B" w:rsidRDefault="00492ADF" w:rsidP="00E13279">
            <w:pPr>
              <w:rPr>
                <w:rStyle w:val="FontStyle34"/>
                <w:sz w:val="24"/>
                <w:szCs w:val="24"/>
              </w:rPr>
            </w:pPr>
          </w:p>
          <w:p w:rsidR="00492ADF" w:rsidRPr="00D01E2B" w:rsidRDefault="00492ADF" w:rsidP="00E13279">
            <w:pPr>
              <w:rPr>
                <w:rStyle w:val="FontStyle34"/>
                <w:sz w:val="24"/>
                <w:szCs w:val="24"/>
              </w:rPr>
            </w:pPr>
          </w:p>
          <w:p w:rsidR="00492ADF" w:rsidRPr="00D01E2B" w:rsidRDefault="00492ADF" w:rsidP="00E13279">
            <w:pPr>
              <w:rPr>
                <w:rStyle w:val="FontStyle34"/>
                <w:sz w:val="24"/>
                <w:szCs w:val="24"/>
              </w:rPr>
            </w:pPr>
          </w:p>
          <w:p w:rsidR="00492ADF" w:rsidRPr="00D01E2B" w:rsidRDefault="00492ADF" w:rsidP="00E13279">
            <w:pPr>
              <w:rPr>
                <w:rStyle w:val="FontStyle34"/>
                <w:sz w:val="24"/>
                <w:szCs w:val="24"/>
              </w:rPr>
            </w:pPr>
          </w:p>
          <w:p w:rsidR="00492ADF" w:rsidRPr="00D01E2B" w:rsidRDefault="00492ADF" w:rsidP="00E13279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  <w:p w:rsidR="00492ADF" w:rsidRPr="00D01E2B" w:rsidRDefault="00492ADF" w:rsidP="00E13279"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Физкультминутка (Приложение 9)</w:t>
            </w:r>
          </w:p>
        </w:tc>
        <w:tc>
          <w:tcPr>
            <w:tcW w:w="3870" w:type="dxa"/>
            <w:gridSpan w:val="3"/>
          </w:tcPr>
          <w:p w:rsidR="00492ADF" w:rsidRPr="00D01E2B" w:rsidRDefault="00492ADF" w:rsidP="00E13279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Нужно уточнить и научиться правильно, применять правило деления десятичной дроби на десятичную дробь. </w:t>
            </w:r>
          </w:p>
          <w:p w:rsidR="00492ADF" w:rsidRPr="00D01E2B" w:rsidRDefault="00492ADF" w:rsidP="00E13279">
            <w:pPr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Мы будем это делать,   используя эталоны,  учебник, анализируя выполнение аналогичных заданий на предыдущих уроках и другое.</w:t>
            </w:r>
          </w:p>
          <w:p w:rsidR="00492ADF" w:rsidRPr="00D01E2B" w:rsidRDefault="00492ADF" w:rsidP="00E13279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Каждый учащийся, у которого были затруднения в самостоятельной работе, должен:</w:t>
            </w:r>
          </w:p>
          <w:p w:rsidR="00492ADF" w:rsidRPr="00D01E2B" w:rsidRDefault="00492ADF" w:rsidP="00E13279">
            <w:pPr>
              <w:pStyle w:val="Style16"/>
              <w:widowControl/>
              <w:tabs>
                <w:tab w:val="left" w:pos="658"/>
              </w:tabs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- самостоятельно (случай 1) исправить свои ошибки выбранным методом на основе применения выбранных средств, а в случае затруднения (случай 2) - с помощью предложенного эталона (приложение 8)для самопроверки;</w:t>
            </w:r>
          </w:p>
          <w:p w:rsidR="00492ADF" w:rsidRPr="00D01E2B" w:rsidRDefault="00492ADF" w:rsidP="00E13279">
            <w:pPr>
              <w:pStyle w:val="Style16"/>
              <w:widowControl/>
              <w:tabs>
                <w:tab w:val="left" w:pos="658"/>
              </w:tabs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- во втором случае - соотнести свои результаты исправления ошибок с эталоном для самопроверки;</w:t>
            </w:r>
          </w:p>
          <w:p w:rsidR="00492ADF" w:rsidRPr="00D01E2B" w:rsidRDefault="00492ADF" w:rsidP="00E13279">
            <w:pPr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Учащиеся, не допустившие ошибок в самостоятельной работе, продолжают решать задания творческого уровня или выступают в качестве консультантов.</w:t>
            </w:r>
          </w:p>
          <w:p w:rsidR="00492ADF" w:rsidRPr="00D01E2B" w:rsidRDefault="00492ADF" w:rsidP="00E13279">
            <w:pPr>
              <w:jc w:val="both"/>
            </w:pPr>
          </w:p>
        </w:tc>
        <w:tc>
          <w:tcPr>
            <w:tcW w:w="3777" w:type="dxa"/>
            <w:gridSpan w:val="2"/>
          </w:tcPr>
          <w:p w:rsidR="00492ADF" w:rsidRPr="00D01E2B" w:rsidRDefault="00492ADF" w:rsidP="00E13279">
            <w:r w:rsidRPr="00D01E2B">
              <w:t>Цель:</w:t>
            </w:r>
          </w:p>
          <w:p w:rsidR="00492ADF" w:rsidRPr="00D01E2B" w:rsidRDefault="00492ADF" w:rsidP="00E13279">
            <w:pPr>
              <w:pStyle w:val="Style16"/>
              <w:widowControl/>
              <w:tabs>
                <w:tab w:val="left" w:pos="701"/>
              </w:tabs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D01E2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D01E2B">
              <w:rPr>
                <w:rFonts w:ascii="Times New Roman" w:hAnsi="Times New Roman" w:cs="Times New Roman"/>
              </w:rPr>
              <w:t xml:space="preserve"> </w:t>
            </w:r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постановка целей коррекционной деятельности и на этой основе - выбор способа и средств их реализации.</w:t>
            </w:r>
          </w:p>
          <w:p w:rsidR="00492ADF" w:rsidRPr="00D01E2B" w:rsidRDefault="00492ADF" w:rsidP="00E13279"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-осмысленная коррекция учащимися своих ошибок в самостоятельной работе и формирование умения правильно применять соответствующие способы действий</w:t>
            </w:r>
            <w:r w:rsidRPr="00D01E2B">
              <w:rPr>
                <w:rStyle w:val="FontStyle34"/>
                <w:i/>
                <w:sz w:val="24"/>
                <w:szCs w:val="24"/>
              </w:rPr>
              <w:t>.</w:t>
            </w:r>
          </w:p>
        </w:tc>
        <w:tc>
          <w:tcPr>
            <w:tcW w:w="2843" w:type="dxa"/>
            <w:tcBorders>
              <w:right w:val="double" w:sz="4" w:space="0" w:color="auto"/>
            </w:tcBorders>
          </w:tcPr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Предметные:</w:t>
            </w:r>
            <w:r w:rsidRPr="00D01E2B">
              <w:rPr>
                <w:rFonts w:eastAsia="Calibri"/>
              </w:rPr>
              <w:t xml:space="preserve"> 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</w:rPr>
              <w:t>- умение анализировать задачу, устанавливать связь между величинами, объяснять выбор действий.</w:t>
            </w:r>
          </w:p>
          <w:p w:rsidR="00492ADF" w:rsidRPr="00D01E2B" w:rsidRDefault="00492ADF" w:rsidP="00E13279">
            <w:pPr>
              <w:rPr>
                <w:rFonts w:eastAsia="Calibri"/>
                <w:b/>
                <w:i/>
              </w:rPr>
            </w:pPr>
            <w:r w:rsidRPr="00D01E2B">
              <w:rPr>
                <w:rFonts w:eastAsia="Calibri"/>
                <w:b/>
                <w:i/>
              </w:rPr>
              <w:t>Регулятивные:</w:t>
            </w:r>
          </w:p>
          <w:p w:rsidR="00492ADF" w:rsidRPr="00D01E2B" w:rsidRDefault="00492ADF" w:rsidP="00E13279">
            <w:pPr>
              <w:rPr>
                <w:i/>
                <w:iCs/>
                <w:color w:val="000000"/>
              </w:rPr>
            </w:pPr>
            <w:r w:rsidRPr="00D01E2B">
              <w:rPr>
                <w:rFonts w:eastAsia="Calibri"/>
                <w:b/>
                <w:i/>
              </w:rPr>
              <w:t>-</w:t>
            </w:r>
            <w:r w:rsidRPr="00D01E2B">
              <w:rPr>
                <w:rFonts w:eastAsia="Calibri"/>
              </w:rPr>
              <w:t xml:space="preserve"> контроль изученного материала, планирование своей деятельности для поставленной задачи</w:t>
            </w:r>
            <w:r w:rsidRPr="00D01E2B">
              <w:rPr>
                <w:i/>
                <w:iCs/>
                <w:color w:val="000000"/>
              </w:rPr>
              <w:t>;</w:t>
            </w:r>
          </w:p>
          <w:p w:rsidR="00492ADF" w:rsidRPr="00D01E2B" w:rsidRDefault="00492ADF" w:rsidP="00E13279">
            <w:pPr>
              <w:rPr>
                <w:iCs/>
                <w:color w:val="000000"/>
              </w:rPr>
            </w:pPr>
            <w:r w:rsidRPr="00D01E2B">
              <w:rPr>
                <w:iCs/>
                <w:color w:val="000000"/>
              </w:rPr>
              <w:t>- умение проговаривать последовательность действий;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iCs/>
                <w:color w:val="000000"/>
              </w:rPr>
              <w:t>- соотносить того, что известно с учебной задачей, вносить необходимые коррективы в действие.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Познавательные:</w:t>
            </w:r>
            <w:r w:rsidRPr="00D01E2B">
              <w:rPr>
                <w:rFonts w:eastAsia="Calibri"/>
              </w:rPr>
              <w:t xml:space="preserve"> 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</w:rPr>
              <w:t>- анализ объектов и синтез, выделение и формулирование цели, рефлексия способов и условий действия.</w:t>
            </w:r>
          </w:p>
          <w:p w:rsidR="00492ADF" w:rsidRPr="00D01E2B" w:rsidRDefault="00492ADF" w:rsidP="00E1327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D01E2B">
              <w:rPr>
                <w:rFonts w:eastAsia="Calibri"/>
                <w:b/>
                <w:i/>
                <w:lang w:eastAsia="en-US"/>
              </w:rPr>
              <w:t>Коммуникативные:</w:t>
            </w:r>
            <w:r w:rsidRPr="00D01E2B">
              <w:rPr>
                <w:rFonts w:eastAsia="Calibri"/>
                <w:lang w:eastAsia="en-US"/>
              </w:rPr>
              <w:t xml:space="preserve"> </w:t>
            </w:r>
          </w:p>
          <w:p w:rsidR="00492ADF" w:rsidRPr="00D01E2B" w:rsidRDefault="00492ADF" w:rsidP="00E13279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D01E2B">
              <w:rPr>
                <w:rFonts w:eastAsia="Calibri"/>
                <w:lang w:eastAsia="en-US"/>
              </w:rPr>
              <w:t>-умение с достаточной полнотой и точностью выражать свои мысли, умение слушать и вступать в диалог.</w:t>
            </w:r>
            <w:r w:rsidRPr="00D01E2B">
              <w:t xml:space="preserve"> </w:t>
            </w:r>
          </w:p>
        </w:tc>
      </w:tr>
      <w:tr w:rsidR="00492ADF" w:rsidRPr="00D01E2B" w:rsidTr="00E13279">
        <w:trPr>
          <w:trHeight w:val="501"/>
        </w:trPr>
        <w:tc>
          <w:tcPr>
            <w:tcW w:w="14709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492ADF" w:rsidRPr="00D01E2B" w:rsidRDefault="00492ADF" w:rsidP="00E13279">
            <w:pPr>
              <w:jc w:val="center"/>
              <w:rPr>
                <w:iCs/>
              </w:rPr>
            </w:pPr>
            <w:r w:rsidRPr="00D01E2B">
              <w:rPr>
                <w:b/>
                <w:i/>
              </w:rPr>
              <w:t xml:space="preserve">ЭТАП </w:t>
            </w:r>
            <w:r w:rsidRPr="00D01E2B">
              <w:rPr>
                <w:b/>
                <w:i/>
                <w:lang w:val="en-US"/>
              </w:rPr>
              <w:t>VI</w:t>
            </w:r>
            <w:r w:rsidRPr="00D01E2B">
              <w:rPr>
                <w:b/>
                <w:i/>
              </w:rPr>
              <w:t xml:space="preserve">. </w:t>
            </w:r>
            <w:r w:rsidRPr="00D01E2B">
              <w:rPr>
                <w:b/>
                <w:i/>
                <w:iCs/>
              </w:rPr>
              <w:t>Самостоятельной работы с самопроверкой по эталону</w:t>
            </w:r>
            <w:r w:rsidRPr="00D01E2B">
              <w:rPr>
                <w:i/>
                <w:iCs/>
              </w:rPr>
              <w:t>.</w:t>
            </w:r>
          </w:p>
          <w:p w:rsidR="00492ADF" w:rsidRPr="00D01E2B" w:rsidRDefault="00492ADF" w:rsidP="00E13279">
            <w:pPr>
              <w:jc w:val="center"/>
            </w:pPr>
          </w:p>
        </w:tc>
      </w:tr>
      <w:tr w:rsidR="00492ADF" w:rsidRPr="00D01E2B" w:rsidTr="00E13279">
        <w:trPr>
          <w:trHeight w:val="501"/>
        </w:trPr>
        <w:tc>
          <w:tcPr>
            <w:tcW w:w="4219" w:type="dxa"/>
            <w:gridSpan w:val="2"/>
            <w:tcBorders>
              <w:left w:val="double" w:sz="4" w:space="0" w:color="auto"/>
            </w:tcBorders>
          </w:tcPr>
          <w:p w:rsidR="00492ADF" w:rsidRPr="00D01E2B" w:rsidRDefault="00492ADF" w:rsidP="00E13279">
            <w:pPr>
              <w:pStyle w:val="Style19"/>
              <w:widowControl/>
              <w:tabs>
                <w:tab w:val="left" w:pos="701"/>
              </w:tabs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Ребята, предлагаю вам выполнить самостоятельную работу, аналогичную первой,  но решайте только те задания, в которых были допущены ошибки. Вы можете себя проверить  по эталону для самопроверки.</w:t>
            </w:r>
          </w:p>
          <w:p w:rsidR="00492ADF" w:rsidRPr="00D01E2B" w:rsidRDefault="00492ADF" w:rsidP="00E13279"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Я в это время буду работать с теми, кто выполнял работу творческого уровня.</w:t>
            </w:r>
          </w:p>
        </w:tc>
        <w:tc>
          <w:tcPr>
            <w:tcW w:w="3870" w:type="dxa"/>
            <w:gridSpan w:val="3"/>
          </w:tcPr>
          <w:p w:rsidR="00492ADF" w:rsidRPr="00D01E2B" w:rsidRDefault="00492ADF" w:rsidP="00E13279">
            <w:r w:rsidRPr="00D01E2B">
              <w:t>Ученики работают  в тетрадях с заданиями второй самостоятельной работы.</w:t>
            </w:r>
          </w:p>
          <w:p w:rsidR="00492ADF" w:rsidRPr="00D01E2B" w:rsidRDefault="00492ADF" w:rsidP="00E13279">
            <w:r w:rsidRPr="00D01E2B">
              <w:t>С ребятами второй группы выводим алгоритм решения уравнений по правилу</w:t>
            </w:r>
          </w:p>
          <w:p w:rsidR="00492ADF" w:rsidRPr="00D01E2B" w:rsidRDefault="00492ADF" w:rsidP="00E13279">
            <w:pPr>
              <w:jc w:val="both"/>
            </w:pPr>
            <w:r w:rsidRPr="00D01E2B">
              <w:t xml:space="preserve"> «Произведение двух множителей равно нулю, тогда и только тогда, когда хотя бы один из множителей равен нулю». Готовимся к обсуждению этого алгоритма со всем классом на ближайших уроках.</w:t>
            </w:r>
          </w:p>
        </w:tc>
        <w:tc>
          <w:tcPr>
            <w:tcW w:w="3777" w:type="dxa"/>
            <w:gridSpan w:val="2"/>
          </w:tcPr>
          <w:p w:rsidR="00492ADF" w:rsidRPr="00D01E2B" w:rsidRDefault="00492ADF" w:rsidP="00E13279">
            <w:pPr>
              <w:rPr>
                <w:iCs/>
                <w:color w:val="000000"/>
                <w:shd w:val="clear" w:color="auto" w:fill="FFFFFF"/>
              </w:rPr>
            </w:pPr>
            <w:r w:rsidRPr="00D01E2B">
              <w:rPr>
                <w:iCs/>
                <w:color w:val="000000"/>
                <w:shd w:val="clear" w:color="auto" w:fill="FFFFFF"/>
              </w:rPr>
              <w:t>Цели:</w:t>
            </w:r>
          </w:p>
          <w:p w:rsidR="00492ADF" w:rsidRPr="00D01E2B" w:rsidRDefault="00492ADF" w:rsidP="00E13279">
            <w:pPr>
              <w:pStyle w:val="Style19"/>
              <w:widowControl/>
              <w:tabs>
                <w:tab w:val="left" w:pos="701"/>
              </w:tabs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D01E2B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- </w:t>
            </w:r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интериоризация способов действий, вызвавших затруднения, самопроверка их усвоения, индивидуальная рефлексия достижения цели и создание (по возможности) ситуации успеха.</w:t>
            </w:r>
          </w:p>
          <w:p w:rsidR="00492ADF" w:rsidRPr="00D01E2B" w:rsidRDefault="00492ADF" w:rsidP="00E13279"/>
        </w:tc>
        <w:tc>
          <w:tcPr>
            <w:tcW w:w="2843" w:type="dxa"/>
            <w:tcBorders>
              <w:right w:val="double" w:sz="4" w:space="0" w:color="auto"/>
            </w:tcBorders>
          </w:tcPr>
          <w:p w:rsidR="00492ADF" w:rsidRPr="00D01E2B" w:rsidRDefault="00492ADF" w:rsidP="00E13279">
            <w:pPr>
              <w:jc w:val="both"/>
              <w:rPr>
                <w:rFonts w:ascii="Calibri" w:hAnsi="Calibri" w:cs="Arial"/>
                <w:color w:val="000000"/>
              </w:rPr>
            </w:pPr>
            <w:r w:rsidRPr="00D01E2B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D01E2B">
              <w:rPr>
                <w:i/>
                <w:iCs/>
                <w:color w:val="000000"/>
              </w:rPr>
              <w:t> </w:t>
            </w:r>
            <w:r w:rsidRPr="00D01E2B">
              <w:rPr>
                <w:iCs/>
                <w:color w:val="000000"/>
              </w:rPr>
              <w:t>умение проговаривать последовательность действий на уроке, оценивать правильность выполнения действий на уровне адекватной ретроспективной оценки.</w:t>
            </w:r>
          </w:p>
          <w:p w:rsidR="00492ADF" w:rsidRPr="00D01E2B" w:rsidRDefault="00492ADF" w:rsidP="00E13279">
            <w:r w:rsidRPr="00D01E2B">
              <w:rPr>
                <w:b/>
                <w:bCs/>
                <w:i/>
                <w:iCs/>
                <w:color w:val="000000"/>
              </w:rPr>
              <w:t>Личностные:</w:t>
            </w:r>
            <w:r w:rsidRPr="00D01E2B">
              <w:rPr>
                <w:i/>
                <w:iCs/>
                <w:color w:val="000000"/>
              </w:rPr>
              <w:t> </w:t>
            </w:r>
            <w:r w:rsidRPr="00D01E2B">
              <w:rPr>
                <w:iCs/>
                <w:color w:val="000000"/>
              </w:rPr>
              <w:t>умение осуществлять самооценку на основе критерия успешности учебной деятельности, формирование внутренней</w:t>
            </w:r>
            <w:r w:rsidRPr="00D01E2B">
              <w:rPr>
                <w:i/>
                <w:iCs/>
                <w:color w:val="000000"/>
              </w:rPr>
              <w:t xml:space="preserve"> </w:t>
            </w:r>
            <w:r w:rsidRPr="00D01E2B">
              <w:rPr>
                <w:iCs/>
                <w:color w:val="000000"/>
              </w:rPr>
              <w:t>позиции, ориентируемой на моральные нормы.</w:t>
            </w:r>
          </w:p>
        </w:tc>
      </w:tr>
      <w:tr w:rsidR="00492ADF" w:rsidRPr="00D01E2B" w:rsidTr="00E13279">
        <w:trPr>
          <w:trHeight w:val="501"/>
        </w:trPr>
        <w:tc>
          <w:tcPr>
            <w:tcW w:w="14709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492ADF" w:rsidRPr="00D01E2B" w:rsidRDefault="00492ADF" w:rsidP="00E13279">
            <w:pPr>
              <w:jc w:val="center"/>
              <w:rPr>
                <w:b/>
                <w:iCs/>
              </w:rPr>
            </w:pPr>
            <w:r w:rsidRPr="00D01E2B">
              <w:rPr>
                <w:b/>
                <w:i/>
              </w:rPr>
              <w:t xml:space="preserve">ЭТАП </w:t>
            </w:r>
            <w:r w:rsidRPr="00D01E2B">
              <w:rPr>
                <w:b/>
                <w:i/>
                <w:lang w:val="en-US"/>
              </w:rPr>
              <w:t>VII</w:t>
            </w:r>
            <w:r w:rsidRPr="00D01E2B">
              <w:rPr>
                <w:b/>
                <w:i/>
              </w:rPr>
              <w:t xml:space="preserve">. </w:t>
            </w:r>
            <w:r w:rsidRPr="00D01E2B">
              <w:rPr>
                <w:b/>
                <w:i/>
                <w:iCs/>
              </w:rPr>
              <w:t>Включения в систему знаний и повторения.</w:t>
            </w:r>
          </w:p>
        </w:tc>
      </w:tr>
      <w:tr w:rsidR="00492ADF" w:rsidRPr="00D01E2B" w:rsidTr="00E13279">
        <w:trPr>
          <w:trHeight w:val="501"/>
        </w:trPr>
        <w:tc>
          <w:tcPr>
            <w:tcW w:w="4219" w:type="dxa"/>
            <w:gridSpan w:val="2"/>
            <w:tcBorders>
              <w:left w:val="double" w:sz="4" w:space="0" w:color="auto"/>
            </w:tcBorders>
          </w:tcPr>
          <w:p w:rsidR="00492ADF" w:rsidRPr="00D01E2B" w:rsidRDefault="00492ADF" w:rsidP="00E13279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  <w:p w:rsidR="00492ADF" w:rsidRPr="00D01E2B" w:rsidRDefault="00492ADF" w:rsidP="00E13279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  <w:p w:rsidR="00492ADF" w:rsidRPr="00D01E2B" w:rsidRDefault="00492ADF" w:rsidP="00E13279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  <w:p w:rsidR="00492ADF" w:rsidRPr="00D01E2B" w:rsidRDefault="00492ADF" w:rsidP="00E13279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  <w:p w:rsidR="00492ADF" w:rsidRPr="00D01E2B" w:rsidRDefault="00492ADF" w:rsidP="00E13279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  <w:p w:rsidR="00492ADF" w:rsidRPr="00D01E2B" w:rsidRDefault="00492ADF" w:rsidP="00E13279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  <w:p w:rsidR="00492ADF" w:rsidRPr="00D01E2B" w:rsidRDefault="00492ADF" w:rsidP="00E13279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  <w:p w:rsidR="00492ADF" w:rsidRPr="00D01E2B" w:rsidRDefault="00492ADF" w:rsidP="00E13279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  <w:p w:rsidR="00492ADF" w:rsidRPr="00D01E2B" w:rsidRDefault="00492ADF" w:rsidP="00E13279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  <w:p w:rsidR="00492ADF" w:rsidRPr="00D01E2B" w:rsidRDefault="00492ADF" w:rsidP="00E13279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  <w:p w:rsidR="00492ADF" w:rsidRPr="00D01E2B" w:rsidRDefault="00492ADF" w:rsidP="00E13279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  <w:p w:rsidR="00492ADF" w:rsidRPr="00D01E2B" w:rsidRDefault="00492ADF" w:rsidP="00E13279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Предлагаю послушать выступление ученика о самых высоких зданиях мира и его задачу на тему «Действия с десятичными дробями».</w:t>
            </w:r>
          </w:p>
          <w:p w:rsidR="00492ADF" w:rsidRPr="00D01E2B" w:rsidRDefault="00492ADF" w:rsidP="00E13279"/>
        </w:tc>
        <w:tc>
          <w:tcPr>
            <w:tcW w:w="3870" w:type="dxa"/>
            <w:gridSpan w:val="3"/>
          </w:tcPr>
          <w:p w:rsidR="00492ADF" w:rsidRPr="00D01E2B" w:rsidRDefault="00492ADF" w:rsidP="00E13279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Для этого учащиеся при положительном результате предыдущего этапа:</w:t>
            </w:r>
          </w:p>
          <w:p w:rsidR="00492ADF" w:rsidRPr="00D01E2B" w:rsidRDefault="00492ADF" w:rsidP="00E13279">
            <w:pPr>
              <w:pStyle w:val="Style17"/>
              <w:widowControl/>
              <w:tabs>
                <w:tab w:val="left" w:pos="686"/>
              </w:tabs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- выполняют задания, в которых рассматриваемые способы действий связываются с ранее изученными и между собой;</w:t>
            </w:r>
          </w:p>
          <w:p w:rsidR="00492ADF" w:rsidRPr="00D01E2B" w:rsidRDefault="00492ADF" w:rsidP="00E13279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-При отрицательном результате учащиеся повторяют предыдущий этап для другого варианта.</w:t>
            </w:r>
          </w:p>
          <w:p w:rsidR="00492ADF" w:rsidRPr="00D01E2B" w:rsidRDefault="00492ADF" w:rsidP="00E13279">
            <w:pPr>
              <w:pStyle w:val="Style16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D01E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Ученик: (Например)</w:t>
            </w:r>
            <w:r w:rsidRPr="00D01E2B">
              <w:rPr>
                <w:rFonts w:ascii="Times New Roman" w:hAnsi="Times New Roman" w:cs="Times New Roman"/>
                <w:bCs/>
                <w:iCs/>
              </w:rPr>
              <w:t xml:space="preserve"> Высота шпиля самого высокого здания в мире Дубайской башни Бурдж-Халифа равна 829,8 м, а высота крыши этого здания равна 643,3 м. Во сколько раз высота шпиля больше высоты крыши? Вычислите с помощью калькулятора. Ответ округлите до десятых.</w:t>
            </w:r>
          </w:p>
          <w:p w:rsidR="00492ADF" w:rsidRPr="00D01E2B" w:rsidRDefault="00492ADF" w:rsidP="00E13279">
            <w:pPr>
              <w:jc w:val="both"/>
            </w:pPr>
            <w:r w:rsidRPr="00D01E2B">
              <w:rPr>
                <w:b/>
                <w:bCs/>
                <w:iCs/>
              </w:rPr>
              <w:t>Решение:</w:t>
            </w:r>
            <w:r w:rsidRPr="00D01E2B">
              <w:rPr>
                <w:bCs/>
                <w:iCs/>
              </w:rPr>
              <w:t xml:space="preserve"> 829,8:643,3=8298:6433=1,28….=1,3раза</w:t>
            </w:r>
          </w:p>
        </w:tc>
        <w:tc>
          <w:tcPr>
            <w:tcW w:w="3777" w:type="dxa"/>
            <w:gridSpan w:val="2"/>
          </w:tcPr>
          <w:p w:rsidR="00492ADF" w:rsidRPr="00D01E2B" w:rsidRDefault="00492ADF" w:rsidP="00E13279">
            <w:pPr>
              <w:rPr>
                <w:iCs/>
                <w:color w:val="000000"/>
                <w:shd w:val="clear" w:color="auto" w:fill="FFFFFF"/>
              </w:rPr>
            </w:pPr>
            <w:r w:rsidRPr="00D01E2B">
              <w:t>Цель:</w:t>
            </w:r>
            <w:r w:rsidRPr="00D01E2B">
              <w:rPr>
                <w:iCs/>
                <w:color w:val="000000"/>
                <w:shd w:val="clear" w:color="auto" w:fill="FFFFFF"/>
              </w:rPr>
              <w:t xml:space="preserve"> </w:t>
            </w:r>
          </w:p>
          <w:p w:rsidR="00492ADF" w:rsidRPr="00D01E2B" w:rsidRDefault="00492ADF" w:rsidP="00E13279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D01E2B">
              <w:rPr>
                <w:iCs/>
                <w:color w:val="000000"/>
                <w:shd w:val="clear" w:color="auto" w:fill="FFFFFF"/>
              </w:rPr>
              <w:t>-</w:t>
            </w:r>
            <w:r w:rsidRPr="00D01E2B">
              <w:t xml:space="preserve"> </w:t>
            </w:r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применение способов действий, вызвавших затруднения, повторение и закрепление ранее изученного.</w:t>
            </w:r>
          </w:p>
          <w:p w:rsidR="00492ADF" w:rsidRPr="00D01E2B" w:rsidRDefault="00492ADF" w:rsidP="00E13279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  <w:p w:rsidR="00492ADF" w:rsidRPr="00D01E2B" w:rsidRDefault="00492ADF" w:rsidP="00E13279"/>
        </w:tc>
        <w:tc>
          <w:tcPr>
            <w:tcW w:w="2843" w:type="dxa"/>
            <w:tcBorders>
              <w:right w:val="double" w:sz="4" w:space="0" w:color="auto"/>
            </w:tcBorders>
          </w:tcPr>
          <w:p w:rsidR="00492ADF" w:rsidRPr="00D01E2B" w:rsidRDefault="00492ADF" w:rsidP="00E13279"/>
        </w:tc>
      </w:tr>
      <w:tr w:rsidR="00492ADF" w:rsidRPr="00D01E2B" w:rsidTr="00E13279">
        <w:trPr>
          <w:trHeight w:val="501"/>
        </w:trPr>
        <w:tc>
          <w:tcPr>
            <w:tcW w:w="14709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492ADF" w:rsidRPr="00D01E2B" w:rsidRDefault="00492ADF" w:rsidP="00E13279">
            <w:pPr>
              <w:jc w:val="center"/>
              <w:rPr>
                <w:b/>
                <w:iCs/>
              </w:rPr>
            </w:pPr>
            <w:r w:rsidRPr="00D01E2B">
              <w:rPr>
                <w:b/>
                <w:i/>
              </w:rPr>
              <w:t xml:space="preserve">ЭТАП </w:t>
            </w:r>
            <w:r w:rsidRPr="00D01E2B">
              <w:rPr>
                <w:b/>
                <w:i/>
                <w:lang w:val="en-US"/>
              </w:rPr>
              <w:t>VIII</w:t>
            </w:r>
            <w:r w:rsidRPr="00D01E2B">
              <w:rPr>
                <w:b/>
                <w:i/>
              </w:rPr>
              <w:t>. Р</w:t>
            </w:r>
            <w:r w:rsidRPr="00D01E2B">
              <w:rPr>
                <w:b/>
                <w:i/>
                <w:iCs/>
              </w:rPr>
              <w:t>ефлексии деятельности на уроке.</w:t>
            </w:r>
          </w:p>
          <w:p w:rsidR="00492ADF" w:rsidRPr="00D01E2B" w:rsidRDefault="00492ADF" w:rsidP="00E13279"/>
        </w:tc>
      </w:tr>
      <w:tr w:rsidR="00492ADF" w:rsidRPr="00D01E2B" w:rsidTr="00E13279">
        <w:trPr>
          <w:trHeight w:val="501"/>
        </w:trPr>
        <w:tc>
          <w:tcPr>
            <w:tcW w:w="421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492ADF" w:rsidRPr="00D01E2B" w:rsidRDefault="00492ADF" w:rsidP="00E13279">
            <w:pPr>
              <w:pStyle w:val="Style17"/>
              <w:widowControl/>
              <w:tabs>
                <w:tab w:val="left" w:pos="686"/>
              </w:tabs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Ребята, в конце урока давайте  уточним  алгоритм исправления ошибок, </w:t>
            </w:r>
          </w:p>
          <w:p w:rsidR="00492ADF" w:rsidRPr="00D01E2B" w:rsidRDefault="00492ADF" w:rsidP="00E13279">
            <w:pPr>
              <w:pStyle w:val="Style17"/>
              <w:widowControl/>
              <w:tabs>
                <w:tab w:val="left" w:pos="68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проговорим еще раз, как действовать при делении десятичной дроби на десятичную дробь. Проанализируем , какие цели мы ставили в начале урока, достигли ли мы  целей? Как проверить результат вашей деятельности? В  соответствии с результатами деятельности на уроке определитесь с домашним  заданием (с элементами выбора, творчества).</w:t>
            </w:r>
          </w:p>
          <w:p w:rsidR="00492ADF" w:rsidRPr="00D01E2B" w:rsidRDefault="00492ADF" w:rsidP="00E13279">
            <w:r w:rsidRPr="00D01E2B">
              <w:rPr>
                <w:rStyle w:val="FontStyle34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Учитель: </w:t>
            </w:r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E2B">
              <w:t xml:space="preserve"> Предлагаю вернуться к «Дереву возможных вариантов». Прошу  заклеить  при необходимости цветными листочками.</w:t>
            </w:r>
          </w:p>
          <w:p w:rsidR="00492ADF" w:rsidRPr="00D01E2B" w:rsidRDefault="00492ADF" w:rsidP="00E13279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D01E2B">
              <w:t>Оценка результата урока: зеленое</w:t>
            </w:r>
          </w:p>
        </w:tc>
        <w:tc>
          <w:tcPr>
            <w:tcW w:w="3870" w:type="dxa"/>
            <w:gridSpan w:val="3"/>
            <w:tcBorders>
              <w:bottom w:val="double" w:sz="4" w:space="0" w:color="auto"/>
            </w:tcBorders>
          </w:tcPr>
          <w:p w:rsidR="00492ADF" w:rsidRPr="00D01E2B" w:rsidRDefault="00492ADF" w:rsidP="00E13279">
            <w:pPr>
              <w:spacing w:before="100" w:beforeAutospacing="1" w:after="100" w:afterAutospacing="1"/>
            </w:pPr>
            <w:r w:rsidRPr="00D01E2B">
              <w:t>Сегодня на уроке я …..</w:t>
            </w:r>
          </w:p>
          <w:p w:rsidR="00492ADF" w:rsidRPr="00D01E2B" w:rsidRDefault="00492ADF" w:rsidP="00E13279">
            <w:pPr>
              <w:spacing w:before="100" w:beforeAutospacing="1" w:after="100" w:afterAutospacing="1"/>
            </w:pPr>
            <w:r w:rsidRPr="00D01E2B">
              <w:t xml:space="preserve">                 Самым интересным для меня...</w:t>
            </w:r>
          </w:p>
          <w:p w:rsidR="00492ADF" w:rsidRPr="00D01E2B" w:rsidRDefault="00492ADF" w:rsidP="00E13279">
            <w:pPr>
              <w:spacing w:before="100" w:beforeAutospacing="1" w:after="100" w:afterAutospacing="1"/>
            </w:pPr>
            <w:r w:rsidRPr="00D01E2B">
              <w:t xml:space="preserve">                 Урок мне …</w:t>
            </w:r>
          </w:p>
          <w:p w:rsidR="00492ADF" w:rsidRPr="00D01E2B" w:rsidRDefault="00492ADF" w:rsidP="00E13279"/>
          <w:p w:rsidR="00492ADF" w:rsidRPr="00D01E2B" w:rsidRDefault="00492ADF" w:rsidP="00E13279"/>
          <w:p w:rsidR="00492ADF" w:rsidRPr="00D01E2B" w:rsidRDefault="00492ADF" w:rsidP="00E13279"/>
          <w:p w:rsidR="00492ADF" w:rsidRPr="00D01E2B" w:rsidRDefault="00492ADF" w:rsidP="00E13279"/>
          <w:p w:rsidR="00492ADF" w:rsidRPr="00D01E2B" w:rsidRDefault="00492ADF" w:rsidP="00E13279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D01E2B">
              <w:t>Учащиеся выбирают стикеры нужного цвета и наклеивают их на дерево. Если преобладающий цвет зеленый, то цели урока достигнуты. Красн</w:t>
            </w:r>
            <w:r>
              <w:t xml:space="preserve">ый – есть над чем поработать.  </w:t>
            </w:r>
          </w:p>
        </w:tc>
        <w:tc>
          <w:tcPr>
            <w:tcW w:w="3777" w:type="dxa"/>
            <w:gridSpan w:val="2"/>
            <w:tcBorders>
              <w:bottom w:val="double" w:sz="4" w:space="0" w:color="auto"/>
            </w:tcBorders>
          </w:tcPr>
          <w:p w:rsidR="00492ADF" w:rsidRPr="00D01E2B" w:rsidRDefault="00492ADF" w:rsidP="00E13279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D01E2B">
              <w:rPr>
                <w:iCs/>
              </w:rPr>
              <w:t>Цель:</w:t>
            </w:r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ADF" w:rsidRPr="00D01E2B" w:rsidRDefault="00492ADF" w:rsidP="00E13279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осознание учащимися метода преодоления затруднений и самооценка ими результатов своей коррекционной (а в случае, если ошибок не было, самостоятельной) деятельности.</w:t>
            </w:r>
          </w:p>
          <w:p w:rsidR="00492ADF" w:rsidRPr="00D01E2B" w:rsidRDefault="00492ADF" w:rsidP="00E13279"/>
        </w:tc>
        <w:tc>
          <w:tcPr>
            <w:tcW w:w="2843" w:type="dxa"/>
            <w:tcBorders>
              <w:bottom w:val="double" w:sz="4" w:space="0" w:color="auto"/>
              <w:right w:val="double" w:sz="4" w:space="0" w:color="auto"/>
            </w:tcBorders>
          </w:tcPr>
          <w:p w:rsidR="00492ADF" w:rsidRPr="00D01E2B" w:rsidRDefault="00492ADF" w:rsidP="00E13279"/>
        </w:tc>
      </w:tr>
    </w:tbl>
    <w:p w:rsidR="00492ADF" w:rsidRPr="00D01E2B" w:rsidRDefault="00492ADF" w:rsidP="00492AD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492ADF" w:rsidRDefault="00492ADF" w:rsidP="00492ADF">
      <w:pPr>
        <w:jc w:val="right"/>
        <w:rPr>
          <w:sz w:val="28"/>
          <w:szCs w:val="28"/>
        </w:rPr>
      </w:pPr>
    </w:p>
    <w:p w:rsidR="00492ADF" w:rsidRDefault="00492ADF" w:rsidP="00F30353">
      <w:pPr>
        <w:jc w:val="center"/>
        <w:rPr>
          <w:rStyle w:val="apple-style-span"/>
          <w:color w:val="000000"/>
          <w:sz w:val="28"/>
          <w:szCs w:val="28"/>
        </w:rPr>
      </w:pPr>
      <w:r w:rsidRPr="00D01E2B">
        <w:rPr>
          <w:rStyle w:val="apple-style-span"/>
          <w:color w:val="000000"/>
          <w:sz w:val="28"/>
          <w:szCs w:val="28"/>
        </w:rPr>
        <w:t>Урок систематизации знаний</w:t>
      </w:r>
    </w:p>
    <w:p w:rsidR="00492ADF" w:rsidRPr="00D01E2B" w:rsidRDefault="00492ADF" w:rsidP="00492ADF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2524"/>
        <w:gridCol w:w="1481"/>
        <w:gridCol w:w="1822"/>
        <w:gridCol w:w="283"/>
        <w:gridCol w:w="3766"/>
        <w:gridCol w:w="11"/>
        <w:gridCol w:w="2843"/>
      </w:tblGrid>
      <w:tr w:rsidR="00492ADF" w:rsidRPr="006002D1" w:rsidTr="00E13279">
        <w:tc>
          <w:tcPr>
            <w:tcW w:w="1979" w:type="dxa"/>
            <w:tcBorders>
              <w:top w:val="double" w:sz="4" w:space="0" w:color="auto"/>
              <w:left w:val="double" w:sz="4" w:space="0" w:color="auto"/>
            </w:tcBorders>
          </w:tcPr>
          <w:p w:rsidR="00492ADF" w:rsidRPr="00D01E2B" w:rsidRDefault="00492ADF" w:rsidP="00E13279">
            <w:pPr>
              <w:tabs>
                <w:tab w:val="left" w:pos="14317"/>
              </w:tabs>
              <w:jc w:val="center"/>
            </w:pPr>
            <w:r w:rsidRPr="00D01E2B">
              <w:t>Предмет, класс</w:t>
            </w:r>
          </w:p>
        </w:tc>
        <w:tc>
          <w:tcPr>
            <w:tcW w:w="4005" w:type="dxa"/>
            <w:gridSpan w:val="2"/>
            <w:tcBorders>
              <w:top w:val="double" w:sz="4" w:space="0" w:color="auto"/>
            </w:tcBorders>
          </w:tcPr>
          <w:p w:rsidR="00492ADF" w:rsidRPr="00D01E2B" w:rsidRDefault="00492ADF" w:rsidP="00E13279">
            <w:pPr>
              <w:tabs>
                <w:tab w:val="left" w:pos="14317"/>
              </w:tabs>
              <w:jc w:val="center"/>
              <w:rPr>
                <w:b/>
              </w:rPr>
            </w:pPr>
            <w:r w:rsidRPr="00D01E2B">
              <w:rPr>
                <w:b/>
              </w:rPr>
              <w:t>Математика, 5 класс</w:t>
            </w:r>
          </w:p>
        </w:tc>
        <w:tc>
          <w:tcPr>
            <w:tcW w:w="1822" w:type="dxa"/>
            <w:tcBorders>
              <w:top w:val="double" w:sz="4" w:space="0" w:color="auto"/>
            </w:tcBorders>
          </w:tcPr>
          <w:p w:rsidR="00492ADF" w:rsidRPr="00D01E2B" w:rsidRDefault="00492ADF" w:rsidP="00E13279">
            <w:pPr>
              <w:tabs>
                <w:tab w:val="left" w:pos="14317"/>
              </w:tabs>
              <w:jc w:val="center"/>
            </w:pPr>
            <w:r w:rsidRPr="00D01E2B">
              <w:t>УМК</w:t>
            </w:r>
          </w:p>
        </w:tc>
        <w:tc>
          <w:tcPr>
            <w:tcW w:w="6903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492ADF" w:rsidRPr="00D01E2B" w:rsidRDefault="00492ADF" w:rsidP="00E13279">
            <w:pPr>
              <w:tabs>
                <w:tab w:val="left" w:pos="14317"/>
              </w:tabs>
              <w:jc w:val="center"/>
              <w:rPr>
                <w:b/>
              </w:rPr>
            </w:pPr>
            <w:r w:rsidRPr="00D01E2B">
              <w:rPr>
                <w:i/>
              </w:rPr>
              <w:t>Виленкин Н. Я. Математика,5 класс</w:t>
            </w:r>
          </w:p>
        </w:tc>
      </w:tr>
      <w:tr w:rsidR="00492ADF" w:rsidRPr="006002D1" w:rsidTr="00E13279">
        <w:tc>
          <w:tcPr>
            <w:tcW w:w="1979" w:type="dxa"/>
            <w:tcBorders>
              <w:left w:val="double" w:sz="4" w:space="0" w:color="auto"/>
            </w:tcBorders>
          </w:tcPr>
          <w:p w:rsidR="00492ADF" w:rsidRPr="00D01E2B" w:rsidRDefault="00492ADF" w:rsidP="00E13279">
            <w:pPr>
              <w:tabs>
                <w:tab w:val="left" w:pos="14317"/>
              </w:tabs>
              <w:jc w:val="center"/>
            </w:pPr>
            <w:r w:rsidRPr="00D01E2B">
              <w:t>ФИО учителя, школа</w:t>
            </w:r>
          </w:p>
        </w:tc>
        <w:tc>
          <w:tcPr>
            <w:tcW w:w="12730" w:type="dxa"/>
            <w:gridSpan w:val="7"/>
            <w:tcBorders>
              <w:right w:val="double" w:sz="4" w:space="0" w:color="auto"/>
            </w:tcBorders>
          </w:tcPr>
          <w:p w:rsidR="00492ADF" w:rsidRPr="00D01E2B" w:rsidRDefault="00492ADF" w:rsidP="00E13279">
            <w:pPr>
              <w:tabs>
                <w:tab w:val="left" w:pos="14317"/>
              </w:tabs>
              <w:jc w:val="center"/>
              <w:rPr>
                <w:b/>
              </w:rPr>
            </w:pPr>
            <w:r w:rsidRPr="00D01E2B">
              <w:rPr>
                <w:b/>
              </w:rPr>
              <w:t>Негрустуева Галина Евгеньевна, МБОУ Кубинская сош № 2</w:t>
            </w:r>
          </w:p>
        </w:tc>
      </w:tr>
      <w:tr w:rsidR="00492ADF" w:rsidRPr="006002D1" w:rsidTr="00E13279">
        <w:trPr>
          <w:trHeight w:val="396"/>
        </w:trPr>
        <w:tc>
          <w:tcPr>
            <w:tcW w:w="1979" w:type="dxa"/>
            <w:tcBorders>
              <w:left w:val="double" w:sz="4" w:space="0" w:color="auto"/>
            </w:tcBorders>
          </w:tcPr>
          <w:p w:rsidR="00492ADF" w:rsidRPr="00D01E2B" w:rsidRDefault="00492ADF" w:rsidP="00E13279">
            <w:pPr>
              <w:tabs>
                <w:tab w:val="left" w:pos="14317"/>
              </w:tabs>
              <w:jc w:val="center"/>
            </w:pPr>
            <w:r w:rsidRPr="00D01E2B">
              <w:t>Тема урока</w:t>
            </w:r>
          </w:p>
        </w:tc>
        <w:tc>
          <w:tcPr>
            <w:tcW w:w="12730" w:type="dxa"/>
            <w:gridSpan w:val="7"/>
            <w:tcBorders>
              <w:right w:val="double" w:sz="4" w:space="0" w:color="auto"/>
            </w:tcBorders>
          </w:tcPr>
          <w:p w:rsidR="00492ADF" w:rsidRPr="00D01E2B" w:rsidRDefault="00492ADF" w:rsidP="00E13279">
            <w:pPr>
              <w:tabs>
                <w:tab w:val="left" w:pos="14317"/>
              </w:tabs>
              <w:jc w:val="center"/>
              <w:rPr>
                <w:b/>
              </w:rPr>
            </w:pPr>
            <w:r w:rsidRPr="00D01E2B">
              <w:rPr>
                <w:b/>
              </w:rPr>
              <w:t>Деление десятичных дробей</w:t>
            </w:r>
          </w:p>
        </w:tc>
      </w:tr>
      <w:tr w:rsidR="00492ADF" w:rsidRPr="006002D1" w:rsidTr="00E13279">
        <w:tc>
          <w:tcPr>
            <w:tcW w:w="1979" w:type="dxa"/>
            <w:tcBorders>
              <w:left w:val="double" w:sz="4" w:space="0" w:color="auto"/>
              <w:bottom w:val="single" w:sz="4" w:space="0" w:color="auto"/>
            </w:tcBorders>
          </w:tcPr>
          <w:p w:rsidR="00492ADF" w:rsidRPr="00D01E2B" w:rsidRDefault="00492ADF" w:rsidP="00E13279">
            <w:pPr>
              <w:tabs>
                <w:tab w:val="left" w:pos="14317"/>
              </w:tabs>
              <w:jc w:val="center"/>
            </w:pPr>
            <w:r w:rsidRPr="00D01E2B">
              <w:t>Тип урока</w:t>
            </w:r>
          </w:p>
        </w:tc>
        <w:tc>
          <w:tcPr>
            <w:tcW w:w="12730" w:type="dxa"/>
            <w:gridSpan w:val="7"/>
            <w:tcBorders>
              <w:bottom w:val="single" w:sz="4" w:space="0" w:color="auto"/>
              <w:right w:val="double" w:sz="4" w:space="0" w:color="auto"/>
            </w:tcBorders>
          </w:tcPr>
          <w:p w:rsidR="00492ADF" w:rsidRPr="00D01E2B" w:rsidRDefault="00492ADF" w:rsidP="00E13279">
            <w:pPr>
              <w:tabs>
                <w:tab w:val="left" w:pos="14317"/>
              </w:tabs>
              <w:jc w:val="center"/>
              <w:rPr>
                <w:b/>
                <w:i/>
              </w:rPr>
            </w:pPr>
            <w:r w:rsidRPr="00D01E2B">
              <w:rPr>
                <w:rStyle w:val="apple-style-span"/>
                <w:color w:val="000000"/>
              </w:rPr>
              <w:t>Урок систематизации знаний</w:t>
            </w:r>
            <w:r w:rsidRPr="00D01E2B">
              <w:rPr>
                <w:color w:val="000000"/>
              </w:rPr>
              <w:t xml:space="preserve"> </w:t>
            </w:r>
          </w:p>
        </w:tc>
      </w:tr>
      <w:tr w:rsidR="00492ADF" w:rsidRPr="0039553C" w:rsidTr="00E13279">
        <w:tc>
          <w:tcPr>
            <w:tcW w:w="4503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492ADF" w:rsidRPr="00D01E2B" w:rsidRDefault="00492ADF" w:rsidP="00E13279">
            <w:pPr>
              <w:pStyle w:val="a8"/>
              <w:tabs>
                <w:tab w:val="left" w:pos="14317"/>
              </w:tabs>
              <w:ind w:left="360"/>
              <w:jc w:val="center"/>
              <w:rPr>
                <w:b/>
                <w:i/>
              </w:rPr>
            </w:pPr>
            <w:r w:rsidRPr="00D01E2B">
              <w:rPr>
                <w:b/>
                <w:i/>
              </w:rPr>
              <w:t>1. Деятельность учителя</w:t>
            </w:r>
          </w:p>
        </w:tc>
        <w:tc>
          <w:tcPr>
            <w:tcW w:w="3586" w:type="dxa"/>
            <w:gridSpan w:val="3"/>
            <w:tcBorders>
              <w:top w:val="double" w:sz="4" w:space="0" w:color="auto"/>
            </w:tcBorders>
          </w:tcPr>
          <w:p w:rsidR="00492ADF" w:rsidRPr="00D01E2B" w:rsidRDefault="00492ADF" w:rsidP="00E13279">
            <w:pPr>
              <w:pStyle w:val="a8"/>
              <w:tabs>
                <w:tab w:val="left" w:pos="14317"/>
              </w:tabs>
              <w:ind w:left="-108"/>
              <w:jc w:val="center"/>
              <w:rPr>
                <w:b/>
                <w:i/>
              </w:rPr>
            </w:pPr>
            <w:r w:rsidRPr="00D01E2B">
              <w:rPr>
                <w:b/>
                <w:i/>
              </w:rPr>
              <w:t>2. Деятельность учащихся</w:t>
            </w:r>
          </w:p>
          <w:p w:rsidR="00492ADF" w:rsidRPr="00D01E2B" w:rsidRDefault="00492ADF" w:rsidP="00E13279">
            <w:pPr>
              <w:pStyle w:val="a8"/>
              <w:tabs>
                <w:tab w:val="left" w:pos="14317"/>
              </w:tabs>
              <w:ind w:left="-108"/>
              <w:jc w:val="center"/>
              <w:rPr>
                <w:b/>
                <w:i/>
              </w:rPr>
            </w:pPr>
            <w:r w:rsidRPr="00D01E2B">
              <w:rPr>
                <w:b/>
                <w:i/>
              </w:rPr>
              <w:t>(осуществляется через действия)</w:t>
            </w:r>
          </w:p>
        </w:tc>
        <w:tc>
          <w:tcPr>
            <w:tcW w:w="3777" w:type="dxa"/>
            <w:gridSpan w:val="2"/>
            <w:tcBorders>
              <w:top w:val="double" w:sz="4" w:space="0" w:color="auto"/>
            </w:tcBorders>
          </w:tcPr>
          <w:p w:rsidR="00492ADF" w:rsidRPr="00D01E2B" w:rsidRDefault="00492ADF" w:rsidP="00E13279">
            <w:pPr>
              <w:pStyle w:val="a8"/>
              <w:tabs>
                <w:tab w:val="left" w:pos="14317"/>
              </w:tabs>
              <w:ind w:left="-108"/>
              <w:jc w:val="center"/>
              <w:rPr>
                <w:b/>
                <w:i/>
              </w:rPr>
            </w:pPr>
            <w:r w:rsidRPr="00D01E2B">
              <w:rPr>
                <w:b/>
                <w:i/>
              </w:rPr>
              <w:t>3. Цели</w:t>
            </w:r>
          </w:p>
          <w:p w:rsidR="00492ADF" w:rsidRPr="00D01E2B" w:rsidRDefault="00492ADF" w:rsidP="00E13279">
            <w:pPr>
              <w:pStyle w:val="a8"/>
              <w:tabs>
                <w:tab w:val="left" w:pos="14317"/>
              </w:tabs>
              <w:ind w:left="-108"/>
              <w:jc w:val="center"/>
              <w:rPr>
                <w:b/>
                <w:i/>
              </w:rPr>
            </w:pPr>
            <w:r w:rsidRPr="00D01E2B">
              <w:rPr>
                <w:b/>
                <w:i/>
              </w:rPr>
              <w:t>(согласно таблице)</w:t>
            </w:r>
          </w:p>
        </w:tc>
        <w:tc>
          <w:tcPr>
            <w:tcW w:w="2843" w:type="dxa"/>
            <w:tcBorders>
              <w:top w:val="double" w:sz="4" w:space="0" w:color="auto"/>
              <w:right w:val="double" w:sz="4" w:space="0" w:color="auto"/>
            </w:tcBorders>
          </w:tcPr>
          <w:p w:rsidR="00492ADF" w:rsidRPr="00D01E2B" w:rsidRDefault="00492ADF" w:rsidP="00E13279">
            <w:pPr>
              <w:tabs>
                <w:tab w:val="left" w:pos="14317"/>
              </w:tabs>
              <w:jc w:val="center"/>
              <w:rPr>
                <w:b/>
                <w:i/>
              </w:rPr>
            </w:pPr>
            <w:r w:rsidRPr="00D01E2B">
              <w:rPr>
                <w:b/>
                <w:i/>
              </w:rPr>
              <w:t>4. УУД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jc w:val="center"/>
              <w:rPr>
                <w:b/>
                <w:i/>
              </w:rPr>
            </w:pPr>
            <w:r w:rsidRPr="00D01E2B">
              <w:rPr>
                <w:b/>
                <w:i/>
              </w:rPr>
              <w:t>(название, вид)</w:t>
            </w:r>
          </w:p>
        </w:tc>
      </w:tr>
      <w:tr w:rsidR="00492ADF" w:rsidRPr="0039553C" w:rsidTr="00E13279">
        <w:tc>
          <w:tcPr>
            <w:tcW w:w="14709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492ADF" w:rsidRPr="00D01E2B" w:rsidRDefault="00492ADF" w:rsidP="00E13279">
            <w:pPr>
              <w:tabs>
                <w:tab w:val="left" w:pos="14317"/>
              </w:tabs>
              <w:jc w:val="center"/>
            </w:pPr>
            <w:r w:rsidRPr="00D01E2B">
              <w:rPr>
                <w:b/>
                <w:i/>
              </w:rPr>
              <w:t xml:space="preserve">ЭТАП </w:t>
            </w:r>
            <w:r w:rsidRPr="00D01E2B">
              <w:rPr>
                <w:b/>
                <w:i/>
                <w:lang w:val="en-US"/>
              </w:rPr>
              <w:t>I</w:t>
            </w:r>
            <w:r w:rsidRPr="00D01E2B">
              <w:rPr>
                <w:b/>
                <w:i/>
              </w:rPr>
              <w:t>. Организационный момент</w:t>
            </w:r>
          </w:p>
        </w:tc>
      </w:tr>
      <w:tr w:rsidR="00492ADF" w:rsidRPr="0039553C" w:rsidTr="00E13279">
        <w:trPr>
          <w:trHeight w:val="225"/>
        </w:trPr>
        <w:tc>
          <w:tcPr>
            <w:tcW w:w="4503" w:type="dxa"/>
            <w:gridSpan w:val="2"/>
            <w:tcBorders>
              <w:left w:val="double" w:sz="4" w:space="0" w:color="auto"/>
            </w:tcBorders>
          </w:tcPr>
          <w:p w:rsidR="00492ADF" w:rsidRPr="00D01E2B" w:rsidRDefault="00492ADF" w:rsidP="00E13279">
            <w:pPr>
              <w:pStyle w:val="a8"/>
              <w:tabs>
                <w:tab w:val="left" w:pos="14317"/>
              </w:tabs>
              <w:ind w:left="0"/>
              <w:rPr>
                <w:rFonts w:ascii="Helvetica" w:hAnsi="Helvetica" w:cs="Helvetica"/>
                <w:color w:val="333333"/>
              </w:rPr>
            </w:pPr>
            <w:r w:rsidRPr="00D01E2B">
              <w:t>Приветствует учащихся, проверяет готовность к уроку, проводит эмоциональный настрой на урок.</w:t>
            </w:r>
            <w:r w:rsidRPr="00D01E2B">
              <w:rPr>
                <w:rFonts w:ascii="Helvetica" w:hAnsi="Helvetica" w:cs="Helvetica"/>
                <w:color w:val="333333"/>
              </w:rPr>
              <w:t xml:space="preserve"> </w:t>
            </w:r>
          </w:p>
          <w:p w:rsidR="00492ADF" w:rsidRPr="00D01E2B" w:rsidRDefault="00492ADF" w:rsidP="00E13279">
            <w:pPr>
              <w:pStyle w:val="a8"/>
              <w:tabs>
                <w:tab w:val="left" w:pos="14317"/>
              </w:tabs>
              <w:ind w:left="0"/>
            </w:pPr>
            <w:r w:rsidRPr="00D01E2B">
              <w:rPr>
                <w:rStyle w:val="apple-style-span"/>
                <w:color w:val="333333"/>
              </w:rPr>
              <w:t>Я спешу сказать вам –</w:t>
            </w:r>
            <w:r w:rsidRPr="00D01E2B">
              <w:rPr>
                <w:color w:val="333333"/>
              </w:rPr>
              <w:br/>
            </w:r>
            <w:r w:rsidRPr="00D01E2B">
              <w:rPr>
                <w:rStyle w:val="apple-style-span"/>
                <w:color w:val="333333"/>
              </w:rPr>
              <w:t>“Здравствуйте!”,</w:t>
            </w:r>
            <w:r w:rsidRPr="00D01E2B">
              <w:rPr>
                <w:color w:val="333333"/>
              </w:rPr>
              <w:br/>
            </w:r>
            <w:r w:rsidRPr="00D01E2B">
              <w:rPr>
                <w:rStyle w:val="apple-style-span"/>
                <w:color w:val="333333"/>
              </w:rPr>
              <w:t>Чтоб пожелать здоровья доброго.</w:t>
            </w:r>
            <w:r w:rsidRPr="00D01E2B">
              <w:rPr>
                <w:color w:val="333333"/>
              </w:rPr>
              <w:br/>
            </w:r>
            <w:r w:rsidRPr="00D01E2B">
              <w:rPr>
                <w:rStyle w:val="apple-style-span"/>
                <w:color w:val="333333"/>
              </w:rPr>
              <w:t>Я спешу сказать вам – “ Благости”,</w:t>
            </w:r>
            <w:r w:rsidRPr="00D01E2B">
              <w:rPr>
                <w:rStyle w:val="apple-converted-space"/>
                <w:color w:val="333333"/>
              </w:rPr>
              <w:t> </w:t>
            </w:r>
            <w:r w:rsidRPr="00D01E2B">
              <w:rPr>
                <w:color w:val="333333"/>
              </w:rPr>
              <w:br/>
            </w:r>
            <w:r w:rsidRPr="00D01E2B">
              <w:rPr>
                <w:rStyle w:val="apple-style-span"/>
                <w:color w:val="333333"/>
              </w:rPr>
              <w:t>Чтоб пожелать вам счастья нового,</w:t>
            </w:r>
            <w:r w:rsidRPr="00D01E2B">
              <w:rPr>
                <w:rStyle w:val="apple-converted-space"/>
                <w:color w:val="333333"/>
              </w:rPr>
              <w:t> </w:t>
            </w:r>
            <w:r w:rsidRPr="00D01E2B">
              <w:rPr>
                <w:color w:val="333333"/>
              </w:rPr>
              <w:br/>
            </w:r>
            <w:r w:rsidRPr="00D01E2B">
              <w:rPr>
                <w:rStyle w:val="apple-style-span"/>
                <w:color w:val="333333"/>
              </w:rPr>
              <w:t>Я спешу сказать вам “ Радости!”</w:t>
            </w:r>
            <w:r w:rsidRPr="00D01E2B">
              <w:rPr>
                <w:rStyle w:val="apple-converted-space"/>
                <w:color w:val="333333"/>
              </w:rPr>
              <w:t> </w:t>
            </w:r>
            <w:r w:rsidRPr="00D01E2B">
              <w:rPr>
                <w:color w:val="333333"/>
              </w:rPr>
              <w:br/>
            </w:r>
            <w:r w:rsidRPr="00D01E2B">
              <w:rPr>
                <w:rStyle w:val="apple-style-span"/>
                <w:color w:val="333333"/>
              </w:rPr>
              <w:t>Удач, успехов и везения!</w:t>
            </w:r>
            <w:r w:rsidRPr="00D01E2B">
              <w:rPr>
                <w:color w:val="333333"/>
              </w:rPr>
              <w:br/>
            </w:r>
            <w:r w:rsidRPr="00D01E2B">
              <w:rPr>
                <w:rStyle w:val="apple-style-span"/>
                <w:color w:val="333333"/>
              </w:rPr>
              <w:t>Итак, друзья, начинаем наш урок.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color w:val="FF0000"/>
              </w:rPr>
            </w:pPr>
          </w:p>
        </w:tc>
        <w:tc>
          <w:tcPr>
            <w:tcW w:w="3586" w:type="dxa"/>
            <w:gridSpan w:val="3"/>
          </w:tcPr>
          <w:p w:rsidR="00492ADF" w:rsidRPr="00D01E2B" w:rsidRDefault="00492ADF" w:rsidP="00E13279">
            <w:pPr>
              <w:pStyle w:val="a8"/>
              <w:numPr>
                <w:ilvl w:val="0"/>
                <w:numId w:val="26"/>
              </w:numPr>
              <w:tabs>
                <w:tab w:val="left" w:pos="14317"/>
              </w:tabs>
              <w:ind w:left="0"/>
            </w:pPr>
            <w:r w:rsidRPr="00D01E2B">
              <w:t>Приветствуют учителя,</w:t>
            </w:r>
          </w:p>
          <w:p w:rsidR="00492ADF" w:rsidRPr="00D01E2B" w:rsidRDefault="00492ADF" w:rsidP="00E13279">
            <w:pPr>
              <w:pStyle w:val="a8"/>
              <w:numPr>
                <w:ilvl w:val="0"/>
                <w:numId w:val="26"/>
              </w:numPr>
              <w:tabs>
                <w:tab w:val="left" w:pos="14317"/>
              </w:tabs>
              <w:ind w:left="0"/>
            </w:pPr>
            <w:r w:rsidRPr="00D01E2B">
              <w:t xml:space="preserve">проверяют готовность к уроку, 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color w:val="FF0000"/>
              </w:rPr>
            </w:pPr>
            <w:r w:rsidRPr="00D01E2B">
              <w:t xml:space="preserve">эмоционально настраиваются на урок 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color w:val="FF0000"/>
              </w:rPr>
            </w:pP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color w:val="FF0000"/>
              </w:rPr>
            </w:pPr>
          </w:p>
        </w:tc>
        <w:tc>
          <w:tcPr>
            <w:tcW w:w="3777" w:type="dxa"/>
            <w:gridSpan w:val="2"/>
          </w:tcPr>
          <w:p w:rsidR="00492ADF" w:rsidRPr="00D01E2B" w:rsidRDefault="00492ADF" w:rsidP="00E13279">
            <w:pPr>
              <w:pStyle w:val="c3"/>
              <w:shd w:val="clear" w:color="auto" w:fill="FFFFFF"/>
              <w:tabs>
                <w:tab w:val="left" w:pos="14317"/>
              </w:tabs>
              <w:spacing w:before="0" w:after="0"/>
              <w:rPr>
                <w:rStyle w:val="c1"/>
              </w:rPr>
            </w:pPr>
            <w:r w:rsidRPr="00D01E2B">
              <w:rPr>
                <w:rStyle w:val="c1"/>
              </w:rPr>
              <w:t xml:space="preserve">Цели: </w:t>
            </w:r>
          </w:p>
          <w:p w:rsidR="00492ADF" w:rsidRPr="00D01E2B" w:rsidRDefault="00492ADF" w:rsidP="00E13279">
            <w:pPr>
              <w:pStyle w:val="c3"/>
              <w:shd w:val="clear" w:color="auto" w:fill="FFFFFF"/>
              <w:tabs>
                <w:tab w:val="left" w:pos="14317"/>
              </w:tabs>
              <w:spacing w:before="0" w:after="0"/>
              <w:rPr>
                <w:rFonts w:ascii="Arial" w:hAnsi="Arial" w:cs="Arial"/>
              </w:rPr>
            </w:pPr>
            <w:r w:rsidRPr="00D01E2B">
              <w:rPr>
                <w:rStyle w:val="c1"/>
              </w:rPr>
              <w:t>- п</w:t>
            </w:r>
            <w:r w:rsidRPr="00D01E2B">
              <w:rPr>
                <w:rFonts w:eastAsia="Calibri"/>
                <w:lang w:eastAsia="en-US"/>
              </w:rPr>
              <w:t>одготовка учащихся к работе на уроке: выработка на личностно значимом уровне внутренней готовности выполнения нормативных требований учебной деятельности.</w:t>
            </w:r>
          </w:p>
          <w:p w:rsidR="00492ADF" w:rsidRPr="00D01E2B" w:rsidRDefault="00492ADF" w:rsidP="00E13279">
            <w:pPr>
              <w:pStyle w:val="c3"/>
              <w:shd w:val="clear" w:color="auto" w:fill="FFFFFF"/>
              <w:tabs>
                <w:tab w:val="left" w:pos="14317"/>
              </w:tabs>
              <w:spacing w:before="0" w:after="0"/>
              <w:rPr>
                <w:rFonts w:ascii="Arial" w:hAnsi="Arial" w:cs="Arial"/>
              </w:rPr>
            </w:pPr>
            <w:r w:rsidRPr="00D01E2B">
              <w:rPr>
                <w:rStyle w:val="c1"/>
              </w:rPr>
              <w:t>- актуализировать требования</w:t>
            </w:r>
          </w:p>
          <w:p w:rsidR="00492ADF" w:rsidRPr="00D01E2B" w:rsidRDefault="00492ADF" w:rsidP="00E13279">
            <w:pPr>
              <w:pStyle w:val="c3"/>
              <w:shd w:val="clear" w:color="auto" w:fill="FFFFFF"/>
              <w:tabs>
                <w:tab w:val="left" w:pos="14317"/>
              </w:tabs>
              <w:spacing w:before="0" w:after="0"/>
              <w:rPr>
                <w:rFonts w:ascii="Arial" w:hAnsi="Arial" w:cs="Arial"/>
              </w:rPr>
            </w:pPr>
            <w:r w:rsidRPr="00D01E2B">
              <w:rPr>
                <w:rStyle w:val="c1"/>
              </w:rPr>
              <w:t>к учащимся с позиций учебной  деятельности;</w:t>
            </w:r>
          </w:p>
        </w:tc>
        <w:tc>
          <w:tcPr>
            <w:tcW w:w="2843" w:type="dxa"/>
            <w:tcBorders>
              <w:right w:val="double" w:sz="4" w:space="0" w:color="auto"/>
            </w:tcBorders>
          </w:tcPr>
          <w:p w:rsidR="00492ADF" w:rsidRPr="00D01E2B" w:rsidRDefault="00492ADF" w:rsidP="00E13279">
            <w:pPr>
              <w:tabs>
                <w:tab w:val="left" w:pos="14317"/>
              </w:tabs>
              <w:rPr>
                <w:i/>
                <w:iCs/>
                <w:shd w:val="clear" w:color="auto" w:fill="FFFFFF"/>
              </w:rPr>
            </w:pPr>
            <w:r w:rsidRPr="00D01E2B">
              <w:rPr>
                <w:rStyle w:val="c1"/>
                <w:b/>
                <w:bCs/>
                <w:i/>
                <w:iCs/>
                <w:shd w:val="clear" w:color="auto" w:fill="FFFFFF"/>
              </w:rPr>
              <w:t>Коммуникативные:</w:t>
            </w:r>
            <w:r w:rsidRPr="00D01E2B">
              <w:rPr>
                <w:i/>
                <w:iCs/>
                <w:shd w:val="clear" w:color="auto" w:fill="FFFFFF"/>
              </w:rPr>
              <w:t> </w:t>
            </w:r>
          </w:p>
          <w:p w:rsidR="00492ADF" w:rsidRPr="00D01E2B" w:rsidRDefault="00492ADF" w:rsidP="00E13279">
            <w:pPr>
              <w:tabs>
                <w:tab w:val="left" w:pos="14317"/>
              </w:tabs>
            </w:pPr>
            <w:r w:rsidRPr="00D01E2B">
              <w:t>- планирование учебного сотрудничества с учителем и сверстниками;</w:t>
            </w:r>
          </w:p>
          <w:p w:rsidR="00492ADF" w:rsidRPr="00D01E2B" w:rsidRDefault="00492ADF" w:rsidP="00E13279">
            <w:pPr>
              <w:tabs>
                <w:tab w:val="left" w:pos="14317"/>
              </w:tabs>
            </w:pPr>
            <w:r w:rsidRPr="00D01E2B">
              <w:t xml:space="preserve">- </w:t>
            </w:r>
            <w:r w:rsidRPr="00D01E2B">
              <w:rPr>
                <w:rFonts w:eastAsia="Calibri"/>
              </w:rPr>
              <w:t xml:space="preserve"> умение слушать и вступать в диалог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Регулятивные:</w:t>
            </w:r>
            <w:r w:rsidRPr="00D01E2B">
              <w:rPr>
                <w:rFonts w:eastAsia="Calibri"/>
              </w:rPr>
              <w:t xml:space="preserve"> 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</w:rPr>
            </w:pPr>
            <w:r w:rsidRPr="00D01E2B">
              <w:rPr>
                <w:rFonts w:eastAsia="Calibri"/>
              </w:rPr>
              <w:t>волевая саморегуляция, прогнозирование своей деятельности.</w:t>
            </w:r>
          </w:p>
          <w:p w:rsidR="00492ADF" w:rsidRPr="00D01E2B" w:rsidRDefault="00492ADF" w:rsidP="00E13279">
            <w:pPr>
              <w:tabs>
                <w:tab w:val="left" w:pos="14317"/>
              </w:tabs>
            </w:pPr>
          </w:p>
        </w:tc>
      </w:tr>
      <w:tr w:rsidR="00492ADF" w:rsidRPr="0039553C" w:rsidTr="00E13279">
        <w:tc>
          <w:tcPr>
            <w:tcW w:w="14709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492ADF" w:rsidRPr="00D01E2B" w:rsidRDefault="00492ADF" w:rsidP="00E13279">
            <w:pPr>
              <w:pStyle w:val="a7"/>
              <w:tabs>
                <w:tab w:val="left" w:pos="14317"/>
              </w:tabs>
              <w:spacing w:before="0" w:beforeAutospacing="0" w:after="0" w:afterAutospacing="0" w:line="240" w:lineRule="atLeast"/>
              <w:jc w:val="center"/>
            </w:pPr>
            <w:r w:rsidRPr="00D01E2B">
              <w:rPr>
                <w:b/>
                <w:i/>
              </w:rPr>
              <w:t xml:space="preserve">ЭТАП </w:t>
            </w:r>
            <w:r w:rsidRPr="00D01E2B">
              <w:rPr>
                <w:b/>
                <w:i/>
                <w:lang w:val="en-US"/>
              </w:rPr>
              <w:t>II</w:t>
            </w:r>
            <w:r w:rsidRPr="00D01E2B">
              <w:rPr>
                <w:b/>
                <w:i/>
              </w:rPr>
              <w:t>. Постановка цели и задач урока. Мотивация учебной деятельности учащихся.</w:t>
            </w:r>
          </w:p>
        </w:tc>
      </w:tr>
      <w:tr w:rsidR="00492ADF" w:rsidRPr="0039553C" w:rsidTr="00E13279">
        <w:trPr>
          <w:trHeight w:val="503"/>
        </w:trPr>
        <w:tc>
          <w:tcPr>
            <w:tcW w:w="4503" w:type="dxa"/>
            <w:gridSpan w:val="2"/>
            <w:tcBorders>
              <w:left w:val="double" w:sz="4" w:space="0" w:color="auto"/>
            </w:tcBorders>
          </w:tcPr>
          <w:p w:rsidR="00492ADF" w:rsidRPr="00D01E2B" w:rsidRDefault="00492ADF" w:rsidP="00E13279">
            <w:pPr>
              <w:pStyle w:val="a7"/>
              <w:tabs>
                <w:tab w:val="left" w:pos="14317"/>
              </w:tabs>
              <w:spacing w:before="0" w:beforeAutospacing="0" w:after="0" w:afterAutospacing="0"/>
              <w:rPr>
                <w:color w:val="FF0000"/>
              </w:rPr>
            </w:pPr>
            <w:r w:rsidRPr="00D01E2B">
              <w:rPr>
                <w:rStyle w:val="apple-style-span"/>
                <w:color w:val="333333"/>
              </w:rPr>
              <w:t>Сегодня на уроке повторим правила умножения и деления десятичных дробей. Вам предоставляется возможность показать свои знания и умения счета и применять свои знания при решении примеров и задач.</w:t>
            </w:r>
          </w:p>
        </w:tc>
        <w:tc>
          <w:tcPr>
            <w:tcW w:w="3586" w:type="dxa"/>
            <w:gridSpan w:val="3"/>
          </w:tcPr>
          <w:p w:rsidR="00492ADF" w:rsidRPr="00D01E2B" w:rsidRDefault="00492ADF" w:rsidP="00E13279">
            <w:pPr>
              <w:tabs>
                <w:tab w:val="left" w:pos="14317"/>
              </w:tabs>
              <w:jc w:val="both"/>
            </w:pPr>
            <w:r w:rsidRPr="00D01E2B">
              <w:rPr>
                <w:rStyle w:val="apple-style-span"/>
                <w:color w:val="333333"/>
              </w:rPr>
              <w:t>Обсуждают и формулируют цели урока.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jc w:val="both"/>
            </w:pPr>
          </w:p>
          <w:p w:rsidR="00492ADF" w:rsidRPr="00D01E2B" w:rsidRDefault="00492ADF" w:rsidP="00E13279">
            <w:pPr>
              <w:tabs>
                <w:tab w:val="left" w:pos="14317"/>
              </w:tabs>
              <w:jc w:val="both"/>
            </w:pPr>
          </w:p>
          <w:p w:rsidR="00492ADF" w:rsidRPr="00D01E2B" w:rsidRDefault="00492ADF" w:rsidP="00E13279">
            <w:pPr>
              <w:tabs>
                <w:tab w:val="left" w:pos="14317"/>
              </w:tabs>
              <w:jc w:val="both"/>
            </w:pPr>
          </w:p>
          <w:p w:rsidR="00492ADF" w:rsidRPr="00D01E2B" w:rsidRDefault="00492ADF" w:rsidP="00E13279">
            <w:pPr>
              <w:tabs>
                <w:tab w:val="left" w:pos="14317"/>
              </w:tabs>
              <w:jc w:val="both"/>
            </w:pPr>
          </w:p>
          <w:p w:rsidR="00492ADF" w:rsidRPr="00D01E2B" w:rsidRDefault="00492ADF" w:rsidP="00E13279">
            <w:pPr>
              <w:tabs>
                <w:tab w:val="left" w:pos="14317"/>
              </w:tabs>
              <w:jc w:val="both"/>
            </w:pPr>
          </w:p>
          <w:p w:rsidR="00492ADF" w:rsidRPr="00D01E2B" w:rsidRDefault="00492ADF" w:rsidP="00E13279">
            <w:pPr>
              <w:tabs>
                <w:tab w:val="left" w:pos="14317"/>
              </w:tabs>
              <w:jc w:val="both"/>
            </w:pPr>
          </w:p>
          <w:p w:rsidR="00492ADF" w:rsidRPr="00D01E2B" w:rsidRDefault="00492ADF" w:rsidP="00E13279">
            <w:pPr>
              <w:tabs>
                <w:tab w:val="left" w:pos="14317"/>
              </w:tabs>
              <w:jc w:val="both"/>
            </w:pPr>
          </w:p>
          <w:p w:rsidR="00492ADF" w:rsidRPr="00D01E2B" w:rsidRDefault="00492ADF" w:rsidP="00E13279">
            <w:pPr>
              <w:tabs>
                <w:tab w:val="left" w:pos="14317"/>
              </w:tabs>
              <w:jc w:val="both"/>
            </w:pPr>
          </w:p>
          <w:p w:rsidR="00492ADF" w:rsidRPr="00D01E2B" w:rsidRDefault="00492ADF" w:rsidP="00E13279">
            <w:pPr>
              <w:tabs>
                <w:tab w:val="left" w:pos="14317"/>
              </w:tabs>
              <w:jc w:val="both"/>
            </w:pPr>
          </w:p>
          <w:p w:rsidR="00492ADF" w:rsidRPr="00D01E2B" w:rsidRDefault="00492ADF" w:rsidP="00E13279">
            <w:pPr>
              <w:tabs>
                <w:tab w:val="left" w:pos="14317"/>
              </w:tabs>
              <w:jc w:val="both"/>
            </w:pPr>
          </w:p>
          <w:p w:rsidR="00492ADF" w:rsidRPr="00D01E2B" w:rsidRDefault="00492ADF" w:rsidP="00E13279">
            <w:pPr>
              <w:tabs>
                <w:tab w:val="left" w:pos="14317"/>
              </w:tabs>
              <w:jc w:val="both"/>
            </w:pPr>
          </w:p>
          <w:p w:rsidR="00492ADF" w:rsidRPr="00D01E2B" w:rsidRDefault="00492ADF" w:rsidP="00E13279">
            <w:pPr>
              <w:tabs>
                <w:tab w:val="left" w:pos="14317"/>
              </w:tabs>
              <w:jc w:val="both"/>
            </w:pPr>
          </w:p>
          <w:p w:rsidR="00492ADF" w:rsidRPr="00D01E2B" w:rsidRDefault="00492ADF" w:rsidP="00E13279">
            <w:pPr>
              <w:tabs>
                <w:tab w:val="left" w:pos="14317"/>
              </w:tabs>
              <w:jc w:val="both"/>
            </w:pPr>
          </w:p>
          <w:p w:rsidR="00492ADF" w:rsidRPr="00D01E2B" w:rsidRDefault="00492ADF" w:rsidP="00E13279">
            <w:pPr>
              <w:tabs>
                <w:tab w:val="left" w:pos="14317"/>
              </w:tabs>
              <w:jc w:val="both"/>
            </w:pPr>
          </w:p>
          <w:p w:rsidR="00492ADF" w:rsidRPr="00D01E2B" w:rsidRDefault="00492ADF" w:rsidP="00E13279">
            <w:pPr>
              <w:tabs>
                <w:tab w:val="left" w:pos="14317"/>
              </w:tabs>
              <w:jc w:val="both"/>
            </w:pPr>
          </w:p>
          <w:p w:rsidR="00492ADF" w:rsidRPr="00D01E2B" w:rsidRDefault="00492ADF" w:rsidP="00E13279">
            <w:pPr>
              <w:tabs>
                <w:tab w:val="left" w:pos="14317"/>
              </w:tabs>
            </w:pPr>
          </w:p>
        </w:tc>
        <w:tc>
          <w:tcPr>
            <w:tcW w:w="3777" w:type="dxa"/>
            <w:gridSpan w:val="2"/>
          </w:tcPr>
          <w:p w:rsidR="00492ADF" w:rsidRPr="00D01E2B" w:rsidRDefault="00492ADF" w:rsidP="00E13279">
            <w:pPr>
              <w:shd w:val="clear" w:color="auto" w:fill="FFFFFF"/>
              <w:tabs>
                <w:tab w:val="left" w:pos="14317"/>
              </w:tabs>
              <w:rPr>
                <w:color w:val="000000"/>
              </w:rPr>
            </w:pPr>
            <w:r w:rsidRPr="00D01E2B">
              <w:rPr>
                <w:color w:val="000000"/>
              </w:rPr>
              <w:t xml:space="preserve">Цель: </w:t>
            </w:r>
          </w:p>
          <w:p w:rsidR="00492ADF" w:rsidRPr="00D01E2B" w:rsidRDefault="00492ADF" w:rsidP="00E13279">
            <w:pPr>
              <w:shd w:val="clear" w:color="auto" w:fill="FFFFFF"/>
              <w:tabs>
                <w:tab w:val="left" w:pos="14317"/>
              </w:tabs>
            </w:pPr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-</w:t>
            </w:r>
            <w:r w:rsidRPr="00D01E2B">
              <w:rPr>
                <w:color w:val="333333"/>
              </w:rPr>
              <w:t xml:space="preserve"> </w:t>
            </w:r>
            <w:r w:rsidRPr="00D01E2B">
              <w:rPr>
                <w:rStyle w:val="apple-style-span"/>
                <w:color w:val="333333"/>
              </w:rPr>
              <w:t>Обеспечение мотивации и принятие учащимися цели урока, побуждение к деятельности.</w:t>
            </w:r>
          </w:p>
        </w:tc>
        <w:tc>
          <w:tcPr>
            <w:tcW w:w="2843" w:type="dxa"/>
            <w:tcBorders>
              <w:right w:val="double" w:sz="4" w:space="0" w:color="auto"/>
            </w:tcBorders>
          </w:tcPr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  <w:i/>
              </w:rPr>
            </w:pPr>
            <w:r w:rsidRPr="00D01E2B">
              <w:rPr>
                <w:rFonts w:eastAsia="Calibri"/>
                <w:b/>
                <w:i/>
              </w:rPr>
              <w:t>Предметные:</w:t>
            </w:r>
            <w:r w:rsidRPr="00D01E2B">
              <w:rPr>
                <w:rFonts w:eastAsia="Calibri"/>
                <w:i/>
              </w:rPr>
              <w:t xml:space="preserve"> 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</w:rPr>
            </w:pPr>
            <w:r w:rsidRPr="00D01E2B">
              <w:rPr>
                <w:rFonts w:eastAsia="Calibri"/>
              </w:rPr>
              <w:t>умение делить десятичную дробь на натуральное число, на разрядную единицу.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  <w:b/>
              </w:rPr>
            </w:pP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Познавательные:</w:t>
            </w:r>
            <w:r w:rsidRPr="00D01E2B">
              <w:rPr>
                <w:rFonts w:eastAsia="Calibri"/>
              </w:rPr>
              <w:t xml:space="preserve"> 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</w:rPr>
            </w:pPr>
            <w:r w:rsidRPr="00D01E2B">
              <w:rPr>
                <w:rFonts w:eastAsia="Calibri"/>
              </w:rPr>
              <w:t>- умение преобразовывать информацию из одной формы в другую.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color w:val="FF0000"/>
              </w:rPr>
            </w:pPr>
            <w:r w:rsidRPr="00D01E2B">
              <w:t>- умение анализировать, выделять и формулировать задачу.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Регулятивные:</w:t>
            </w:r>
            <w:r w:rsidRPr="00D01E2B">
              <w:rPr>
                <w:rFonts w:eastAsia="Calibri"/>
              </w:rPr>
              <w:t xml:space="preserve"> 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</w:rPr>
            </w:pPr>
            <w:r w:rsidRPr="00D01E2B">
              <w:rPr>
                <w:rFonts w:eastAsia="Calibri"/>
              </w:rPr>
              <w:t>- выделение и осознание того, что уже пройдено;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</w:rPr>
            </w:pPr>
            <w:r w:rsidRPr="00D01E2B">
              <w:rPr>
                <w:rFonts w:eastAsia="Calibri"/>
              </w:rPr>
              <w:t>- постановка цели, планирование, прогнозирование.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Коммуникативные:</w:t>
            </w:r>
            <w:r w:rsidRPr="00D01E2B">
              <w:rPr>
                <w:rFonts w:eastAsia="Calibri"/>
              </w:rPr>
              <w:t xml:space="preserve"> 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</w:rPr>
            </w:pPr>
            <w:r w:rsidRPr="00D01E2B">
              <w:rPr>
                <w:rFonts w:eastAsia="Calibri"/>
              </w:rPr>
              <w:t>- умение с достаточной полнотой и точностью выражать свои мысли, слушать и вступать в диалог, планирование учебного сотрудничества с учителем, постановка вопросов.</w:t>
            </w:r>
          </w:p>
        </w:tc>
      </w:tr>
      <w:tr w:rsidR="00492ADF" w:rsidRPr="0039553C" w:rsidTr="00E13279">
        <w:tc>
          <w:tcPr>
            <w:tcW w:w="14709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492ADF" w:rsidRPr="00D01E2B" w:rsidRDefault="00492ADF" w:rsidP="00E13279">
            <w:pPr>
              <w:pStyle w:val="a7"/>
              <w:tabs>
                <w:tab w:val="left" w:pos="14317"/>
              </w:tabs>
              <w:spacing w:before="0" w:beforeAutospacing="0" w:after="0" w:afterAutospacing="0" w:line="240" w:lineRule="atLeast"/>
              <w:jc w:val="center"/>
              <w:rPr>
                <w:b/>
                <w:i/>
              </w:rPr>
            </w:pPr>
            <w:r w:rsidRPr="00D01E2B">
              <w:rPr>
                <w:b/>
                <w:i/>
              </w:rPr>
              <w:t xml:space="preserve">ЭТАП </w:t>
            </w:r>
            <w:r w:rsidRPr="00D01E2B">
              <w:rPr>
                <w:b/>
                <w:i/>
                <w:lang w:val="en-US"/>
              </w:rPr>
              <w:t>III</w:t>
            </w:r>
            <w:r w:rsidRPr="00D01E2B">
              <w:rPr>
                <w:b/>
                <w:i/>
              </w:rPr>
              <w:t>. Актуализация знаний.</w:t>
            </w:r>
          </w:p>
        </w:tc>
      </w:tr>
      <w:tr w:rsidR="00492ADF" w:rsidRPr="0039553C" w:rsidTr="00E13279">
        <w:trPr>
          <w:trHeight w:val="264"/>
        </w:trPr>
        <w:tc>
          <w:tcPr>
            <w:tcW w:w="4503" w:type="dxa"/>
            <w:gridSpan w:val="2"/>
            <w:tcBorders>
              <w:left w:val="double" w:sz="4" w:space="0" w:color="auto"/>
            </w:tcBorders>
          </w:tcPr>
          <w:p w:rsidR="00492ADF" w:rsidRPr="00D01E2B" w:rsidRDefault="00492ADF" w:rsidP="00E13279">
            <w:pPr>
              <w:tabs>
                <w:tab w:val="left" w:pos="14317"/>
              </w:tabs>
              <w:rPr>
                <w:rStyle w:val="apple-style-span"/>
                <w:color w:val="333333"/>
              </w:rPr>
            </w:pPr>
            <w:r w:rsidRPr="00D01E2B">
              <w:rPr>
                <w:rStyle w:val="apple-style-span"/>
                <w:color w:val="333333"/>
              </w:rPr>
              <w:t>Организует повторение и проверку знаний и умений по теме через повторение теоретического материала и устный счет: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spacing w:after="120" w:line="240" w:lineRule="atLeast"/>
              <w:rPr>
                <w:color w:val="333333"/>
              </w:rPr>
            </w:pPr>
            <w:r w:rsidRPr="00D01E2B">
              <w:rPr>
                <w:rFonts w:ascii="Helvetica" w:hAnsi="Helvetica" w:cs="Helvetica"/>
                <w:color w:val="333333"/>
              </w:rPr>
              <w:t> </w:t>
            </w:r>
            <w:r w:rsidRPr="00D01E2B">
              <w:rPr>
                <w:color w:val="333333"/>
              </w:rPr>
              <w:t>-Расскажите правило умножения двух десятичных дробей.</w:t>
            </w:r>
            <w:r w:rsidRPr="00D01E2B">
              <w:rPr>
                <w:color w:val="333333"/>
              </w:rPr>
              <w:br/>
              <w:t>– Как умножить десятичную дробь на 0, 1; 0, 01; 0,001? </w:t>
            </w:r>
            <w:r w:rsidRPr="00D01E2B">
              <w:rPr>
                <w:color w:val="333333"/>
              </w:rPr>
              <w:br/>
              <w:t>– Расскажите правило умножения десятичной дроби на 10, 100, 1000...</w:t>
            </w:r>
            <w:r w:rsidRPr="00D01E2B">
              <w:rPr>
                <w:color w:val="333333"/>
              </w:rPr>
              <w:br/>
              <w:t>– Как разделить число на десятичную дробь?</w:t>
            </w:r>
            <w:r w:rsidRPr="00D01E2B">
              <w:rPr>
                <w:color w:val="333333"/>
              </w:rPr>
              <w:br/>
              <w:t>– Как разделить десятичную дробь на 10, 100,1000 ...?</w:t>
            </w:r>
            <w:r w:rsidRPr="00D01E2B">
              <w:rPr>
                <w:color w:val="333333"/>
              </w:rPr>
              <w:br/>
              <w:t>– Как разделить число на 0,1; 0,01; 0,001?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spacing w:after="120" w:line="240" w:lineRule="atLeast"/>
              <w:rPr>
                <w:color w:val="333333"/>
              </w:rPr>
            </w:pPr>
            <w:r w:rsidRPr="00D01E2B">
              <w:rPr>
                <w:bCs/>
                <w:color w:val="333333"/>
              </w:rPr>
              <w:t>Устный счет.(Приложение 10)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spacing w:after="120" w:line="240" w:lineRule="atLeast"/>
              <w:rPr>
                <w:color w:val="333333"/>
              </w:rPr>
            </w:pPr>
            <w:r w:rsidRPr="00D01E2B">
              <w:rPr>
                <w:rFonts w:ascii="Helvetica" w:hAnsi="Helvetica" w:cs="Helvetica"/>
                <w:color w:val="333333"/>
              </w:rPr>
              <w:t> </w:t>
            </w:r>
            <w:r w:rsidRPr="00D01E2B">
              <w:rPr>
                <w:color w:val="333333"/>
              </w:rPr>
              <w:t>Итак, это слово “Здоровье”. Сегодня на уроке мы поговорим о здоровье и физкультуре.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spacing w:after="120" w:line="240" w:lineRule="atLeast"/>
              <w:rPr>
                <w:color w:val="333333"/>
              </w:rPr>
            </w:pPr>
            <w:r w:rsidRPr="00D01E2B">
              <w:rPr>
                <w:color w:val="333333"/>
              </w:rPr>
              <w:t>– Какие крылатые слова знаете о здоровье? (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spacing w:after="120" w:line="240" w:lineRule="atLeast"/>
              <w:rPr>
                <w:color w:val="333333"/>
              </w:rPr>
            </w:pPr>
            <w:r w:rsidRPr="00D01E2B">
              <w:rPr>
                <w:i/>
                <w:iCs/>
                <w:color w:val="333333"/>
              </w:rPr>
              <w:t>– </w:t>
            </w:r>
            <w:r w:rsidRPr="00D01E2B">
              <w:rPr>
                <w:color w:val="333333"/>
              </w:rPr>
              <w:t>Ч</w:t>
            </w:r>
            <w:r>
              <w:rPr>
                <w:color w:val="333333"/>
              </w:rPr>
              <w:t>то значит быть здоровым?</w:t>
            </w:r>
          </w:p>
        </w:tc>
        <w:tc>
          <w:tcPr>
            <w:tcW w:w="3586" w:type="dxa"/>
            <w:gridSpan w:val="3"/>
          </w:tcPr>
          <w:p w:rsidR="00492ADF" w:rsidRPr="00D01E2B" w:rsidRDefault="00492ADF" w:rsidP="00E13279">
            <w:pPr>
              <w:tabs>
                <w:tab w:val="left" w:pos="14317"/>
              </w:tabs>
              <w:rPr>
                <w:rStyle w:val="apple-style-span"/>
                <w:color w:val="333333"/>
              </w:rPr>
            </w:pPr>
            <w:r w:rsidRPr="00D01E2B">
              <w:rPr>
                <w:rStyle w:val="apple-style-span"/>
                <w:color w:val="333333"/>
              </w:rPr>
              <w:t>Учащиеся повторяют правила деления и умножения на 10,100,ит.д, на 0,1; 0,01,ит.д.; деления на десятичную дробь, выполняют устный счет, узнают слово в таблице, называют пословицы и поговорки связанные со здоровьем.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iCs/>
                <w:color w:val="333333"/>
              </w:rPr>
            </w:pPr>
            <w:r w:rsidRPr="00D01E2B">
              <w:rPr>
                <w:rFonts w:ascii="Helvetica" w:hAnsi="Helvetica" w:cs="Helvetica"/>
                <w:iCs/>
                <w:color w:val="333333"/>
              </w:rPr>
              <w:t xml:space="preserve"> </w:t>
            </w:r>
            <w:r w:rsidRPr="00D01E2B">
              <w:rPr>
                <w:iCs/>
                <w:color w:val="333333"/>
              </w:rPr>
              <w:t>Здоровье всему “ голова”.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iCs/>
                <w:color w:val="333333"/>
              </w:rPr>
            </w:pPr>
            <w:r w:rsidRPr="00D01E2B">
              <w:rPr>
                <w:iCs/>
                <w:color w:val="333333"/>
              </w:rPr>
              <w:t xml:space="preserve"> В здоровом теле здоровый дух! </w:t>
            </w:r>
          </w:p>
          <w:p w:rsidR="00492ADF" w:rsidRPr="00D01E2B" w:rsidRDefault="00492ADF" w:rsidP="00E13279">
            <w:pPr>
              <w:tabs>
                <w:tab w:val="left" w:pos="14317"/>
              </w:tabs>
            </w:pPr>
            <w:r w:rsidRPr="00D01E2B">
              <w:rPr>
                <w:iCs/>
                <w:color w:val="333333"/>
              </w:rPr>
              <w:t>Будь здоров на все сто веков!” и т.д.</w:t>
            </w:r>
          </w:p>
        </w:tc>
        <w:tc>
          <w:tcPr>
            <w:tcW w:w="3766" w:type="dxa"/>
          </w:tcPr>
          <w:p w:rsidR="00492ADF" w:rsidRPr="00D01E2B" w:rsidRDefault="00492ADF" w:rsidP="00E13279">
            <w:pPr>
              <w:pStyle w:val="c3"/>
              <w:shd w:val="clear" w:color="auto" w:fill="FFFFFF"/>
              <w:tabs>
                <w:tab w:val="left" w:pos="14317"/>
              </w:tabs>
              <w:spacing w:before="0" w:after="0"/>
              <w:rPr>
                <w:rFonts w:eastAsia="Calibri"/>
                <w:lang w:eastAsia="en-US"/>
              </w:rPr>
            </w:pPr>
            <w:r w:rsidRPr="00D01E2B">
              <w:rPr>
                <w:rStyle w:val="c1"/>
                <w:color w:val="000000"/>
              </w:rPr>
              <w:t>Цель:</w:t>
            </w:r>
            <w:r w:rsidRPr="00D01E2B">
              <w:rPr>
                <w:rFonts w:eastAsia="Calibri"/>
                <w:lang w:eastAsia="en-US"/>
              </w:rPr>
              <w:t xml:space="preserve"> 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rStyle w:val="apple-style-span"/>
                <w:color w:val="333333"/>
              </w:rPr>
            </w:pPr>
            <w:r w:rsidRPr="00D01E2B">
              <w:t>-</w:t>
            </w:r>
            <w:r w:rsidRPr="00D01E2B">
              <w:rPr>
                <w:rFonts w:ascii="Helvetica" w:hAnsi="Helvetica" w:cs="Helvetica"/>
                <w:color w:val="333333"/>
              </w:rPr>
              <w:t xml:space="preserve"> </w:t>
            </w:r>
            <w:r w:rsidRPr="00D01E2B">
              <w:rPr>
                <w:rStyle w:val="apple-style-span"/>
                <w:color w:val="333333"/>
              </w:rPr>
              <w:t>анализ содержания учебного материала.</w:t>
            </w:r>
          </w:p>
          <w:p w:rsidR="00492ADF" w:rsidRPr="00D01E2B" w:rsidRDefault="00492ADF" w:rsidP="00E13279">
            <w:pPr>
              <w:tabs>
                <w:tab w:val="left" w:pos="14317"/>
              </w:tabs>
            </w:pPr>
            <w:r w:rsidRPr="00D01E2B">
              <w:rPr>
                <w:rStyle w:val="apple-style-span"/>
                <w:color w:val="333333"/>
              </w:rPr>
              <w:t>- подготовка учащихся к основному этапу урока.</w:t>
            </w:r>
            <w:r w:rsidRPr="00D01E2B">
              <w:t>.</w:t>
            </w:r>
          </w:p>
          <w:p w:rsidR="00492ADF" w:rsidRPr="00D01E2B" w:rsidRDefault="00492ADF" w:rsidP="00E13279">
            <w:pPr>
              <w:tabs>
                <w:tab w:val="left" w:pos="14317"/>
              </w:tabs>
            </w:pPr>
          </w:p>
        </w:tc>
        <w:tc>
          <w:tcPr>
            <w:tcW w:w="2854" w:type="dxa"/>
            <w:gridSpan w:val="2"/>
            <w:tcBorders>
              <w:right w:val="double" w:sz="4" w:space="0" w:color="auto"/>
            </w:tcBorders>
          </w:tcPr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Предметные:</w:t>
            </w:r>
            <w:r w:rsidRPr="00D01E2B">
              <w:rPr>
                <w:rFonts w:eastAsia="Calibri"/>
              </w:rPr>
              <w:t xml:space="preserve"> 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</w:rPr>
            </w:pPr>
            <w:r w:rsidRPr="00D01E2B">
              <w:rPr>
                <w:rFonts w:eastAsia="Calibri"/>
              </w:rPr>
              <w:t>- умение делить десятичную дробь на десятичную дробь, на разрядную единицу.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Познавательные:</w:t>
            </w:r>
            <w:r w:rsidRPr="00D01E2B">
              <w:rPr>
                <w:rFonts w:eastAsia="Calibri"/>
              </w:rPr>
              <w:t xml:space="preserve"> 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</w:rPr>
            </w:pPr>
            <w:r w:rsidRPr="00D01E2B">
              <w:rPr>
                <w:rFonts w:eastAsia="Calibri"/>
              </w:rPr>
              <w:t>- осуществление подведения под понятия на основе распознавания объектов, выделение существенных признаков и их синтеза.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Регулятивные: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</w:rPr>
            </w:pPr>
            <w:r w:rsidRPr="00D01E2B">
              <w:rPr>
                <w:rFonts w:eastAsia="Calibri"/>
              </w:rPr>
              <w:t>-умение учитывать выделенные ориентиры в сотрудничестве с учителем.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Коммуникативные:</w:t>
            </w:r>
            <w:r w:rsidRPr="00D01E2B">
              <w:rPr>
                <w:rFonts w:eastAsia="Calibri"/>
              </w:rPr>
              <w:t xml:space="preserve"> </w:t>
            </w:r>
          </w:p>
          <w:p w:rsidR="00492ADF" w:rsidRPr="00D01E2B" w:rsidRDefault="00492ADF" w:rsidP="00E13279">
            <w:pPr>
              <w:tabs>
                <w:tab w:val="left" w:pos="14317"/>
              </w:tabs>
            </w:pPr>
            <w:r w:rsidRPr="00D01E2B">
              <w:rPr>
                <w:rFonts w:eastAsia="Calibri"/>
              </w:rPr>
              <w:t>умение осуществлять инициативное сотрудничество в поиске, сборе и структурирование информации.</w:t>
            </w:r>
          </w:p>
        </w:tc>
      </w:tr>
      <w:tr w:rsidR="00492ADF" w:rsidRPr="0039553C" w:rsidTr="00E13279">
        <w:tc>
          <w:tcPr>
            <w:tcW w:w="14709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492ADF" w:rsidRPr="00D01E2B" w:rsidRDefault="00492ADF" w:rsidP="00E13279">
            <w:pPr>
              <w:pStyle w:val="a7"/>
              <w:tabs>
                <w:tab w:val="left" w:pos="14317"/>
              </w:tabs>
              <w:spacing w:before="0" w:beforeAutospacing="0" w:after="0" w:afterAutospacing="0" w:line="240" w:lineRule="atLeast"/>
              <w:jc w:val="center"/>
              <w:rPr>
                <w:b/>
                <w:i/>
              </w:rPr>
            </w:pPr>
            <w:r w:rsidRPr="00D01E2B">
              <w:rPr>
                <w:b/>
                <w:i/>
              </w:rPr>
              <w:t xml:space="preserve">ЭТАП </w:t>
            </w:r>
            <w:r w:rsidRPr="00D01E2B">
              <w:rPr>
                <w:b/>
                <w:i/>
                <w:lang w:val="en-US"/>
              </w:rPr>
              <w:t>IV</w:t>
            </w:r>
            <w:r w:rsidRPr="00D01E2B">
              <w:rPr>
                <w:b/>
                <w:i/>
              </w:rPr>
              <w:t>. Обобщение и систематизация знаний.</w:t>
            </w:r>
          </w:p>
        </w:tc>
      </w:tr>
      <w:tr w:rsidR="00492ADF" w:rsidRPr="0039553C" w:rsidTr="00E13279">
        <w:trPr>
          <w:trHeight w:val="501"/>
        </w:trPr>
        <w:tc>
          <w:tcPr>
            <w:tcW w:w="4503" w:type="dxa"/>
            <w:gridSpan w:val="2"/>
            <w:tcBorders>
              <w:left w:val="double" w:sz="4" w:space="0" w:color="auto"/>
            </w:tcBorders>
          </w:tcPr>
          <w:p w:rsidR="00492ADF" w:rsidRPr="00D01E2B" w:rsidRDefault="00492ADF" w:rsidP="00E13279">
            <w:pPr>
              <w:pStyle w:val="a7"/>
              <w:tabs>
                <w:tab w:val="left" w:pos="14317"/>
              </w:tabs>
              <w:spacing w:before="0" w:beforeAutospacing="0" w:after="120" w:afterAutospacing="0" w:line="240" w:lineRule="atLeast"/>
              <w:rPr>
                <w:color w:val="333333"/>
              </w:rPr>
            </w:pPr>
            <w:r w:rsidRPr="00D01E2B">
              <w:rPr>
                <w:rStyle w:val="apple-style-span"/>
                <w:color w:val="333333"/>
              </w:rPr>
              <w:t>Организует деятельность учащихся по включению знаний в целостную систему. Работа в тетрадях.</w:t>
            </w:r>
            <w:r w:rsidRPr="00D01E2B">
              <w:rPr>
                <w:color w:val="333333"/>
              </w:rPr>
              <w:t xml:space="preserve"> № 1464 (</w:t>
            </w:r>
            <w:r w:rsidRPr="00D01E2B">
              <w:rPr>
                <w:i/>
                <w:iCs/>
                <w:color w:val="333333"/>
              </w:rPr>
              <w:t>г) стр. 223.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spacing w:after="120" w:line="240" w:lineRule="atLeast"/>
              <w:rPr>
                <w:color w:val="333333"/>
              </w:rPr>
            </w:pPr>
            <w:r w:rsidRPr="00D01E2B">
              <w:rPr>
                <w:color w:val="333333"/>
              </w:rPr>
              <w:t>Найти значение выражения: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spacing w:after="120" w:line="240" w:lineRule="atLeast"/>
              <w:rPr>
                <w:color w:val="333333"/>
              </w:rPr>
            </w:pPr>
            <w:r w:rsidRPr="00D01E2B">
              <w:rPr>
                <w:color w:val="333333"/>
              </w:rPr>
              <w:t>(3 ,4: 1, 7 + 0, 57: 1,9) • 4,9 + 0,0825 : 2, 75 = (</w:t>
            </w:r>
            <w:r w:rsidRPr="00D01E2B">
              <w:rPr>
                <w:i/>
                <w:iCs/>
                <w:color w:val="333333"/>
              </w:rPr>
              <w:t>11, 3</w:t>
            </w:r>
            <w:r w:rsidRPr="00D01E2B">
              <w:rPr>
                <w:color w:val="333333"/>
              </w:rPr>
              <w:t>).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spacing w:after="120" w:line="240" w:lineRule="atLeast"/>
              <w:rPr>
                <w:color w:val="333333"/>
              </w:rPr>
            </w:pPr>
            <w:r w:rsidRPr="00D01E2B">
              <w:rPr>
                <w:color w:val="333333"/>
              </w:rPr>
              <w:t>По полученным результатам действий прочитайте имя древнегреческого мыслителя.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spacing w:after="120" w:line="240" w:lineRule="atLeast"/>
              <w:rPr>
                <w:color w:val="333333"/>
              </w:rPr>
            </w:pPr>
            <w:r w:rsidRPr="00D01E2B">
              <w:rPr>
                <w:color w:val="333333"/>
              </w:rPr>
              <w:t>А – 2,3 Л – 0,3 Т – 11,27 Н-11,3 П-2 0 – 0,03.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spacing w:after="120" w:line="240" w:lineRule="atLeast"/>
              <w:rPr>
                <w:color w:val="333333"/>
              </w:rPr>
            </w:pPr>
            <w:r w:rsidRPr="00D01E2B">
              <w:rPr>
                <w:color w:val="333333"/>
              </w:rPr>
              <w:t>ПЛАТОН (</w:t>
            </w:r>
            <w:r w:rsidRPr="00D01E2B">
              <w:rPr>
                <w:i/>
                <w:iCs/>
                <w:color w:val="333333"/>
              </w:rPr>
              <w:t>428 </w:t>
            </w:r>
            <w:r w:rsidRPr="00D01E2B">
              <w:rPr>
                <w:color w:val="333333"/>
              </w:rPr>
              <w:t>– 348 г. до н. э)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spacing w:after="120" w:line="240" w:lineRule="atLeast"/>
              <w:rPr>
                <w:i/>
                <w:iCs/>
                <w:color w:val="333333"/>
              </w:rPr>
            </w:pPr>
            <w:r w:rsidRPr="00D01E2B">
              <w:rPr>
                <w:i/>
                <w:iCs/>
                <w:color w:val="333333"/>
              </w:rPr>
              <w:t>(Демонстрация слайдов №№1-4 презентации “ Здоровье и физкультура”.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spacing w:after="120" w:line="240" w:lineRule="atLeast"/>
              <w:rPr>
                <w:bCs/>
                <w:color w:val="333333"/>
              </w:rPr>
            </w:pPr>
            <w:r w:rsidRPr="00D01E2B">
              <w:rPr>
                <w:bCs/>
                <w:color w:val="333333"/>
              </w:rPr>
              <w:t>(Приложение 11)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spacing w:after="120" w:line="240" w:lineRule="atLeast"/>
              <w:rPr>
                <w:color w:val="333333"/>
              </w:rPr>
            </w:pPr>
            <w:r w:rsidRPr="00D01E2B">
              <w:rPr>
                <w:bCs/>
                <w:color w:val="333333"/>
              </w:rPr>
              <w:t>Исторический материал.</w:t>
            </w:r>
          </w:p>
          <w:p w:rsidR="00492ADF" w:rsidRPr="00D01E2B" w:rsidRDefault="00492ADF" w:rsidP="00E13279">
            <w:pPr>
              <w:tabs>
                <w:tab w:val="left" w:pos="14317"/>
              </w:tabs>
            </w:pPr>
            <w:r w:rsidRPr="00D01E2B">
              <w:t>Физкультминутка.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color w:val="FF0000"/>
              </w:rPr>
            </w:pPr>
            <w:r w:rsidRPr="00D01E2B">
              <w:rPr>
                <w:rStyle w:val="apple-style-span"/>
                <w:color w:val="333333"/>
              </w:rPr>
              <w:t>Потянитесь вверх повыше –</w:t>
            </w:r>
            <w:r w:rsidRPr="00D01E2B">
              <w:rPr>
                <w:color w:val="333333"/>
              </w:rPr>
              <w:br/>
            </w:r>
            <w:r w:rsidRPr="00D01E2B">
              <w:rPr>
                <w:rStyle w:val="apple-style-span"/>
                <w:color w:val="333333"/>
              </w:rPr>
              <w:t>Вы достать хотите крышу. (Потягивание – руки</w:t>
            </w:r>
            <w:r w:rsidRPr="00D01E2B">
              <w:rPr>
                <w:rStyle w:val="apple-converted-space"/>
                <w:color w:val="333333"/>
              </w:rPr>
              <w:t> </w:t>
            </w:r>
            <w:r w:rsidRPr="00D01E2B">
              <w:rPr>
                <w:rStyle w:val="apple-style-span"/>
                <w:i/>
                <w:iCs/>
                <w:color w:val="333333"/>
              </w:rPr>
              <w:t>вверх)</w:t>
            </w:r>
            <w:r w:rsidRPr="00D01E2B">
              <w:rPr>
                <w:i/>
                <w:iCs/>
                <w:color w:val="333333"/>
              </w:rPr>
              <w:br/>
            </w:r>
            <w:r w:rsidRPr="00D01E2B">
              <w:rPr>
                <w:rStyle w:val="apple-style-span"/>
                <w:color w:val="333333"/>
              </w:rPr>
              <w:t>Раз, два, три, Корпус влево поверни.</w:t>
            </w:r>
            <w:r w:rsidRPr="00D01E2B">
              <w:rPr>
                <w:rStyle w:val="apple-converted-space"/>
                <w:color w:val="333333"/>
              </w:rPr>
              <w:t> </w:t>
            </w:r>
            <w:r w:rsidRPr="00D01E2B">
              <w:rPr>
                <w:color w:val="333333"/>
              </w:rPr>
              <w:br/>
            </w:r>
            <w:r w:rsidRPr="00D01E2B">
              <w:rPr>
                <w:rStyle w:val="apple-style-span"/>
                <w:color w:val="333333"/>
              </w:rPr>
              <w:t>И руками помогай. (Повороты туловища в стороны)</w:t>
            </w:r>
            <w:r w:rsidRPr="00D01E2B">
              <w:rPr>
                <w:rStyle w:val="apple-converted-space"/>
                <w:color w:val="333333"/>
              </w:rPr>
              <w:t> </w:t>
            </w:r>
            <w:r w:rsidRPr="00D01E2B">
              <w:rPr>
                <w:color w:val="333333"/>
              </w:rPr>
              <w:br/>
            </w:r>
            <w:r w:rsidRPr="00D01E2B">
              <w:rPr>
                <w:rStyle w:val="apple-style-span"/>
                <w:color w:val="333333"/>
              </w:rPr>
              <w:t>Руки в стороны потянем (Потягивание – руки в стороны.)</w:t>
            </w:r>
            <w:r w:rsidRPr="00D01E2B">
              <w:rPr>
                <w:color w:val="333333"/>
              </w:rPr>
              <w:br/>
            </w:r>
            <w:r w:rsidRPr="00D01E2B">
              <w:rPr>
                <w:rStyle w:val="apple-style-span"/>
                <w:color w:val="333333"/>
              </w:rPr>
              <w:t>И на место снова сядем.</w:t>
            </w:r>
            <w:r w:rsidRPr="00D01E2B">
              <w:rPr>
                <w:color w:val="333333"/>
              </w:rPr>
              <w:br/>
            </w:r>
            <w:r w:rsidRPr="00D01E2B">
              <w:rPr>
                <w:rStyle w:val="apple-style-span"/>
                <w:color w:val="333333"/>
              </w:rPr>
              <w:t>(</w:t>
            </w:r>
            <w:r w:rsidRPr="00D01E2B">
              <w:rPr>
                <w:rStyle w:val="apple-style-span"/>
                <w:i/>
                <w:iCs/>
                <w:color w:val="333333"/>
              </w:rPr>
              <w:t>Дети садятся.)</w:t>
            </w:r>
          </w:p>
        </w:tc>
        <w:tc>
          <w:tcPr>
            <w:tcW w:w="3586" w:type="dxa"/>
            <w:gridSpan w:val="3"/>
          </w:tcPr>
          <w:p w:rsidR="00492ADF" w:rsidRPr="00D01E2B" w:rsidRDefault="00492ADF" w:rsidP="00E13279">
            <w:pPr>
              <w:tabs>
                <w:tab w:val="left" w:pos="14317"/>
              </w:tabs>
              <w:rPr>
                <w:rStyle w:val="apple-style-span"/>
                <w:color w:val="333333"/>
              </w:rPr>
            </w:pPr>
            <w:r w:rsidRPr="00D01E2B">
              <w:rPr>
                <w:rStyle w:val="apple-style-span"/>
                <w:color w:val="333333"/>
              </w:rPr>
              <w:t>Ученики систематизируют знания, работают в тетрадях. Прослушивают исторический материал подготовленный учениками.</w:t>
            </w:r>
          </w:p>
          <w:p w:rsidR="00492ADF" w:rsidRPr="00D01E2B" w:rsidRDefault="00492ADF" w:rsidP="00E13279">
            <w:pPr>
              <w:tabs>
                <w:tab w:val="left" w:pos="14317"/>
              </w:tabs>
            </w:pPr>
          </w:p>
        </w:tc>
        <w:tc>
          <w:tcPr>
            <w:tcW w:w="3777" w:type="dxa"/>
            <w:gridSpan w:val="2"/>
          </w:tcPr>
          <w:p w:rsidR="00492ADF" w:rsidRPr="00D01E2B" w:rsidRDefault="00492ADF" w:rsidP="00E13279">
            <w:pPr>
              <w:tabs>
                <w:tab w:val="left" w:pos="14317"/>
              </w:tabs>
            </w:pPr>
            <w:r w:rsidRPr="00D01E2B">
              <w:t>Цель:</w:t>
            </w:r>
          </w:p>
          <w:p w:rsidR="00492ADF" w:rsidRPr="00D01E2B" w:rsidRDefault="00492ADF" w:rsidP="00E13279">
            <w:pPr>
              <w:pStyle w:val="Style16"/>
              <w:widowControl/>
              <w:tabs>
                <w:tab w:val="left" w:pos="744"/>
                <w:tab w:val="left" w:pos="14317"/>
              </w:tabs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D01E2B">
              <w:rPr>
                <w:rStyle w:val="apple-style-span"/>
                <w:rFonts w:ascii="Times New Roman" w:hAnsi="Times New Roman" w:cs="Times New Roman"/>
                <w:color w:val="333333"/>
              </w:rPr>
              <w:t xml:space="preserve">-организация деятельности учащихся по включению знаний в целостную систему. 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</w:rPr>
            </w:pPr>
          </w:p>
        </w:tc>
        <w:tc>
          <w:tcPr>
            <w:tcW w:w="2843" w:type="dxa"/>
            <w:tcBorders>
              <w:right w:val="double" w:sz="4" w:space="0" w:color="auto"/>
            </w:tcBorders>
          </w:tcPr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Предметные</w:t>
            </w:r>
            <w:r w:rsidRPr="00D01E2B">
              <w:rPr>
                <w:rFonts w:eastAsia="Calibri"/>
                <w:i/>
              </w:rPr>
              <w:t>:</w:t>
            </w:r>
            <w:r w:rsidRPr="00D01E2B">
              <w:rPr>
                <w:rFonts w:eastAsia="Calibri"/>
              </w:rPr>
              <w:t xml:space="preserve"> 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</w:rPr>
            </w:pPr>
            <w:r w:rsidRPr="00D01E2B">
              <w:rPr>
                <w:rFonts w:eastAsia="Calibri"/>
              </w:rPr>
              <w:t>- умение делить десятичную дробь на десятичную дробь, на разрядную единицу.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Личностные</w:t>
            </w:r>
            <w:r w:rsidRPr="00D01E2B">
              <w:rPr>
                <w:rFonts w:eastAsia="Calibri"/>
                <w:b/>
              </w:rPr>
              <w:t>:</w:t>
            </w:r>
            <w:r w:rsidRPr="00D01E2B">
              <w:rPr>
                <w:rFonts w:eastAsia="Calibri"/>
              </w:rPr>
              <w:t xml:space="preserve"> 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</w:rPr>
            </w:pPr>
            <w:r w:rsidRPr="00D01E2B">
              <w:rPr>
                <w:rFonts w:eastAsia="Calibri"/>
              </w:rPr>
              <w:t>- установление связи между целью деятельности и её мотивом.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Регулятивные:</w:t>
            </w:r>
            <w:r w:rsidRPr="00D01E2B">
              <w:rPr>
                <w:rFonts w:eastAsia="Calibri"/>
              </w:rPr>
              <w:t xml:space="preserve"> 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</w:rPr>
            </w:pPr>
            <w:r w:rsidRPr="00D01E2B">
              <w:rPr>
                <w:rFonts w:eastAsia="Calibri"/>
              </w:rPr>
              <w:t>- целеполагание, планирование своей деятельности для решения поставленной задачи и последовательности действий.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Познавательные:</w:t>
            </w:r>
            <w:r w:rsidRPr="00D01E2B">
              <w:rPr>
                <w:rFonts w:eastAsia="Calibri"/>
              </w:rPr>
              <w:t xml:space="preserve"> 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</w:rPr>
            </w:pPr>
            <w:r w:rsidRPr="00D01E2B">
              <w:rPr>
                <w:rFonts w:eastAsia="Calibri"/>
              </w:rPr>
              <w:t>-самостоятельное выделение и формирование познавательной цели;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</w:rPr>
            </w:pPr>
            <w:r w:rsidRPr="00D01E2B">
              <w:rPr>
                <w:rFonts w:eastAsia="Calibri"/>
              </w:rPr>
              <w:t>- поиск необходимой информации, знаково-символические действия;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</w:rPr>
            </w:pPr>
            <w:r w:rsidRPr="00D01E2B">
              <w:rPr>
                <w:rFonts w:eastAsia="Calibri"/>
              </w:rPr>
              <w:t>- структурирование знаний, построение логической цепи рассуждений.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  <w:b/>
                <w:i/>
              </w:rPr>
            </w:pPr>
            <w:r w:rsidRPr="00D01E2B">
              <w:rPr>
                <w:rFonts w:eastAsia="Calibri"/>
                <w:b/>
                <w:i/>
              </w:rPr>
              <w:t>Коммуникативные:</w:t>
            </w:r>
          </w:p>
          <w:p w:rsidR="00492ADF" w:rsidRPr="00D01E2B" w:rsidRDefault="00492ADF" w:rsidP="00E13279">
            <w:pPr>
              <w:tabs>
                <w:tab w:val="left" w:pos="14317"/>
              </w:tabs>
            </w:pPr>
            <w:r w:rsidRPr="00D01E2B">
              <w:rPr>
                <w:rFonts w:eastAsia="Calibri"/>
                <w:b/>
                <w:i/>
              </w:rPr>
              <w:t xml:space="preserve">- </w:t>
            </w:r>
            <w:r w:rsidRPr="00D01E2B">
              <w:rPr>
                <w:rFonts w:eastAsia="Calibri"/>
              </w:rPr>
              <w:t>коллективное обсуждение проблемы</w:t>
            </w:r>
          </w:p>
        </w:tc>
      </w:tr>
      <w:tr w:rsidR="00492ADF" w:rsidRPr="0039553C" w:rsidTr="00E13279">
        <w:trPr>
          <w:trHeight w:val="501"/>
        </w:trPr>
        <w:tc>
          <w:tcPr>
            <w:tcW w:w="14709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492ADF" w:rsidRPr="00D01E2B" w:rsidRDefault="00492ADF" w:rsidP="00E13279">
            <w:pPr>
              <w:pStyle w:val="a7"/>
              <w:tabs>
                <w:tab w:val="left" w:pos="14317"/>
              </w:tabs>
              <w:spacing w:before="0" w:beforeAutospacing="0" w:after="0" w:afterAutospacing="0" w:line="240" w:lineRule="atLeast"/>
              <w:jc w:val="center"/>
              <w:rPr>
                <w:b/>
                <w:i/>
              </w:rPr>
            </w:pPr>
            <w:r w:rsidRPr="00D01E2B">
              <w:rPr>
                <w:b/>
                <w:i/>
              </w:rPr>
              <w:t xml:space="preserve">ЭТАП </w:t>
            </w:r>
            <w:r w:rsidRPr="00D01E2B">
              <w:rPr>
                <w:b/>
                <w:i/>
                <w:lang w:val="en-US"/>
              </w:rPr>
              <w:t>V</w:t>
            </w:r>
            <w:r w:rsidRPr="00D01E2B">
              <w:rPr>
                <w:b/>
                <w:i/>
              </w:rPr>
              <w:t>.  Применение знаний и умений в новой ситуации.</w:t>
            </w:r>
          </w:p>
        </w:tc>
      </w:tr>
      <w:tr w:rsidR="00492ADF" w:rsidRPr="0039553C" w:rsidTr="00E13279">
        <w:trPr>
          <w:trHeight w:val="501"/>
        </w:trPr>
        <w:tc>
          <w:tcPr>
            <w:tcW w:w="4503" w:type="dxa"/>
            <w:gridSpan w:val="2"/>
            <w:tcBorders>
              <w:left w:val="double" w:sz="4" w:space="0" w:color="auto"/>
            </w:tcBorders>
          </w:tcPr>
          <w:p w:rsidR="00492ADF" w:rsidRPr="00D01E2B" w:rsidRDefault="00492ADF" w:rsidP="00E13279">
            <w:pPr>
              <w:tabs>
                <w:tab w:val="left" w:pos="14317"/>
              </w:tabs>
              <w:spacing w:after="120" w:line="240" w:lineRule="atLeast"/>
              <w:rPr>
                <w:rStyle w:val="apple-style-span"/>
                <w:color w:val="333333"/>
              </w:rPr>
            </w:pPr>
            <w:r w:rsidRPr="00D01E2B">
              <w:rPr>
                <w:rFonts w:ascii="Helvetica" w:hAnsi="Helvetica" w:cs="Helvetica"/>
                <w:b/>
                <w:bCs/>
                <w:color w:val="333333"/>
              </w:rPr>
              <w:t> </w:t>
            </w:r>
            <w:r w:rsidRPr="00D01E2B">
              <w:rPr>
                <w:rStyle w:val="apple-style-span"/>
                <w:color w:val="333333"/>
              </w:rPr>
              <w:t>Организует решение задач по комплексному применению знаний.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spacing w:after="120" w:line="240" w:lineRule="atLeast"/>
              <w:rPr>
                <w:color w:val="333333"/>
              </w:rPr>
            </w:pPr>
            <w:r w:rsidRPr="00D01E2B">
              <w:rPr>
                <w:color w:val="333333"/>
              </w:rPr>
              <w:t>Решите задачу.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spacing w:after="120" w:line="240" w:lineRule="atLeast"/>
              <w:rPr>
                <w:color w:val="333333"/>
              </w:rPr>
            </w:pPr>
            <w:r w:rsidRPr="00D01E2B">
              <w:rPr>
                <w:color w:val="333333"/>
              </w:rPr>
              <w:t>Из одного и того же пункта в разных направлениях вышли пешеход и бегун. Скорость бегущего в 2, 5 раза больше скорости пешехода. С какой скоростью движутся пешеход и бегун, если через 0, 5 ч. между ними стало расстояние 9,45 км.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spacing w:after="120" w:line="240" w:lineRule="atLeast"/>
              <w:rPr>
                <w:color w:val="333333"/>
              </w:rPr>
            </w:pPr>
            <w:r w:rsidRPr="00D01E2B">
              <w:rPr>
                <w:color w:val="333333"/>
              </w:rPr>
              <w:t>(</w:t>
            </w:r>
            <w:r w:rsidRPr="00D01E2B">
              <w:rPr>
                <w:i/>
                <w:iCs/>
                <w:color w:val="333333"/>
              </w:rPr>
              <w:t>Распечатки текста задачи в виде карточек раздаются перед уроком.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spacing w:after="120" w:line="240" w:lineRule="atLeast"/>
              <w:rPr>
                <w:i/>
                <w:iCs/>
                <w:color w:val="333333"/>
              </w:rPr>
            </w:pPr>
            <w:r w:rsidRPr="00D01E2B">
              <w:rPr>
                <w:i/>
                <w:iCs/>
                <w:color w:val="333333"/>
              </w:rPr>
              <w:t>Решение задачи разобрать с помощью наводящих вопросов, затем один обучающийся решает у доски.)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spacing w:after="120" w:line="240" w:lineRule="atLeast"/>
              <w:rPr>
                <w:color w:val="333333"/>
              </w:rPr>
            </w:pPr>
            <w:r w:rsidRPr="00D01E2B">
              <w:rPr>
                <w:color w:val="333333"/>
              </w:rPr>
              <w:t>В Японии заведено правило: каждый день 10 000 шагов. Вполне возможно, что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spacing w:after="120" w:line="240" w:lineRule="atLeast"/>
              <w:rPr>
                <w:color w:val="333333"/>
              </w:rPr>
            </w:pPr>
            <w:r w:rsidRPr="00D01E2B">
              <w:rPr>
                <w:color w:val="333333"/>
              </w:rPr>
              <w:t>10 000 шагов – одна из причин того факта, что по продолжительности жизни среди мужчин, например, Япония занимает 1 место в мире – 74, 8 года.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spacing w:after="120" w:line="240" w:lineRule="atLeast"/>
              <w:rPr>
                <w:color w:val="333333"/>
              </w:rPr>
            </w:pPr>
            <w:r w:rsidRPr="00D01E2B">
              <w:rPr>
                <w:i/>
                <w:iCs/>
                <w:color w:val="333333"/>
              </w:rPr>
              <w:t>Дополнительное задание: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spacing w:after="120" w:line="240" w:lineRule="atLeast"/>
              <w:rPr>
                <w:color w:val="333333"/>
              </w:rPr>
            </w:pPr>
            <w:r w:rsidRPr="00D01E2B">
              <w:rPr>
                <w:color w:val="333333"/>
              </w:rPr>
              <w:t>– Сколько шагов сделает один японец за 74</w:t>
            </w:r>
            <w:r w:rsidRPr="00D01E2B">
              <w:rPr>
                <w:color w:val="333333"/>
                <w:vertAlign w:val="subscript"/>
              </w:rPr>
              <w:t>,</w:t>
            </w:r>
            <w:r w:rsidRPr="00D01E2B">
              <w:rPr>
                <w:color w:val="333333"/>
              </w:rPr>
              <w:t>8 лет?</w:t>
            </w:r>
          </w:p>
        </w:tc>
        <w:tc>
          <w:tcPr>
            <w:tcW w:w="3586" w:type="dxa"/>
            <w:gridSpan w:val="3"/>
          </w:tcPr>
          <w:p w:rsidR="00492ADF" w:rsidRPr="00D01E2B" w:rsidRDefault="00492ADF" w:rsidP="00E13279">
            <w:pPr>
              <w:tabs>
                <w:tab w:val="left" w:pos="14317"/>
              </w:tabs>
              <w:jc w:val="both"/>
            </w:pPr>
            <w:r w:rsidRPr="00D01E2B">
              <w:t>Выполняют поставленные задачи, прослушивают краткую информацию о здоровье и физкультуре.</w:t>
            </w:r>
          </w:p>
        </w:tc>
        <w:tc>
          <w:tcPr>
            <w:tcW w:w="3777" w:type="dxa"/>
            <w:gridSpan w:val="2"/>
          </w:tcPr>
          <w:p w:rsidR="00492ADF" w:rsidRPr="00D01E2B" w:rsidRDefault="00492ADF" w:rsidP="00E13279">
            <w:pPr>
              <w:tabs>
                <w:tab w:val="left" w:pos="14317"/>
              </w:tabs>
            </w:pPr>
            <w:r w:rsidRPr="00D01E2B">
              <w:t>Цель:</w:t>
            </w:r>
          </w:p>
          <w:p w:rsidR="00492ADF" w:rsidRPr="00D01E2B" w:rsidRDefault="00492ADF" w:rsidP="00E13279">
            <w:pPr>
              <w:tabs>
                <w:tab w:val="left" w:pos="14317"/>
              </w:tabs>
            </w:pPr>
            <w:r w:rsidRPr="00D01E2B">
              <w:rPr>
                <w:rFonts w:eastAsia="Calibri"/>
              </w:rPr>
              <w:t>-</w:t>
            </w:r>
            <w:r w:rsidRPr="00D01E2B">
              <w:t xml:space="preserve"> </w:t>
            </w:r>
            <w:r w:rsidRPr="00D01E2B">
              <w:rPr>
                <w:rStyle w:val="apple-style-span"/>
                <w:color w:val="333333"/>
              </w:rPr>
              <w:t>создание условий для применения знаний в новой ситуации. Освоение способов решения практических задач.</w:t>
            </w:r>
          </w:p>
        </w:tc>
        <w:tc>
          <w:tcPr>
            <w:tcW w:w="2843" w:type="dxa"/>
            <w:tcBorders>
              <w:right w:val="double" w:sz="4" w:space="0" w:color="auto"/>
            </w:tcBorders>
          </w:tcPr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Предметные:</w:t>
            </w:r>
            <w:r w:rsidRPr="00D01E2B">
              <w:rPr>
                <w:rFonts w:eastAsia="Calibri"/>
              </w:rPr>
              <w:t xml:space="preserve"> 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</w:rPr>
            </w:pPr>
            <w:r w:rsidRPr="00D01E2B">
              <w:rPr>
                <w:rFonts w:eastAsia="Calibri"/>
              </w:rPr>
              <w:t>- умение анализировать задачу, устанавливать связь между величинами, объяснять выбор действий.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  <w:b/>
                <w:i/>
              </w:rPr>
            </w:pPr>
            <w:r w:rsidRPr="00D01E2B">
              <w:rPr>
                <w:rFonts w:eastAsia="Calibri"/>
                <w:b/>
                <w:i/>
              </w:rPr>
              <w:t>Регулятивные: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i/>
                <w:iCs/>
                <w:color w:val="000000"/>
              </w:rPr>
            </w:pPr>
            <w:r w:rsidRPr="00D01E2B">
              <w:rPr>
                <w:rFonts w:eastAsia="Calibri"/>
                <w:b/>
                <w:i/>
              </w:rPr>
              <w:t>-</w:t>
            </w:r>
            <w:r w:rsidRPr="00D01E2B">
              <w:rPr>
                <w:rFonts w:eastAsia="Calibri"/>
              </w:rPr>
              <w:t xml:space="preserve"> контроль изученного материала, планирование своей деятельности для поставленной задачи</w:t>
            </w:r>
            <w:r w:rsidRPr="00D01E2B">
              <w:rPr>
                <w:i/>
                <w:iCs/>
                <w:color w:val="000000"/>
              </w:rPr>
              <w:t>;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iCs/>
                <w:color w:val="000000"/>
              </w:rPr>
            </w:pPr>
            <w:r w:rsidRPr="00D01E2B">
              <w:rPr>
                <w:iCs/>
                <w:color w:val="000000"/>
              </w:rPr>
              <w:t>- умение проговаривать последовательность действий;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</w:rPr>
            </w:pPr>
            <w:r w:rsidRPr="00D01E2B">
              <w:rPr>
                <w:iCs/>
                <w:color w:val="000000"/>
              </w:rPr>
              <w:t>- соотносить того, что известно с учебной задачей, вносить необходимые коррективы в действие.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Познавательные:</w:t>
            </w:r>
            <w:r w:rsidRPr="00D01E2B">
              <w:rPr>
                <w:rFonts w:eastAsia="Calibri"/>
              </w:rPr>
              <w:t xml:space="preserve"> 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rFonts w:eastAsia="Calibri"/>
              </w:rPr>
            </w:pPr>
            <w:r w:rsidRPr="00D01E2B">
              <w:rPr>
                <w:rFonts w:eastAsia="Calibri"/>
              </w:rPr>
              <w:t>- анализ объектов и синтез, выделение и формулирование цели, рефлексия способов и условий действия.</w:t>
            </w:r>
          </w:p>
          <w:p w:rsidR="00492ADF" w:rsidRPr="00D01E2B" w:rsidRDefault="00492ADF" w:rsidP="00E13279">
            <w:pPr>
              <w:pStyle w:val="c2"/>
              <w:shd w:val="clear" w:color="auto" w:fill="FFFFFF"/>
              <w:tabs>
                <w:tab w:val="left" w:pos="14317"/>
              </w:tabs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D01E2B">
              <w:rPr>
                <w:rFonts w:eastAsia="Calibri"/>
                <w:b/>
                <w:i/>
                <w:lang w:eastAsia="en-US"/>
              </w:rPr>
              <w:t>Коммуникативные:</w:t>
            </w:r>
            <w:r w:rsidRPr="00D01E2B">
              <w:rPr>
                <w:rFonts w:eastAsia="Calibri"/>
                <w:lang w:eastAsia="en-US"/>
              </w:rPr>
              <w:t xml:space="preserve"> </w:t>
            </w:r>
          </w:p>
          <w:p w:rsidR="00492ADF" w:rsidRPr="00D01E2B" w:rsidRDefault="00492ADF" w:rsidP="00E13279">
            <w:pPr>
              <w:pStyle w:val="c2"/>
              <w:shd w:val="clear" w:color="auto" w:fill="FFFFFF"/>
              <w:tabs>
                <w:tab w:val="left" w:pos="14317"/>
              </w:tabs>
              <w:spacing w:before="0" w:beforeAutospacing="0" w:after="0" w:afterAutospacing="0"/>
              <w:jc w:val="both"/>
            </w:pPr>
            <w:r w:rsidRPr="00D01E2B">
              <w:rPr>
                <w:rFonts w:eastAsia="Calibri"/>
                <w:lang w:eastAsia="en-US"/>
              </w:rPr>
              <w:t>-умение с достаточной полнотой и точностью выражать свои мысли, умение слушать и вступать в диалог.</w:t>
            </w:r>
            <w:r w:rsidRPr="00D01E2B">
              <w:t xml:space="preserve"> </w:t>
            </w:r>
          </w:p>
        </w:tc>
      </w:tr>
      <w:tr w:rsidR="00492ADF" w:rsidRPr="0039553C" w:rsidTr="00E13279">
        <w:trPr>
          <w:trHeight w:val="501"/>
        </w:trPr>
        <w:tc>
          <w:tcPr>
            <w:tcW w:w="14709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492ADF" w:rsidRPr="00D01E2B" w:rsidRDefault="00492ADF" w:rsidP="00E13279">
            <w:pPr>
              <w:tabs>
                <w:tab w:val="left" w:pos="14317"/>
              </w:tabs>
              <w:jc w:val="center"/>
              <w:rPr>
                <w:b/>
                <w:i/>
                <w:iCs/>
              </w:rPr>
            </w:pPr>
            <w:r w:rsidRPr="00D01E2B">
              <w:rPr>
                <w:b/>
                <w:i/>
              </w:rPr>
              <w:t xml:space="preserve">ЭТАП </w:t>
            </w:r>
            <w:r w:rsidRPr="00D01E2B">
              <w:rPr>
                <w:b/>
                <w:i/>
                <w:lang w:val="en-US"/>
              </w:rPr>
              <w:t>VI</w:t>
            </w:r>
            <w:r w:rsidRPr="00D01E2B">
              <w:rPr>
                <w:b/>
                <w:i/>
              </w:rPr>
              <w:t>. Контроль усвоения, обсуждение допущенных ошибок и их коррекция.</w:t>
            </w:r>
          </w:p>
        </w:tc>
      </w:tr>
      <w:tr w:rsidR="00492ADF" w:rsidRPr="0039553C" w:rsidTr="00E13279">
        <w:trPr>
          <w:trHeight w:val="501"/>
        </w:trPr>
        <w:tc>
          <w:tcPr>
            <w:tcW w:w="4503" w:type="dxa"/>
            <w:gridSpan w:val="2"/>
            <w:tcBorders>
              <w:left w:val="double" w:sz="4" w:space="0" w:color="auto"/>
            </w:tcBorders>
          </w:tcPr>
          <w:p w:rsidR="00492ADF" w:rsidRPr="00D01E2B" w:rsidRDefault="00492ADF" w:rsidP="00E13279">
            <w:pPr>
              <w:tabs>
                <w:tab w:val="left" w:pos="14317"/>
              </w:tabs>
              <w:rPr>
                <w:rStyle w:val="apple-style-span"/>
                <w:color w:val="333333"/>
              </w:rPr>
            </w:pPr>
            <w:r w:rsidRPr="00D01E2B">
              <w:rPr>
                <w:rStyle w:val="apple-style-span"/>
                <w:color w:val="333333"/>
              </w:rPr>
              <w:t>Организует работу учащихся по применению знаний.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spacing w:after="120" w:line="240" w:lineRule="atLeast"/>
              <w:rPr>
                <w:color w:val="333333"/>
              </w:rPr>
            </w:pPr>
            <w:r w:rsidRPr="00D01E2B">
              <w:rPr>
                <w:b/>
                <w:bCs/>
                <w:color w:val="333333"/>
              </w:rPr>
              <w:t>Графический диктант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spacing w:after="120" w:line="240" w:lineRule="atLeast"/>
              <w:rPr>
                <w:color w:val="333333"/>
              </w:rPr>
            </w:pPr>
            <w:r w:rsidRPr="00D01E2B">
              <w:rPr>
                <w:color w:val="333333"/>
              </w:rPr>
              <w:t xml:space="preserve">Условные обозначения: “ да”, “нет” 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spacing w:line="240" w:lineRule="atLeast"/>
              <w:rPr>
                <w:color w:val="333333"/>
              </w:rPr>
            </w:pPr>
            <w:r w:rsidRPr="00D01E2B">
              <w:rPr>
                <w:color w:val="333333"/>
              </w:rPr>
              <w:t>0,5 •0,5=25 (нет)</w:t>
            </w:r>
            <w:r w:rsidRPr="00D01E2B">
              <w:rPr>
                <w:color w:val="333333"/>
              </w:rPr>
              <w:br/>
              <w:t>3,3:1,1=3 (да)</w:t>
            </w:r>
            <w:r w:rsidRPr="00D01E2B">
              <w:rPr>
                <w:color w:val="333333"/>
              </w:rPr>
              <w:br/>
              <w:t>0,3 6:1,8 = 0,2 (да)</w:t>
            </w:r>
            <w:r w:rsidRPr="00D01E2B">
              <w:rPr>
                <w:color w:val="333333"/>
              </w:rPr>
              <w:br/>
              <w:t>7 • 0,07 = 4,9 (нет)</w:t>
            </w:r>
            <w:r w:rsidRPr="00D01E2B">
              <w:rPr>
                <w:color w:val="333333"/>
              </w:rPr>
              <w:br/>
              <w:t>35,35:0,35 = 101 (да)</w:t>
            </w:r>
            <w:r w:rsidRPr="00D01E2B">
              <w:rPr>
                <w:color w:val="333333"/>
              </w:rPr>
              <w:br/>
              <w:t>2,5 • 10 = 25 (да)</w:t>
            </w:r>
            <w:r w:rsidRPr="00D01E2B">
              <w:rPr>
                <w:color w:val="333333"/>
              </w:rPr>
              <w:br/>
              <w:t>0,72:3,6 = 2 (нет)</w:t>
            </w:r>
            <w:r w:rsidRPr="00D01E2B">
              <w:rPr>
                <w:color w:val="333333"/>
              </w:rPr>
              <w:br/>
              <w:t>54: 0,27 = 200 (да)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spacing w:after="120" w:line="240" w:lineRule="atLeast"/>
              <w:rPr>
                <w:color w:val="FF0000"/>
              </w:rPr>
            </w:pPr>
          </w:p>
        </w:tc>
        <w:tc>
          <w:tcPr>
            <w:tcW w:w="3586" w:type="dxa"/>
            <w:gridSpan w:val="3"/>
          </w:tcPr>
          <w:p w:rsidR="00492ADF" w:rsidRPr="00D01E2B" w:rsidRDefault="00492ADF" w:rsidP="00E13279">
            <w:pPr>
              <w:tabs>
                <w:tab w:val="left" w:pos="14317"/>
              </w:tabs>
              <w:spacing w:after="120" w:line="240" w:lineRule="atLeast"/>
              <w:rPr>
                <w:color w:val="333333"/>
              </w:rPr>
            </w:pPr>
            <w:r w:rsidRPr="00D01E2B">
              <w:rPr>
                <w:rStyle w:val="apple-style-span"/>
                <w:color w:val="333333"/>
              </w:rPr>
              <w:t xml:space="preserve">Ученики самостоятельно решают задания. Осуществляют </w:t>
            </w:r>
            <w:r w:rsidRPr="00D01E2B">
              <w:rPr>
                <w:color w:val="333333"/>
              </w:rPr>
              <w:t>взаимопроверку по готовому рисунку. Работа в парах.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jc w:val="both"/>
            </w:pPr>
          </w:p>
        </w:tc>
        <w:tc>
          <w:tcPr>
            <w:tcW w:w="3777" w:type="dxa"/>
            <w:gridSpan w:val="2"/>
          </w:tcPr>
          <w:p w:rsidR="00492ADF" w:rsidRPr="00D01E2B" w:rsidRDefault="00492ADF" w:rsidP="00E13279">
            <w:pPr>
              <w:tabs>
                <w:tab w:val="left" w:pos="14317"/>
              </w:tabs>
              <w:rPr>
                <w:iCs/>
                <w:color w:val="000000"/>
                <w:shd w:val="clear" w:color="auto" w:fill="FFFFFF"/>
              </w:rPr>
            </w:pPr>
            <w:r w:rsidRPr="00D01E2B">
              <w:rPr>
                <w:iCs/>
                <w:color w:val="000000"/>
                <w:shd w:val="clear" w:color="auto" w:fill="FFFFFF"/>
              </w:rPr>
              <w:t>Цели:</w:t>
            </w:r>
          </w:p>
          <w:p w:rsidR="00492ADF" w:rsidRPr="00D01E2B" w:rsidRDefault="00492ADF" w:rsidP="00E13279">
            <w:pPr>
              <w:pStyle w:val="Style19"/>
              <w:widowControl/>
              <w:tabs>
                <w:tab w:val="left" w:pos="701"/>
                <w:tab w:val="left" w:pos="14317"/>
              </w:tabs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D01E2B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- </w:t>
            </w:r>
            <w:r w:rsidRPr="00D01E2B">
              <w:rPr>
                <w:rStyle w:val="apple-style-span"/>
                <w:rFonts w:ascii="Times New Roman" w:hAnsi="Times New Roman" w:cs="Times New Roman"/>
                <w:color w:val="333333"/>
              </w:rPr>
              <w:t>Закрепление умений применять знания в практической ситуации.</w:t>
            </w:r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ADF" w:rsidRPr="00D01E2B" w:rsidRDefault="00492ADF" w:rsidP="00E13279">
            <w:pPr>
              <w:tabs>
                <w:tab w:val="left" w:pos="14317"/>
              </w:tabs>
            </w:pPr>
          </w:p>
        </w:tc>
        <w:tc>
          <w:tcPr>
            <w:tcW w:w="2843" w:type="dxa"/>
            <w:tcBorders>
              <w:right w:val="double" w:sz="4" w:space="0" w:color="auto"/>
            </w:tcBorders>
          </w:tcPr>
          <w:p w:rsidR="00492ADF" w:rsidRPr="00D01E2B" w:rsidRDefault="00492ADF" w:rsidP="00E13279">
            <w:pPr>
              <w:tabs>
                <w:tab w:val="left" w:pos="14317"/>
              </w:tabs>
              <w:jc w:val="both"/>
              <w:rPr>
                <w:rFonts w:ascii="Calibri" w:hAnsi="Calibri" w:cs="Arial"/>
                <w:color w:val="000000"/>
              </w:rPr>
            </w:pPr>
            <w:r w:rsidRPr="00D01E2B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D01E2B">
              <w:rPr>
                <w:i/>
                <w:iCs/>
                <w:color w:val="000000"/>
              </w:rPr>
              <w:t> </w:t>
            </w:r>
            <w:r w:rsidRPr="00D01E2B">
              <w:rPr>
                <w:iCs/>
                <w:color w:val="000000"/>
              </w:rPr>
              <w:t>умение проговаривать последовательность действий на уроке, оценивать правильность выполнения действий на уровне адекватной ретроспективной оценки.</w:t>
            </w:r>
          </w:p>
          <w:p w:rsidR="00492ADF" w:rsidRPr="00D01E2B" w:rsidRDefault="00492ADF" w:rsidP="00E13279">
            <w:pPr>
              <w:tabs>
                <w:tab w:val="left" w:pos="14317"/>
              </w:tabs>
            </w:pPr>
            <w:r w:rsidRPr="00D01E2B">
              <w:rPr>
                <w:b/>
                <w:bCs/>
                <w:i/>
                <w:iCs/>
                <w:color w:val="000000"/>
              </w:rPr>
              <w:t>Личностные:</w:t>
            </w:r>
            <w:r w:rsidRPr="00D01E2B">
              <w:rPr>
                <w:i/>
                <w:iCs/>
                <w:color w:val="000000"/>
              </w:rPr>
              <w:t> </w:t>
            </w:r>
            <w:r w:rsidRPr="00D01E2B">
              <w:rPr>
                <w:iCs/>
                <w:color w:val="000000"/>
              </w:rPr>
              <w:t>умение осуществлять самооценку на основе критерия успешности учебной деятельности, формирование внутренней</w:t>
            </w:r>
            <w:r w:rsidRPr="00D01E2B">
              <w:rPr>
                <w:i/>
                <w:iCs/>
                <w:color w:val="000000"/>
              </w:rPr>
              <w:t xml:space="preserve"> </w:t>
            </w:r>
            <w:r w:rsidRPr="00D01E2B">
              <w:rPr>
                <w:iCs/>
                <w:color w:val="000000"/>
              </w:rPr>
              <w:t>позиции, ориентируемой на моральные нормы.</w:t>
            </w:r>
          </w:p>
        </w:tc>
      </w:tr>
      <w:tr w:rsidR="00492ADF" w:rsidRPr="0039553C" w:rsidTr="00E13279">
        <w:trPr>
          <w:trHeight w:val="501"/>
        </w:trPr>
        <w:tc>
          <w:tcPr>
            <w:tcW w:w="14709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492ADF" w:rsidRPr="00D01E2B" w:rsidRDefault="00492ADF" w:rsidP="00E13279">
            <w:pPr>
              <w:tabs>
                <w:tab w:val="left" w:pos="14317"/>
              </w:tabs>
              <w:jc w:val="center"/>
              <w:rPr>
                <w:b/>
                <w:i/>
                <w:iCs/>
                <w:color w:val="FF0000"/>
              </w:rPr>
            </w:pPr>
            <w:r w:rsidRPr="00D01E2B">
              <w:rPr>
                <w:b/>
                <w:i/>
              </w:rPr>
              <w:t xml:space="preserve">ЭТАП </w:t>
            </w:r>
            <w:r w:rsidRPr="00D01E2B">
              <w:rPr>
                <w:b/>
                <w:i/>
                <w:lang w:val="en-US"/>
              </w:rPr>
              <w:t>VII</w:t>
            </w:r>
            <w:r w:rsidRPr="00D01E2B">
              <w:rPr>
                <w:b/>
                <w:i/>
              </w:rPr>
              <w:t>. Рефлексия (подведение итогов занятия).</w:t>
            </w:r>
          </w:p>
        </w:tc>
      </w:tr>
      <w:tr w:rsidR="00492ADF" w:rsidRPr="0039553C" w:rsidTr="00E13279">
        <w:trPr>
          <w:trHeight w:val="501"/>
        </w:trPr>
        <w:tc>
          <w:tcPr>
            <w:tcW w:w="4503" w:type="dxa"/>
            <w:gridSpan w:val="2"/>
            <w:tcBorders>
              <w:left w:val="double" w:sz="4" w:space="0" w:color="auto"/>
            </w:tcBorders>
          </w:tcPr>
          <w:p w:rsidR="00492ADF" w:rsidRPr="00D01E2B" w:rsidRDefault="00492ADF" w:rsidP="00E13279">
            <w:pPr>
              <w:tabs>
                <w:tab w:val="left" w:pos="14317"/>
              </w:tabs>
              <w:rPr>
                <w:rStyle w:val="apple-style-span"/>
                <w:color w:val="333333"/>
              </w:rPr>
            </w:pPr>
            <w:r w:rsidRPr="00D01E2B">
              <w:rPr>
                <w:rStyle w:val="apple-style-span"/>
                <w:color w:val="333333"/>
              </w:rPr>
              <w:t>Проводит оценку уровня решения учебной задачи. Информирует о выполнении домашнего задания.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spacing w:after="120" w:line="240" w:lineRule="atLeast"/>
              <w:rPr>
                <w:color w:val="333333"/>
              </w:rPr>
            </w:pPr>
            <w:r w:rsidRPr="00D01E2B">
              <w:rPr>
                <w:color w:val="333333"/>
              </w:rPr>
              <w:t>№ 1493, № 1492 (г) стр. 226.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spacing w:after="120" w:line="240" w:lineRule="atLeast"/>
              <w:rPr>
                <w:color w:val="333333"/>
              </w:rPr>
            </w:pPr>
            <w:r w:rsidRPr="00D01E2B">
              <w:rPr>
                <w:color w:val="333333"/>
              </w:rPr>
              <w:t>– Занимайтесь физкультурой и будьте здоровы!</w:t>
            </w:r>
          </w:p>
          <w:p w:rsidR="00492ADF" w:rsidRPr="00D01E2B" w:rsidRDefault="00492ADF" w:rsidP="00E13279">
            <w:pPr>
              <w:tabs>
                <w:tab w:val="left" w:pos="14317"/>
              </w:tabs>
              <w:rPr>
                <w:color w:val="FF0000"/>
              </w:rPr>
            </w:pPr>
          </w:p>
        </w:tc>
        <w:tc>
          <w:tcPr>
            <w:tcW w:w="3586" w:type="dxa"/>
            <w:gridSpan w:val="3"/>
          </w:tcPr>
          <w:p w:rsidR="00492ADF" w:rsidRPr="00D01E2B" w:rsidRDefault="00492ADF" w:rsidP="00E13279">
            <w:pPr>
              <w:tabs>
                <w:tab w:val="left" w:pos="14317"/>
              </w:tabs>
              <w:jc w:val="both"/>
            </w:pPr>
            <w:r w:rsidRPr="00D01E2B">
              <w:rPr>
                <w:rStyle w:val="apple-style-span"/>
                <w:color w:val="333333"/>
              </w:rPr>
              <w:t>Оценивают уровень собственных достижений (лист самоконтроля) записывают домашнее задание.</w:t>
            </w:r>
          </w:p>
        </w:tc>
        <w:tc>
          <w:tcPr>
            <w:tcW w:w="3777" w:type="dxa"/>
            <w:gridSpan w:val="2"/>
          </w:tcPr>
          <w:p w:rsidR="00492ADF" w:rsidRPr="00D01E2B" w:rsidRDefault="00492ADF" w:rsidP="00E13279">
            <w:pPr>
              <w:tabs>
                <w:tab w:val="left" w:pos="14317"/>
              </w:tabs>
              <w:rPr>
                <w:iCs/>
                <w:color w:val="000000"/>
                <w:shd w:val="clear" w:color="auto" w:fill="FFFFFF"/>
              </w:rPr>
            </w:pPr>
            <w:r w:rsidRPr="00D01E2B">
              <w:t>Цель:</w:t>
            </w:r>
            <w:r w:rsidRPr="00D01E2B">
              <w:rPr>
                <w:iCs/>
                <w:color w:val="000000"/>
                <w:shd w:val="clear" w:color="auto" w:fill="FFFFFF"/>
              </w:rPr>
              <w:t xml:space="preserve"> </w:t>
            </w:r>
          </w:p>
          <w:p w:rsidR="00492ADF" w:rsidRPr="00D01E2B" w:rsidRDefault="00492ADF" w:rsidP="00E13279">
            <w:pPr>
              <w:tabs>
                <w:tab w:val="left" w:pos="14317"/>
              </w:tabs>
            </w:pPr>
            <w:r w:rsidRPr="00D01E2B">
              <w:rPr>
                <w:iCs/>
                <w:color w:val="000000"/>
                <w:shd w:val="clear" w:color="auto" w:fill="FFFFFF"/>
              </w:rPr>
              <w:t>-</w:t>
            </w:r>
            <w:r w:rsidRPr="00D01E2B">
              <w:t xml:space="preserve"> </w:t>
            </w:r>
            <w:r w:rsidRPr="00D01E2B">
              <w:rPr>
                <w:rStyle w:val="apple-style-span"/>
                <w:color w:val="333333"/>
              </w:rPr>
              <w:t>сделать выводы по уроку, создать условия для рефлексии собственной деятельности</w:t>
            </w:r>
          </w:p>
        </w:tc>
        <w:tc>
          <w:tcPr>
            <w:tcW w:w="2843" w:type="dxa"/>
            <w:tcBorders>
              <w:right w:val="double" w:sz="4" w:space="0" w:color="auto"/>
            </w:tcBorders>
          </w:tcPr>
          <w:p w:rsidR="00492ADF" w:rsidRPr="00D01E2B" w:rsidRDefault="00492ADF" w:rsidP="00E13279">
            <w:pPr>
              <w:tabs>
                <w:tab w:val="left" w:pos="14317"/>
              </w:tabs>
            </w:pPr>
          </w:p>
        </w:tc>
      </w:tr>
    </w:tbl>
    <w:p w:rsidR="00492ADF" w:rsidRDefault="00492ADF" w:rsidP="00492ADF">
      <w:pPr>
        <w:pStyle w:val="a7"/>
        <w:shd w:val="clear" w:color="auto" w:fill="FFFFFF"/>
        <w:tabs>
          <w:tab w:val="left" w:pos="14317"/>
        </w:tabs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492ADF" w:rsidRDefault="00492ADF" w:rsidP="00492ADF"/>
    <w:p w:rsidR="00F30353" w:rsidRDefault="00F30353" w:rsidP="00492ADF">
      <w:bookmarkStart w:id="0" w:name="_GoBack"/>
      <w:bookmarkEnd w:id="0"/>
    </w:p>
    <w:p w:rsidR="00492ADF" w:rsidRDefault="00492ADF" w:rsidP="00F30353">
      <w:pPr>
        <w:jc w:val="center"/>
        <w:rPr>
          <w:rStyle w:val="apple-style-span"/>
          <w:color w:val="000000"/>
          <w:sz w:val="28"/>
          <w:szCs w:val="28"/>
        </w:rPr>
      </w:pPr>
      <w:r w:rsidRPr="00D01E2B">
        <w:rPr>
          <w:rStyle w:val="apple-style-span"/>
          <w:color w:val="000000"/>
          <w:sz w:val="28"/>
          <w:szCs w:val="28"/>
        </w:rPr>
        <w:t>Урок развивающего контроля.</w:t>
      </w:r>
    </w:p>
    <w:p w:rsidR="00492ADF" w:rsidRPr="00D01E2B" w:rsidRDefault="00492ADF" w:rsidP="00492ADF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2524"/>
        <w:gridCol w:w="1481"/>
        <w:gridCol w:w="1822"/>
        <w:gridCol w:w="283"/>
        <w:gridCol w:w="3766"/>
        <w:gridCol w:w="11"/>
        <w:gridCol w:w="2843"/>
      </w:tblGrid>
      <w:tr w:rsidR="00492ADF" w:rsidRPr="006002D1" w:rsidTr="00E13279">
        <w:tc>
          <w:tcPr>
            <w:tcW w:w="1979" w:type="dxa"/>
            <w:tcBorders>
              <w:top w:val="double" w:sz="4" w:space="0" w:color="auto"/>
              <w:left w:val="double" w:sz="4" w:space="0" w:color="auto"/>
            </w:tcBorders>
          </w:tcPr>
          <w:p w:rsidR="00492ADF" w:rsidRPr="00D01E2B" w:rsidRDefault="00492ADF" w:rsidP="00E13279">
            <w:pPr>
              <w:jc w:val="center"/>
            </w:pPr>
            <w:r w:rsidRPr="00D01E2B">
              <w:t>Предмет, класс</w:t>
            </w:r>
          </w:p>
        </w:tc>
        <w:tc>
          <w:tcPr>
            <w:tcW w:w="4005" w:type="dxa"/>
            <w:gridSpan w:val="2"/>
            <w:tcBorders>
              <w:top w:val="double" w:sz="4" w:space="0" w:color="auto"/>
            </w:tcBorders>
          </w:tcPr>
          <w:p w:rsidR="00492ADF" w:rsidRPr="00D01E2B" w:rsidRDefault="00492ADF" w:rsidP="00E13279">
            <w:pPr>
              <w:jc w:val="center"/>
              <w:rPr>
                <w:b/>
              </w:rPr>
            </w:pPr>
            <w:r w:rsidRPr="00D01E2B">
              <w:rPr>
                <w:b/>
              </w:rPr>
              <w:t>Математика, 5 класс</w:t>
            </w:r>
          </w:p>
        </w:tc>
        <w:tc>
          <w:tcPr>
            <w:tcW w:w="1822" w:type="dxa"/>
            <w:tcBorders>
              <w:top w:val="double" w:sz="4" w:space="0" w:color="auto"/>
            </w:tcBorders>
          </w:tcPr>
          <w:p w:rsidR="00492ADF" w:rsidRPr="00D01E2B" w:rsidRDefault="00492ADF" w:rsidP="00E13279">
            <w:pPr>
              <w:jc w:val="center"/>
            </w:pPr>
            <w:r w:rsidRPr="00D01E2B">
              <w:t>УМК</w:t>
            </w:r>
          </w:p>
        </w:tc>
        <w:tc>
          <w:tcPr>
            <w:tcW w:w="6903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492ADF" w:rsidRPr="00D01E2B" w:rsidRDefault="00492ADF" w:rsidP="00E13279">
            <w:pPr>
              <w:jc w:val="center"/>
              <w:rPr>
                <w:b/>
              </w:rPr>
            </w:pPr>
            <w:r w:rsidRPr="00D01E2B">
              <w:rPr>
                <w:i/>
              </w:rPr>
              <w:t>Виленкин Н. Я. Математика,5 класс</w:t>
            </w:r>
          </w:p>
        </w:tc>
      </w:tr>
      <w:tr w:rsidR="00492ADF" w:rsidRPr="006002D1" w:rsidTr="00E13279">
        <w:tc>
          <w:tcPr>
            <w:tcW w:w="1979" w:type="dxa"/>
            <w:tcBorders>
              <w:left w:val="double" w:sz="4" w:space="0" w:color="auto"/>
            </w:tcBorders>
          </w:tcPr>
          <w:p w:rsidR="00492ADF" w:rsidRPr="00D01E2B" w:rsidRDefault="00492ADF" w:rsidP="00E13279">
            <w:pPr>
              <w:jc w:val="center"/>
            </w:pPr>
            <w:r w:rsidRPr="00D01E2B">
              <w:t>ФИО учителя, школа</w:t>
            </w:r>
          </w:p>
        </w:tc>
        <w:tc>
          <w:tcPr>
            <w:tcW w:w="12730" w:type="dxa"/>
            <w:gridSpan w:val="7"/>
            <w:tcBorders>
              <w:right w:val="double" w:sz="4" w:space="0" w:color="auto"/>
            </w:tcBorders>
          </w:tcPr>
          <w:p w:rsidR="00492ADF" w:rsidRPr="00D01E2B" w:rsidRDefault="00492ADF" w:rsidP="00E13279">
            <w:pPr>
              <w:jc w:val="center"/>
              <w:rPr>
                <w:b/>
              </w:rPr>
            </w:pPr>
            <w:r w:rsidRPr="00D01E2B">
              <w:rPr>
                <w:b/>
              </w:rPr>
              <w:t>Негрустуева Галина Евгеньевна, МБОУ Кубинская сош № 2</w:t>
            </w:r>
          </w:p>
        </w:tc>
      </w:tr>
      <w:tr w:rsidR="00492ADF" w:rsidRPr="006002D1" w:rsidTr="00E13279">
        <w:trPr>
          <w:trHeight w:val="396"/>
        </w:trPr>
        <w:tc>
          <w:tcPr>
            <w:tcW w:w="1979" w:type="dxa"/>
            <w:tcBorders>
              <w:left w:val="double" w:sz="4" w:space="0" w:color="auto"/>
            </w:tcBorders>
          </w:tcPr>
          <w:p w:rsidR="00492ADF" w:rsidRPr="00D01E2B" w:rsidRDefault="00492ADF" w:rsidP="00E13279">
            <w:pPr>
              <w:jc w:val="center"/>
            </w:pPr>
            <w:r w:rsidRPr="00D01E2B">
              <w:t>Тема урока</w:t>
            </w:r>
          </w:p>
        </w:tc>
        <w:tc>
          <w:tcPr>
            <w:tcW w:w="12730" w:type="dxa"/>
            <w:gridSpan w:val="7"/>
            <w:tcBorders>
              <w:right w:val="double" w:sz="4" w:space="0" w:color="auto"/>
            </w:tcBorders>
          </w:tcPr>
          <w:p w:rsidR="00492ADF" w:rsidRPr="00D01E2B" w:rsidRDefault="00492ADF" w:rsidP="00E13279">
            <w:pPr>
              <w:jc w:val="center"/>
              <w:rPr>
                <w:b/>
              </w:rPr>
            </w:pPr>
            <w:r w:rsidRPr="00D01E2B">
              <w:rPr>
                <w:b/>
              </w:rPr>
              <w:t>Деление десятичных дробей</w:t>
            </w:r>
          </w:p>
        </w:tc>
      </w:tr>
      <w:tr w:rsidR="00492ADF" w:rsidRPr="006002D1" w:rsidTr="00E13279">
        <w:tc>
          <w:tcPr>
            <w:tcW w:w="1979" w:type="dxa"/>
            <w:tcBorders>
              <w:left w:val="double" w:sz="4" w:space="0" w:color="auto"/>
              <w:bottom w:val="single" w:sz="4" w:space="0" w:color="auto"/>
            </w:tcBorders>
          </w:tcPr>
          <w:p w:rsidR="00492ADF" w:rsidRPr="00D01E2B" w:rsidRDefault="00492ADF" w:rsidP="00E13279">
            <w:pPr>
              <w:jc w:val="center"/>
            </w:pPr>
            <w:r w:rsidRPr="00D01E2B">
              <w:t>Тип урока</w:t>
            </w:r>
          </w:p>
        </w:tc>
        <w:tc>
          <w:tcPr>
            <w:tcW w:w="12730" w:type="dxa"/>
            <w:gridSpan w:val="7"/>
            <w:tcBorders>
              <w:bottom w:val="single" w:sz="4" w:space="0" w:color="auto"/>
              <w:right w:val="double" w:sz="4" w:space="0" w:color="auto"/>
            </w:tcBorders>
          </w:tcPr>
          <w:p w:rsidR="00492ADF" w:rsidRPr="00D01E2B" w:rsidRDefault="00492ADF" w:rsidP="00E13279">
            <w:pPr>
              <w:jc w:val="center"/>
              <w:rPr>
                <w:b/>
                <w:i/>
              </w:rPr>
            </w:pPr>
            <w:r w:rsidRPr="00D01E2B">
              <w:rPr>
                <w:rStyle w:val="apple-style-span"/>
                <w:color w:val="000000"/>
              </w:rPr>
              <w:t>Урок развивающего контроля.</w:t>
            </w:r>
          </w:p>
        </w:tc>
      </w:tr>
      <w:tr w:rsidR="00492ADF" w:rsidRPr="0039553C" w:rsidTr="00E13279">
        <w:tc>
          <w:tcPr>
            <w:tcW w:w="4503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492ADF" w:rsidRPr="00D01E2B" w:rsidRDefault="00492ADF" w:rsidP="00E13279">
            <w:pPr>
              <w:pStyle w:val="a8"/>
              <w:ind w:left="360"/>
              <w:jc w:val="center"/>
              <w:rPr>
                <w:b/>
                <w:i/>
              </w:rPr>
            </w:pPr>
            <w:r w:rsidRPr="00D01E2B">
              <w:rPr>
                <w:b/>
                <w:i/>
              </w:rPr>
              <w:t>1. Деятельность учителя</w:t>
            </w:r>
          </w:p>
        </w:tc>
        <w:tc>
          <w:tcPr>
            <w:tcW w:w="3586" w:type="dxa"/>
            <w:gridSpan w:val="3"/>
            <w:tcBorders>
              <w:top w:val="double" w:sz="4" w:space="0" w:color="auto"/>
            </w:tcBorders>
          </w:tcPr>
          <w:p w:rsidR="00492ADF" w:rsidRPr="00D01E2B" w:rsidRDefault="00492ADF" w:rsidP="00E13279">
            <w:pPr>
              <w:pStyle w:val="a8"/>
              <w:ind w:left="-108"/>
              <w:jc w:val="center"/>
              <w:rPr>
                <w:b/>
                <w:i/>
              </w:rPr>
            </w:pPr>
            <w:r w:rsidRPr="00D01E2B">
              <w:rPr>
                <w:b/>
                <w:i/>
              </w:rPr>
              <w:t>2. Деятельность учащихся</w:t>
            </w:r>
          </w:p>
          <w:p w:rsidR="00492ADF" w:rsidRPr="00D01E2B" w:rsidRDefault="00492ADF" w:rsidP="00E13279">
            <w:pPr>
              <w:pStyle w:val="a8"/>
              <w:ind w:left="-108"/>
              <w:jc w:val="center"/>
              <w:rPr>
                <w:b/>
                <w:i/>
              </w:rPr>
            </w:pPr>
            <w:r w:rsidRPr="00D01E2B">
              <w:rPr>
                <w:b/>
                <w:i/>
              </w:rPr>
              <w:t>(осуществляется через действия)</w:t>
            </w:r>
          </w:p>
        </w:tc>
        <w:tc>
          <w:tcPr>
            <w:tcW w:w="3777" w:type="dxa"/>
            <w:gridSpan w:val="2"/>
            <w:tcBorders>
              <w:top w:val="double" w:sz="4" w:space="0" w:color="auto"/>
            </w:tcBorders>
          </w:tcPr>
          <w:p w:rsidR="00492ADF" w:rsidRPr="00D01E2B" w:rsidRDefault="00492ADF" w:rsidP="00E13279">
            <w:pPr>
              <w:pStyle w:val="a8"/>
              <w:ind w:left="-108"/>
              <w:jc w:val="center"/>
              <w:rPr>
                <w:b/>
                <w:i/>
              </w:rPr>
            </w:pPr>
            <w:r w:rsidRPr="00D01E2B">
              <w:rPr>
                <w:b/>
                <w:i/>
              </w:rPr>
              <w:t>3. Цели</w:t>
            </w:r>
          </w:p>
          <w:p w:rsidR="00492ADF" w:rsidRPr="00D01E2B" w:rsidRDefault="00492ADF" w:rsidP="00E13279">
            <w:pPr>
              <w:pStyle w:val="a8"/>
              <w:ind w:left="-108"/>
              <w:jc w:val="center"/>
              <w:rPr>
                <w:b/>
                <w:i/>
              </w:rPr>
            </w:pPr>
            <w:r w:rsidRPr="00D01E2B">
              <w:rPr>
                <w:b/>
                <w:i/>
              </w:rPr>
              <w:t>(согласно таблице)</w:t>
            </w:r>
          </w:p>
        </w:tc>
        <w:tc>
          <w:tcPr>
            <w:tcW w:w="2843" w:type="dxa"/>
            <w:tcBorders>
              <w:top w:val="double" w:sz="4" w:space="0" w:color="auto"/>
              <w:right w:val="double" w:sz="4" w:space="0" w:color="auto"/>
            </w:tcBorders>
          </w:tcPr>
          <w:p w:rsidR="00492ADF" w:rsidRPr="00D01E2B" w:rsidRDefault="00492ADF" w:rsidP="00E13279">
            <w:pPr>
              <w:jc w:val="center"/>
              <w:rPr>
                <w:b/>
                <w:i/>
              </w:rPr>
            </w:pPr>
            <w:r w:rsidRPr="00D01E2B">
              <w:rPr>
                <w:b/>
                <w:i/>
              </w:rPr>
              <w:t>4. УУД</w:t>
            </w:r>
          </w:p>
          <w:p w:rsidR="00492ADF" w:rsidRPr="00D01E2B" w:rsidRDefault="00492ADF" w:rsidP="00E13279">
            <w:pPr>
              <w:jc w:val="center"/>
              <w:rPr>
                <w:b/>
                <w:i/>
              </w:rPr>
            </w:pPr>
            <w:r w:rsidRPr="00D01E2B">
              <w:rPr>
                <w:b/>
                <w:i/>
              </w:rPr>
              <w:t>(название, вид)</w:t>
            </w:r>
          </w:p>
        </w:tc>
      </w:tr>
      <w:tr w:rsidR="00492ADF" w:rsidRPr="0039553C" w:rsidTr="00E13279">
        <w:tc>
          <w:tcPr>
            <w:tcW w:w="14709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492ADF" w:rsidRPr="00D01E2B" w:rsidRDefault="00492ADF" w:rsidP="00E13279">
            <w:pPr>
              <w:jc w:val="center"/>
            </w:pPr>
            <w:r w:rsidRPr="00D01E2B">
              <w:rPr>
                <w:b/>
                <w:i/>
              </w:rPr>
              <w:t xml:space="preserve">ЭТАП </w:t>
            </w:r>
            <w:r w:rsidRPr="00D01E2B">
              <w:rPr>
                <w:b/>
                <w:i/>
                <w:lang w:val="en-US"/>
              </w:rPr>
              <w:t>I</w:t>
            </w:r>
            <w:r w:rsidRPr="00D01E2B">
              <w:rPr>
                <w:b/>
                <w:i/>
              </w:rPr>
              <w:t>. Организационный момент</w:t>
            </w:r>
          </w:p>
        </w:tc>
      </w:tr>
      <w:tr w:rsidR="00492ADF" w:rsidRPr="0039553C" w:rsidTr="00E13279">
        <w:trPr>
          <w:trHeight w:val="225"/>
        </w:trPr>
        <w:tc>
          <w:tcPr>
            <w:tcW w:w="4503" w:type="dxa"/>
            <w:gridSpan w:val="2"/>
            <w:tcBorders>
              <w:left w:val="double" w:sz="4" w:space="0" w:color="auto"/>
            </w:tcBorders>
          </w:tcPr>
          <w:p w:rsidR="00492ADF" w:rsidRPr="00D01E2B" w:rsidRDefault="00492ADF" w:rsidP="00E13279">
            <w:pPr>
              <w:pStyle w:val="a8"/>
              <w:ind w:left="0"/>
              <w:rPr>
                <w:rFonts w:ascii="Helvetica" w:hAnsi="Helvetica" w:cs="Helvetica"/>
                <w:color w:val="333333"/>
              </w:rPr>
            </w:pPr>
            <w:r w:rsidRPr="00D01E2B">
              <w:t>Приветствует учащихся, проверяет готовность к уроку, проводит эмоциональный настрой на урок.</w:t>
            </w:r>
            <w:r w:rsidRPr="00D01E2B">
              <w:rPr>
                <w:rFonts w:ascii="Helvetica" w:hAnsi="Helvetica" w:cs="Helvetica"/>
                <w:color w:val="333333"/>
              </w:rPr>
              <w:t xml:space="preserve"> </w:t>
            </w:r>
          </w:p>
          <w:p w:rsidR="00492ADF" w:rsidRPr="00D01E2B" w:rsidRDefault="00492ADF" w:rsidP="00E13279">
            <w:pPr>
              <w:rPr>
                <w:color w:val="333333"/>
              </w:rPr>
            </w:pPr>
            <w:r w:rsidRPr="00D01E2B">
              <w:rPr>
                <w:color w:val="333333"/>
              </w:rPr>
              <w:t>Будь внимателен, дружок. Начинаем мы урок.</w:t>
            </w:r>
            <w:r w:rsidRPr="00D01E2B">
              <w:rPr>
                <w:color w:val="333333"/>
              </w:rPr>
              <w:br/>
              <w:t>Посмотрите, все ль в порядке: книжка, ручка и тетрадка.</w:t>
            </w:r>
            <w:r w:rsidRPr="00D01E2B">
              <w:rPr>
                <w:color w:val="333333"/>
              </w:rPr>
              <w:br/>
              <w:t>Все ли правильно сидят? Все ль внимательно глядят?</w:t>
            </w:r>
            <w:r w:rsidRPr="00D01E2B">
              <w:rPr>
                <w:color w:val="333333"/>
              </w:rPr>
              <w:br/>
              <w:t>Каждый хочет получать только лишь оценку “5”.</w:t>
            </w:r>
          </w:p>
          <w:p w:rsidR="00492ADF" w:rsidRPr="00D01E2B" w:rsidRDefault="00492ADF" w:rsidP="00E13279">
            <w:pPr>
              <w:rPr>
                <w:color w:val="000000"/>
              </w:rPr>
            </w:pPr>
            <w:r w:rsidRPr="00D01E2B">
              <w:rPr>
                <w:color w:val="000000"/>
              </w:rPr>
              <w:t>- У каждого из вас на столах лежат карточки самооценивания. Подпишите их. В течение урока вы будите  выполнять различные задания. По окончанию решения каждой задачи, вы должны оценить свою работу:</w:t>
            </w:r>
          </w:p>
          <w:p w:rsidR="00492ADF" w:rsidRPr="00D01E2B" w:rsidRDefault="00492ADF" w:rsidP="00E13279">
            <w:pPr>
              <w:rPr>
                <w:color w:val="000000"/>
              </w:rPr>
            </w:pPr>
            <w:r w:rsidRPr="00D01E2B">
              <w:rPr>
                <w:color w:val="000000"/>
              </w:rPr>
              <w:t>"+" - справился с задачей без затруднений,</w:t>
            </w:r>
          </w:p>
          <w:p w:rsidR="00492ADF" w:rsidRPr="00D01E2B" w:rsidRDefault="00492ADF" w:rsidP="00E13279">
            <w:pPr>
              <w:rPr>
                <w:color w:val="000000"/>
              </w:rPr>
            </w:pPr>
            <w:r w:rsidRPr="00D01E2B">
              <w:rPr>
                <w:color w:val="000000"/>
              </w:rPr>
              <w:t>"±" - справился с задачей, но возникали сложности,</w:t>
            </w:r>
          </w:p>
          <w:p w:rsidR="00492ADF" w:rsidRPr="00D01E2B" w:rsidRDefault="00492ADF" w:rsidP="00E13279">
            <w:pPr>
              <w:rPr>
                <w:color w:val="000000"/>
              </w:rPr>
            </w:pPr>
            <w:r w:rsidRPr="00D01E2B">
              <w:rPr>
                <w:color w:val="000000"/>
              </w:rPr>
              <w:t>"-" - не справился с задачей.</w:t>
            </w:r>
          </w:p>
        </w:tc>
        <w:tc>
          <w:tcPr>
            <w:tcW w:w="3586" w:type="dxa"/>
            <w:gridSpan w:val="3"/>
          </w:tcPr>
          <w:p w:rsidR="00492ADF" w:rsidRPr="00D01E2B" w:rsidRDefault="00492ADF" w:rsidP="00E13279">
            <w:pPr>
              <w:pStyle w:val="a8"/>
              <w:numPr>
                <w:ilvl w:val="0"/>
                <w:numId w:val="26"/>
              </w:numPr>
              <w:ind w:left="0"/>
            </w:pPr>
            <w:r w:rsidRPr="00D01E2B">
              <w:t>Приветствуют учителя,</w:t>
            </w:r>
          </w:p>
          <w:p w:rsidR="00492ADF" w:rsidRPr="00D01E2B" w:rsidRDefault="00492ADF" w:rsidP="00E13279">
            <w:pPr>
              <w:pStyle w:val="a8"/>
              <w:numPr>
                <w:ilvl w:val="0"/>
                <w:numId w:val="26"/>
              </w:numPr>
              <w:ind w:left="0"/>
            </w:pPr>
            <w:r w:rsidRPr="00D01E2B">
              <w:t xml:space="preserve">проверяют готовность к уроку, </w:t>
            </w:r>
          </w:p>
          <w:p w:rsidR="00492ADF" w:rsidRPr="00D01E2B" w:rsidRDefault="00492ADF" w:rsidP="00E13279">
            <w:pPr>
              <w:rPr>
                <w:color w:val="FF0000"/>
              </w:rPr>
            </w:pPr>
            <w:r w:rsidRPr="00D01E2B">
              <w:t xml:space="preserve">эмоционально настраиваются на урок, подписывают карточки самооценивания. </w:t>
            </w:r>
          </w:p>
          <w:p w:rsidR="00492ADF" w:rsidRPr="00D01E2B" w:rsidRDefault="00492ADF" w:rsidP="00E13279">
            <w:pPr>
              <w:rPr>
                <w:color w:val="FF0000"/>
              </w:rPr>
            </w:pPr>
          </w:p>
          <w:p w:rsidR="00492ADF" w:rsidRPr="00D01E2B" w:rsidRDefault="00492ADF" w:rsidP="00E13279">
            <w:pPr>
              <w:rPr>
                <w:color w:val="FF0000"/>
              </w:rPr>
            </w:pPr>
          </w:p>
        </w:tc>
        <w:tc>
          <w:tcPr>
            <w:tcW w:w="3777" w:type="dxa"/>
            <w:gridSpan w:val="2"/>
          </w:tcPr>
          <w:p w:rsidR="00492ADF" w:rsidRPr="00D01E2B" w:rsidRDefault="00492ADF" w:rsidP="00E13279">
            <w:pPr>
              <w:pStyle w:val="c3"/>
              <w:shd w:val="clear" w:color="auto" w:fill="FFFFFF"/>
              <w:spacing w:before="0" w:after="0"/>
              <w:rPr>
                <w:rStyle w:val="c1"/>
              </w:rPr>
            </w:pPr>
            <w:r w:rsidRPr="00D01E2B">
              <w:rPr>
                <w:rStyle w:val="c1"/>
              </w:rPr>
              <w:t xml:space="preserve">Цели: </w:t>
            </w:r>
          </w:p>
          <w:p w:rsidR="00492ADF" w:rsidRPr="00D01E2B" w:rsidRDefault="00492ADF" w:rsidP="00E13279">
            <w:pPr>
              <w:pStyle w:val="c3"/>
              <w:shd w:val="clear" w:color="auto" w:fill="FFFFFF"/>
              <w:spacing w:before="0" w:after="0"/>
              <w:rPr>
                <w:rFonts w:ascii="Arial" w:hAnsi="Arial" w:cs="Arial"/>
              </w:rPr>
            </w:pPr>
            <w:r w:rsidRPr="00D01E2B">
              <w:rPr>
                <w:rStyle w:val="c1"/>
              </w:rPr>
              <w:t>- п</w:t>
            </w:r>
            <w:r w:rsidRPr="00D01E2B">
              <w:rPr>
                <w:rFonts w:eastAsia="Calibri"/>
                <w:lang w:eastAsia="en-US"/>
              </w:rPr>
              <w:t>одготовка учащихся к работе на уроке: выработка на личностно значимом уровне внутренней готовности выполнения нормативных требований учебной деятельности.</w:t>
            </w:r>
          </w:p>
          <w:p w:rsidR="00492ADF" w:rsidRPr="00D01E2B" w:rsidRDefault="00492ADF" w:rsidP="00E13279">
            <w:pPr>
              <w:pStyle w:val="c3"/>
              <w:shd w:val="clear" w:color="auto" w:fill="FFFFFF"/>
              <w:spacing w:before="0" w:after="0"/>
              <w:rPr>
                <w:rFonts w:ascii="Arial" w:hAnsi="Arial" w:cs="Arial"/>
              </w:rPr>
            </w:pPr>
            <w:r w:rsidRPr="00D01E2B">
              <w:rPr>
                <w:rStyle w:val="c1"/>
              </w:rPr>
              <w:t>- актуализировать требования</w:t>
            </w:r>
          </w:p>
          <w:p w:rsidR="00492ADF" w:rsidRPr="00D01E2B" w:rsidRDefault="00492ADF" w:rsidP="00E13279">
            <w:pPr>
              <w:pStyle w:val="c3"/>
              <w:shd w:val="clear" w:color="auto" w:fill="FFFFFF"/>
              <w:spacing w:before="0" w:after="0"/>
              <w:rPr>
                <w:rFonts w:ascii="Arial" w:hAnsi="Arial" w:cs="Arial"/>
              </w:rPr>
            </w:pPr>
            <w:r w:rsidRPr="00D01E2B">
              <w:rPr>
                <w:rStyle w:val="c1"/>
              </w:rPr>
              <w:t>к учащимся с позиций учебной  деятельности;</w:t>
            </w:r>
          </w:p>
        </w:tc>
        <w:tc>
          <w:tcPr>
            <w:tcW w:w="2843" w:type="dxa"/>
            <w:tcBorders>
              <w:right w:val="double" w:sz="4" w:space="0" w:color="auto"/>
            </w:tcBorders>
          </w:tcPr>
          <w:p w:rsidR="00492ADF" w:rsidRPr="00D01E2B" w:rsidRDefault="00492ADF" w:rsidP="00E13279">
            <w:pPr>
              <w:rPr>
                <w:i/>
                <w:iCs/>
                <w:shd w:val="clear" w:color="auto" w:fill="FFFFFF"/>
              </w:rPr>
            </w:pPr>
            <w:r w:rsidRPr="00D01E2B">
              <w:rPr>
                <w:rStyle w:val="c1"/>
                <w:b/>
                <w:bCs/>
                <w:i/>
                <w:iCs/>
                <w:shd w:val="clear" w:color="auto" w:fill="FFFFFF"/>
              </w:rPr>
              <w:t>Коммуникативные:</w:t>
            </w:r>
            <w:r w:rsidRPr="00D01E2B">
              <w:rPr>
                <w:i/>
                <w:iCs/>
                <w:shd w:val="clear" w:color="auto" w:fill="FFFFFF"/>
              </w:rPr>
              <w:t> </w:t>
            </w:r>
          </w:p>
          <w:p w:rsidR="00492ADF" w:rsidRPr="00D01E2B" w:rsidRDefault="00492ADF" w:rsidP="00E13279">
            <w:r w:rsidRPr="00D01E2B">
              <w:t>- планирование учебного сотрудничества с учителем и сверстниками;</w:t>
            </w:r>
          </w:p>
          <w:p w:rsidR="00492ADF" w:rsidRPr="00D01E2B" w:rsidRDefault="00492ADF" w:rsidP="00E13279">
            <w:r w:rsidRPr="00D01E2B">
              <w:t xml:space="preserve">- </w:t>
            </w:r>
            <w:r w:rsidRPr="00D01E2B">
              <w:rPr>
                <w:rFonts w:eastAsia="Calibri"/>
              </w:rPr>
              <w:t xml:space="preserve"> умение слушать и вступать в диалог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Регулятивные:</w:t>
            </w:r>
            <w:r w:rsidRPr="00D01E2B">
              <w:rPr>
                <w:rFonts w:eastAsia="Calibri"/>
              </w:rPr>
              <w:t xml:space="preserve"> 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</w:rPr>
              <w:t>волевая саморегуляция, прогнозирование своей деятельности.</w:t>
            </w:r>
          </w:p>
          <w:p w:rsidR="00492ADF" w:rsidRPr="00D01E2B" w:rsidRDefault="00492ADF" w:rsidP="00E13279"/>
        </w:tc>
      </w:tr>
      <w:tr w:rsidR="00492ADF" w:rsidRPr="0039553C" w:rsidTr="00E13279">
        <w:tc>
          <w:tcPr>
            <w:tcW w:w="14709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492ADF" w:rsidRPr="00D01E2B" w:rsidRDefault="00492ADF" w:rsidP="00E13279">
            <w:pPr>
              <w:pStyle w:val="a7"/>
              <w:spacing w:before="0" w:beforeAutospacing="0" w:after="0" w:afterAutospacing="0" w:line="240" w:lineRule="atLeast"/>
              <w:jc w:val="center"/>
            </w:pPr>
            <w:r w:rsidRPr="00D01E2B">
              <w:rPr>
                <w:b/>
                <w:i/>
              </w:rPr>
              <w:t xml:space="preserve">ЭТАП </w:t>
            </w:r>
            <w:r w:rsidRPr="00D01E2B">
              <w:rPr>
                <w:b/>
                <w:i/>
                <w:lang w:val="en-US"/>
              </w:rPr>
              <w:t>II</w:t>
            </w:r>
            <w:r w:rsidRPr="00D01E2B">
              <w:rPr>
                <w:b/>
                <w:i/>
              </w:rPr>
              <w:t>. Постановка цели и задач урока. Мотивация учебной деятельности учащихся.</w:t>
            </w:r>
          </w:p>
        </w:tc>
      </w:tr>
      <w:tr w:rsidR="00492ADF" w:rsidRPr="0039553C" w:rsidTr="00E13279">
        <w:trPr>
          <w:trHeight w:val="503"/>
        </w:trPr>
        <w:tc>
          <w:tcPr>
            <w:tcW w:w="4503" w:type="dxa"/>
            <w:gridSpan w:val="2"/>
            <w:tcBorders>
              <w:left w:val="double" w:sz="4" w:space="0" w:color="auto"/>
            </w:tcBorders>
          </w:tcPr>
          <w:p w:rsidR="00492ADF" w:rsidRPr="00D01E2B" w:rsidRDefault="00492ADF" w:rsidP="00E13279">
            <w:pPr>
              <w:shd w:val="clear" w:color="auto" w:fill="FFFFFF"/>
            </w:pPr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Устанавливает форму и процедуру контроля, предъявляет  критерии выставления оценки.</w:t>
            </w:r>
            <w:r w:rsidRPr="00D01E2B">
              <w:t xml:space="preserve"> </w:t>
            </w:r>
          </w:p>
          <w:p w:rsidR="00492ADF" w:rsidRPr="00D01E2B" w:rsidRDefault="00492ADF" w:rsidP="00E13279">
            <w:pPr>
              <w:shd w:val="clear" w:color="auto" w:fill="FFFFFF"/>
              <w:rPr>
                <w:color w:val="000000"/>
              </w:rPr>
            </w:pPr>
            <w:r w:rsidRPr="00D01E2B">
              <w:t>Определяет основную цель урока и создает условия для возникновения внутренней потребности включения в контрольно-коррекционную деятельность ("хочу").</w:t>
            </w:r>
          </w:p>
          <w:p w:rsidR="00492ADF" w:rsidRPr="00D01E2B" w:rsidRDefault="00492ADF" w:rsidP="00E13279">
            <w:pPr>
              <w:spacing w:before="100" w:beforeAutospacing="1" w:after="100" w:afterAutospacing="1"/>
            </w:pPr>
            <w:r w:rsidRPr="00D01E2B">
              <w:t>-Актуализирует требования к ученику со стороны контрольно-коррекционной деятельности ("надо").</w:t>
            </w:r>
          </w:p>
          <w:p w:rsidR="00492ADF" w:rsidRPr="00D01E2B" w:rsidRDefault="00492ADF" w:rsidP="00E13279">
            <w:pPr>
              <w:pStyle w:val="Style20"/>
              <w:widowControl/>
              <w:tabs>
                <w:tab w:val="left" w:pos="672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01E2B">
              <w:rPr>
                <w:rFonts w:ascii="Times New Roman" w:hAnsi="Times New Roman" w:cs="Times New Roman"/>
              </w:rPr>
              <w:t>-Устанавливает тематические рамки ("могу")</w:t>
            </w:r>
          </w:p>
        </w:tc>
        <w:tc>
          <w:tcPr>
            <w:tcW w:w="3586" w:type="dxa"/>
            <w:gridSpan w:val="3"/>
          </w:tcPr>
          <w:p w:rsidR="00492ADF" w:rsidRPr="00D01E2B" w:rsidRDefault="00492ADF" w:rsidP="00E13279">
            <w:r w:rsidRPr="00D01E2B">
              <w:t>Определяют цель урока, обсуждают критерии выставления оценки.</w:t>
            </w:r>
          </w:p>
        </w:tc>
        <w:tc>
          <w:tcPr>
            <w:tcW w:w="3777" w:type="dxa"/>
            <w:gridSpan w:val="2"/>
          </w:tcPr>
          <w:p w:rsidR="00492ADF" w:rsidRPr="00D01E2B" w:rsidRDefault="00492ADF" w:rsidP="00E13279">
            <w:pPr>
              <w:shd w:val="clear" w:color="auto" w:fill="FFFFFF"/>
              <w:rPr>
                <w:color w:val="000000"/>
              </w:rPr>
            </w:pPr>
            <w:r w:rsidRPr="00D01E2B">
              <w:rPr>
                <w:color w:val="000000"/>
              </w:rPr>
              <w:t xml:space="preserve">Цель: </w:t>
            </w:r>
          </w:p>
          <w:p w:rsidR="00492ADF" w:rsidRPr="00D01E2B" w:rsidRDefault="00492ADF" w:rsidP="00E13279">
            <w:pPr>
              <w:shd w:val="clear" w:color="auto" w:fill="FFFFFF"/>
            </w:pPr>
            <w:r w:rsidRPr="00D01E2B">
              <w:rPr>
                <w:color w:val="000000"/>
              </w:rPr>
              <w:t>-</w:t>
            </w:r>
            <w:r w:rsidRPr="00D01E2B">
              <w:rPr>
                <w:color w:val="333333"/>
              </w:rPr>
              <w:t xml:space="preserve"> </w:t>
            </w:r>
            <w:r w:rsidRPr="00D01E2B">
              <w:rPr>
                <w:rStyle w:val="apple-style-span"/>
                <w:color w:val="333333"/>
              </w:rPr>
              <w:t>Обеспечение мотивации и принятие учащимися цели урока, побуждение к деятельности.</w:t>
            </w:r>
            <w:r w:rsidRPr="00D01E2B">
              <w:t xml:space="preserve"> </w:t>
            </w:r>
          </w:p>
          <w:p w:rsidR="00492ADF" w:rsidRPr="00D01E2B" w:rsidRDefault="00492ADF" w:rsidP="00E13279">
            <w:pPr>
              <w:shd w:val="clear" w:color="auto" w:fill="FFFFFF"/>
            </w:pPr>
          </w:p>
        </w:tc>
        <w:tc>
          <w:tcPr>
            <w:tcW w:w="2843" w:type="dxa"/>
            <w:tcBorders>
              <w:right w:val="double" w:sz="4" w:space="0" w:color="auto"/>
            </w:tcBorders>
          </w:tcPr>
          <w:p w:rsidR="00492ADF" w:rsidRPr="00D01E2B" w:rsidRDefault="00492ADF" w:rsidP="00E13279">
            <w:pPr>
              <w:rPr>
                <w:rFonts w:eastAsia="Calibri"/>
                <w:i/>
              </w:rPr>
            </w:pPr>
            <w:r w:rsidRPr="00D01E2B">
              <w:rPr>
                <w:rFonts w:eastAsia="Calibri"/>
                <w:b/>
                <w:i/>
              </w:rPr>
              <w:t>Предметные:</w:t>
            </w:r>
            <w:r w:rsidRPr="00D01E2B">
              <w:rPr>
                <w:rFonts w:eastAsia="Calibri"/>
                <w:i/>
              </w:rPr>
              <w:t xml:space="preserve"> 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</w:rPr>
              <w:t>умение делить десятичную дробь на натуральное число, на разрядную единицу.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Познавательные:</w:t>
            </w:r>
            <w:r w:rsidRPr="00D01E2B">
              <w:rPr>
                <w:rFonts w:eastAsia="Calibri"/>
              </w:rPr>
              <w:t xml:space="preserve"> 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</w:rPr>
              <w:t>- умение преобразовывать информацию из одной формы в другую.</w:t>
            </w:r>
          </w:p>
          <w:p w:rsidR="00492ADF" w:rsidRPr="00D01E2B" w:rsidRDefault="00492ADF" w:rsidP="00E13279">
            <w:pPr>
              <w:rPr>
                <w:color w:val="FF0000"/>
              </w:rPr>
            </w:pPr>
            <w:r w:rsidRPr="00D01E2B">
              <w:t>- умение анализировать, выделять и формулировать задачу.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Регулятивные:</w:t>
            </w:r>
            <w:r w:rsidRPr="00D01E2B">
              <w:rPr>
                <w:rFonts w:eastAsia="Calibri"/>
              </w:rPr>
              <w:t xml:space="preserve"> 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</w:rPr>
              <w:t>- выделение и осознание того, что уже пройдено;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</w:rPr>
              <w:t>- постановка цели, планирование, прогнозирование.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Коммуникативные:</w:t>
            </w:r>
            <w:r w:rsidRPr="00D01E2B">
              <w:rPr>
                <w:rFonts w:eastAsia="Calibri"/>
              </w:rPr>
              <w:t xml:space="preserve"> 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</w:rPr>
              <w:t>- умение с достаточной полнотой и точностью выражать свои мысли, слушать и вступать в диалог, планирование учебного сотрудничества с учителем, постановка вопросов.</w:t>
            </w:r>
          </w:p>
        </w:tc>
      </w:tr>
      <w:tr w:rsidR="00492ADF" w:rsidRPr="0039553C" w:rsidTr="00E13279">
        <w:tc>
          <w:tcPr>
            <w:tcW w:w="14709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492ADF" w:rsidRPr="00D01E2B" w:rsidRDefault="00492ADF" w:rsidP="00E13279">
            <w:pPr>
              <w:pStyle w:val="a7"/>
              <w:spacing w:before="0" w:beforeAutospacing="0" w:after="0" w:afterAutospacing="0" w:line="240" w:lineRule="atLeast"/>
              <w:jc w:val="center"/>
              <w:rPr>
                <w:b/>
                <w:i/>
              </w:rPr>
            </w:pPr>
            <w:r w:rsidRPr="00D01E2B">
              <w:rPr>
                <w:b/>
                <w:i/>
              </w:rPr>
              <w:t xml:space="preserve">ЭТАП </w:t>
            </w:r>
            <w:r w:rsidRPr="00D01E2B">
              <w:rPr>
                <w:b/>
                <w:i/>
                <w:lang w:val="en-US"/>
              </w:rPr>
              <w:t>III</w:t>
            </w:r>
            <w:r w:rsidRPr="00D01E2B">
              <w:rPr>
                <w:b/>
                <w:i/>
              </w:rPr>
              <w:t>. Актуализация и подготовка мышления учащихся.</w:t>
            </w:r>
          </w:p>
        </w:tc>
      </w:tr>
      <w:tr w:rsidR="00492ADF" w:rsidRPr="0039553C" w:rsidTr="00E13279">
        <w:trPr>
          <w:trHeight w:val="264"/>
        </w:trPr>
        <w:tc>
          <w:tcPr>
            <w:tcW w:w="4503" w:type="dxa"/>
            <w:gridSpan w:val="2"/>
            <w:tcBorders>
              <w:left w:val="double" w:sz="4" w:space="0" w:color="auto"/>
            </w:tcBorders>
          </w:tcPr>
          <w:p w:rsidR="00492ADF" w:rsidRPr="00D01E2B" w:rsidRDefault="00492ADF" w:rsidP="00E13279">
            <w:pPr>
              <w:pStyle w:val="Style20"/>
              <w:widowControl/>
              <w:tabs>
                <w:tab w:val="left" w:pos="653"/>
              </w:tabs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Организовывает мотивирование учащихся («хочу» - «надо» -«могу») к выполнению контрольной работы на применение способов действий, запланированных для контроля и последующего рефлексивного анализа.</w:t>
            </w:r>
          </w:p>
          <w:p w:rsidR="00492ADF" w:rsidRPr="00D01E2B" w:rsidRDefault="00492ADF" w:rsidP="00E13279">
            <w:pPr>
              <w:pStyle w:val="Style20"/>
              <w:widowControl/>
              <w:tabs>
                <w:tab w:val="left" w:pos="667"/>
              </w:tabs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  <w:p w:rsidR="00492ADF" w:rsidRPr="00D01E2B" w:rsidRDefault="00492ADF" w:rsidP="00E13279">
            <w:pPr>
              <w:pStyle w:val="Style20"/>
              <w:widowControl/>
              <w:tabs>
                <w:tab w:val="left" w:pos="667"/>
              </w:tabs>
              <w:spacing w:line="240" w:lineRule="auto"/>
              <w:ind w:firstLine="0"/>
              <w:rPr>
                <w:color w:val="FF0000"/>
              </w:rPr>
            </w:pPr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6" w:type="dxa"/>
            <w:gridSpan w:val="3"/>
          </w:tcPr>
          <w:p w:rsidR="00492ADF" w:rsidRPr="00D01E2B" w:rsidRDefault="00492ADF" w:rsidP="00E13279">
            <w:r w:rsidRPr="00D01E2B">
              <w:t>Осознают потребность к контролю и самоконтролю результата.</w:t>
            </w:r>
          </w:p>
        </w:tc>
        <w:tc>
          <w:tcPr>
            <w:tcW w:w="3766" w:type="dxa"/>
          </w:tcPr>
          <w:p w:rsidR="00492ADF" w:rsidRPr="00D01E2B" w:rsidRDefault="00492ADF" w:rsidP="00E13279">
            <w:pPr>
              <w:pStyle w:val="a7"/>
              <w:spacing w:before="0" w:beforeAutospacing="0" w:after="0" w:afterAutospacing="0"/>
            </w:pPr>
            <w:r w:rsidRPr="00D01E2B">
              <w:t>Цели:</w:t>
            </w:r>
          </w:p>
          <w:p w:rsidR="00492ADF" w:rsidRPr="00D01E2B" w:rsidRDefault="00492ADF" w:rsidP="00E13279">
            <w:pPr>
              <w:pStyle w:val="a7"/>
              <w:spacing w:before="0" w:beforeAutospacing="0" w:after="0" w:afterAutospacing="0"/>
            </w:pPr>
            <w:r w:rsidRPr="00D01E2B">
              <w:t>-Организовать повторение контролируемых способов деятельности.</w:t>
            </w:r>
          </w:p>
          <w:p w:rsidR="00492ADF" w:rsidRPr="00D01E2B" w:rsidRDefault="00492ADF" w:rsidP="00E13279">
            <w:pPr>
              <w:pStyle w:val="a7"/>
              <w:spacing w:before="0" w:beforeAutospacing="0" w:after="0" w:afterAutospacing="0"/>
            </w:pPr>
            <w:r w:rsidRPr="00D01E2B">
              <w:t>-Актуализировать мыслительные операции (сравнение, обобщение) и познавательные процессы (внимание, память и т. д.), необходимые для выполнения контрольных работ.</w:t>
            </w:r>
          </w:p>
        </w:tc>
        <w:tc>
          <w:tcPr>
            <w:tcW w:w="2854" w:type="dxa"/>
            <w:gridSpan w:val="2"/>
            <w:tcBorders>
              <w:right w:val="double" w:sz="4" w:space="0" w:color="auto"/>
            </w:tcBorders>
          </w:tcPr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Предметные:</w:t>
            </w:r>
            <w:r w:rsidRPr="00D01E2B">
              <w:rPr>
                <w:rFonts w:eastAsia="Calibri"/>
              </w:rPr>
              <w:t xml:space="preserve"> 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</w:rPr>
              <w:t>- умение делить десятичную дробь на десятичную дробь, на разрядную единицу.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Познавательные:</w:t>
            </w:r>
            <w:r w:rsidRPr="00D01E2B">
              <w:rPr>
                <w:rFonts w:eastAsia="Calibri"/>
              </w:rPr>
              <w:t xml:space="preserve"> 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</w:rPr>
              <w:t>- осуществление подведения под понятия на основе распознавания объектов, выделение существенных признаков и их синтеза.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Регулятивные: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</w:rPr>
              <w:t>-умение учитывать выделенные ориентиры в сотрудничестве с учителем.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Коммуникативные:</w:t>
            </w:r>
            <w:r w:rsidRPr="00D01E2B">
              <w:rPr>
                <w:rFonts w:eastAsia="Calibri"/>
              </w:rPr>
              <w:t xml:space="preserve"> умение осуществлять инициативное сотрудничество в поиске, сборе и структурирование информации.</w:t>
            </w:r>
          </w:p>
        </w:tc>
      </w:tr>
      <w:tr w:rsidR="00492ADF" w:rsidRPr="0039553C" w:rsidTr="00E13279">
        <w:trPr>
          <w:trHeight w:val="501"/>
        </w:trPr>
        <w:tc>
          <w:tcPr>
            <w:tcW w:w="14709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492ADF" w:rsidRPr="00D01E2B" w:rsidRDefault="00492ADF" w:rsidP="00E13279">
            <w:pPr>
              <w:pStyle w:val="a7"/>
              <w:spacing w:before="0" w:beforeAutospacing="0" w:after="0" w:afterAutospacing="0" w:line="240" w:lineRule="atLeast"/>
              <w:jc w:val="center"/>
              <w:rPr>
                <w:b/>
                <w:i/>
              </w:rPr>
            </w:pPr>
            <w:r w:rsidRPr="00D01E2B">
              <w:rPr>
                <w:b/>
                <w:i/>
              </w:rPr>
              <w:t xml:space="preserve">ЭТАП </w:t>
            </w:r>
            <w:r w:rsidRPr="00D01E2B">
              <w:rPr>
                <w:b/>
                <w:i/>
                <w:lang w:val="en-US"/>
              </w:rPr>
              <w:t>IV</w:t>
            </w:r>
            <w:r w:rsidRPr="00D01E2B">
              <w:rPr>
                <w:b/>
                <w:i/>
              </w:rPr>
              <w:t>.  Контрольная работа.</w:t>
            </w:r>
          </w:p>
        </w:tc>
      </w:tr>
      <w:tr w:rsidR="00492ADF" w:rsidRPr="0039553C" w:rsidTr="00E13279">
        <w:trPr>
          <w:trHeight w:val="501"/>
        </w:trPr>
        <w:tc>
          <w:tcPr>
            <w:tcW w:w="4503" w:type="dxa"/>
            <w:gridSpan w:val="2"/>
            <w:tcBorders>
              <w:left w:val="double" w:sz="4" w:space="0" w:color="auto"/>
            </w:tcBorders>
          </w:tcPr>
          <w:p w:rsidR="00492ADF" w:rsidRPr="00D01E2B" w:rsidRDefault="00492ADF" w:rsidP="00E13279">
            <w:pPr>
              <w:spacing w:after="120" w:line="240" w:lineRule="atLeast"/>
              <w:rPr>
                <w:color w:val="333333"/>
              </w:rPr>
            </w:pPr>
            <w:r w:rsidRPr="00D01E2B">
              <w:rPr>
                <w:color w:val="333333"/>
              </w:rPr>
              <w:t>Организовывает деятельность учащихся на написание контрольной работы</w:t>
            </w:r>
          </w:p>
        </w:tc>
        <w:tc>
          <w:tcPr>
            <w:tcW w:w="3586" w:type="dxa"/>
            <w:gridSpan w:val="3"/>
          </w:tcPr>
          <w:p w:rsidR="00492ADF" w:rsidRPr="00D01E2B" w:rsidRDefault="00492ADF" w:rsidP="00E13279">
            <w:pPr>
              <w:jc w:val="both"/>
            </w:pPr>
            <w:r w:rsidRPr="00D01E2B">
              <w:t>Пишут контрольную работу, оценивая свою работу по каждому заданию.</w:t>
            </w:r>
          </w:p>
        </w:tc>
        <w:tc>
          <w:tcPr>
            <w:tcW w:w="3777" w:type="dxa"/>
            <w:gridSpan w:val="2"/>
          </w:tcPr>
          <w:p w:rsidR="00492ADF" w:rsidRPr="00D01E2B" w:rsidRDefault="00492ADF" w:rsidP="00E13279">
            <w:r w:rsidRPr="00D01E2B">
              <w:t>Цель:</w:t>
            </w:r>
          </w:p>
          <w:p w:rsidR="00492ADF" w:rsidRPr="00D01E2B" w:rsidRDefault="00492ADF" w:rsidP="00E13279">
            <w:r w:rsidRPr="00D01E2B">
              <w:t>- организовать самостоятельное выполнение учащимися типовых заданий на прошедшую тему.</w:t>
            </w:r>
          </w:p>
        </w:tc>
        <w:tc>
          <w:tcPr>
            <w:tcW w:w="2843" w:type="dxa"/>
            <w:tcBorders>
              <w:right w:val="double" w:sz="4" w:space="0" w:color="auto"/>
            </w:tcBorders>
          </w:tcPr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  <w:b/>
                <w:i/>
              </w:rPr>
              <w:t>Предметные:</w:t>
            </w:r>
            <w:r w:rsidRPr="00D01E2B">
              <w:rPr>
                <w:rFonts w:eastAsia="Calibri"/>
              </w:rPr>
              <w:t xml:space="preserve"> 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rFonts w:eastAsia="Calibri"/>
              </w:rPr>
              <w:t>- умение анализировать задачу, устанавливать связь между величинами, объяснять выбор действий.</w:t>
            </w:r>
          </w:p>
          <w:p w:rsidR="00492ADF" w:rsidRPr="00D01E2B" w:rsidRDefault="00492ADF" w:rsidP="00E13279">
            <w:pPr>
              <w:rPr>
                <w:rFonts w:eastAsia="Calibri"/>
                <w:b/>
                <w:i/>
              </w:rPr>
            </w:pPr>
            <w:r w:rsidRPr="00D01E2B">
              <w:rPr>
                <w:rFonts w:eastAsia="Calibri"/>
                <w:b/>
                <w:i/>
              </w:rPr>
              <w:t>Регулятивные:</w:t>
            </w:r>
          </w:p>
          <w:p w:rsidR="00492ADF" w:rsidRPr="00D01E2B" w:rsidRDefault="00492ADF" w:rsidP="00E13279">
            <w:pPr>
              <w:rPr>
                <w:i/>
                <w:iCs/>
                <w:color w:val="000000"/>
              </w:rPr>
            </w:pPr>
            <w:r w:rsidRPr="00D01E2B">
              <w:rPr>
                <w:rFonts w:eastAsia="Calibri"/>
                <w:b/>
                <w:i/>
              </w:rPr>
              <w:t>-</w:t>
            </w:r>
            <w:r w:rsidRPr="00D01E2B">
              <w:rPr>
                <w:rFonts w:eastAsia="Calibri"/>
              </w:rPr>
              <w:t xml:space="preserve"> контроль изученного материала, планирование своей деятельности для поставленной задачи</w:t>
            </w:r>
            <w:r w:rsidRPr="00D01E2B">
              <w:rPr>
                <w:i/>
                <w:iCs/>
                <w:color w:val="000000"/>
              </w:rPr>
              <w:t>;</w:t>
            </w:r>
          </w:p>
          <w:p w:rsidR="00492ADF" w:rsidRPr="00D01E2B" w:rsidRDefault="00492ADF" w:rsidP="00E13279">
            <w:pPr>
              <w:rPr>
                <w:rFonts w:eastAsia="Calibri"/>
              </w:rPr>
            </w:pPr>
            <w:r w:rsidRPr="00D01E2B">
              <w:rPr>
                <w:iCs/>
                <w:color w:val="000000"/>
              </w:rPr>
              <w:t>- соотносить того, что известно с учебной задачей, вносить необходимые коррективы в действие.</w:t>
            </w:r>
          </w:p>
          <w:p w:rsidR="00492ADF" w:rsidRPr="00D01E2B" w:rsidRDefault="00492ADF" w:rsidP="00E13279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D01E2B">
              <w:t xml:space="preserve"> </w:t>
            </w:r>
          </w:p>
        </w:tc>
      </w:tr>
      <w:tr w:rsidR="00492ADF" w:rsidRPr="0039553C" w:rsidTr="00E13279">
        <w:trPr>
          <w:trHeight w:val="501"/>
        </w:trPr>
        <w:tc>
          <w:tcPr>
            <w:tcW w:w="14709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492ADF" w:rsidRPr="00D01E2B" w:rsidRDefault="00492ADF" w:rsidP="00E13279">
            <w:pPr>
              <w:jc w:val="center"/>
              <w:rPr>
                <w:b/>
                <w:i/>
                <w:iCs/>
              </w:rPr>
            </w:pPr>
            <w:r w:rsidRPr="00D01E2B">
              <w:rPr>
                <w:b/>
                <w:i/>
              </w:rPr>
              <w:t xml:space="preserve">ЭТАП </w:t>
            </w:r>
            <w:r w:rsidRPr="00D01E2B">
              <w:rPr>
                <w:b/>
                <w:i/>
                <w:lang w:val="en-US"/>
              </w:rPr>
              <w:t>V</w:t>
            </w:r>
            <w:r w:rsidRPr="00D01E2B">
              <w:rPr>
                <w:b/>
                <w:i/>
              </w:rPr>
              <w:t>. Самоконтроль (взаимоконтроль).</w:t>
            </w:r>
          </w:p>
        </w:tc>
      </w:tr>
      <w:tr w:rsidR="00492ADF" w:rsidRPr="0039553C" w:rsidTr="00E13279">
        <w:trPr>
          <w:trHeight w:val="501"/>
        </w:trPr>
        <w:tc>
          <w:tcPr>
            <w:tcW w:w="4503" w:type="dxa"/>
            <w:gridSpan w:val="2"/>
            <w:tcBorders>
              <w:left w:val="double" w:sz="4" w:space="0" w:color="auto"/>
            </w:tcBorders>
          </w:tcPr>
          <w:p w:rsidR="00492ADF" w:rsidRPr="00D01E2B" w:rsidRDefault="00492ADF" w:rsidP="00E13279">
            <w:pPr>
              <w:spacing w:after="120" w:line="240" w:lineRule="atLeast"/>
              <w:rPr>
                <w:color w:val="FF0000"/>
              </w:rPr>
            </w:pPr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Организовывает сопоставление учащимися своих работ по готовому образцу с фиксацией результатов (без исправления ошибок).</w:t>
            </w:r>
          </w:p>
        </w:tc>
        <w:tc>
          <w:tcPr>
            <w:tcW w:w="3586" w:type="dxa"/>
            <w:gridSpan w:val="3"/>
          </w:tcPr>
          <w:p w:rsidR="00492ADF" w:rsidRPr="00D01E2B" w:rsidRDefault="00492ADF" w:rsidP="00E13279">
            <w:pPr>
              <w:jc w:val="both"/>
            </w:pPr>
            <w:r w:rsidRPr="00D01E2B">
              <w:t>Сопоставляют с объективно обоснованным эталоном выполнения этой работы</w:t>
            </w:r>
          </w:p>
        </w:tc>
        <w:tc>
          <w:tcPr>
            <w:tcW w:w="3777" w:type="dxa"/>
            <w:gridSpan w:val="2"/>
          </w:tcPr>
          <w:p w:rsidR="00492ADF" w:rsidRPr="00D01E2B" w:rsidRDefault="00492ADF" w:rsidP="00E13279">
            <w:pPr>
              <w:rPr>
                <w:iCs/>
                <w:color w:val="000000"/>
                <w:shd w:val="clear" w:color="auto" w:fill="FFFFFF"/>
              </w:rPr>
            </w:pPr>
            <w:r w:rsidRPr="00D01E2B">
              <w:rPr>
                <w:iCs/>
                <w:color w:val="000000"/>
                <w:shd w:val="clear" w:color="auto" w:fill="FFFFFF"/>
              </w:rPr>
              <w:t>Цель:</w:t>
            </w:r>
          </w:p>
          <w:p w:rsidR="00492ADF" w:rsidRPr="00D01E2B" w:rsidRDefault="00492ADF" w:rsidP="00E13279">
            <w:pPr>
              <w:pStyle w:val="Style19"/>
              <w:widowControl/>
              <w:tabs>
                <w:tab w:val="left" w:pos="701"/>
              </w:tabs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D01E2B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- учится оценивать свою работу по готовому образцу.</w:t>
            </w:r>
          </w:p>
          <w:p w:rsidR="00492ADF" w:rsidRPr="00D01E2B" w:rsidRDefault="00492ADF" w:rsidP="00E13279"/>
        </w:tc>
        <w:tc>
          <w:tcPr>
            <w:tcW w:w="2843" w:type="dxa"/>
            <w:tcBorders>
              <w:right w:val="double" w:sz="4" w:space="0" w:color="auto"/>
            </w:tcBorders>
          </w:tcPr>
          <w:p w:rsidR="00492ADF" w:rsidRPr="00D01E2B" w:rsidRDefault="00492ADF" w:rsidP="00E13279">
            <w:pPr>
              <w:jc w:val="both"/>
              <w:rPr>
                <w:rFonts w:ascii="Calibri" w:hAnsi="Calibri" w:cs="Arial"/>
                <w:color w:val="000000"/>
              </w:rPr>
            </w:pPr>
            <w:r w:rsidRPr="00D01E2B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D01E2B">
              <w:rPr>
                <w:i/>
                <w:iCs/>
                <w:color w:val="000000"/>
              </w:rPr>
              <w:t> </w:t>
            </w:r>
            <w:r w:rsidRPr="00D01E2B">
              <w:rPr>
                <w:iCs/>
                <w:color w:val="000000"/>
              </w:rPr>
              <w:t>умение оценивать правильность выполнения действий на уровне адекватной ретроспективной оценки.</w:t>
            </w:r>
          </w:p>
          <w:p w:rsidR="00492ADF" w:rsidRPr="00D01E2B" w:rsidRDefault="00492ADF" w:rsidP="00E13279"/>
        </w:tc>
      </w:tr>
      <w:tr w:rsidR="00492ADF" w:rsidRPr="0039553C" w:rsidTr="00E13279">
        <w:trPr>
          <w:trHeight w:val="501"/>
        </w:trPr>
        <w:tc>
          <w:tcPr>
            <w:tcW w:w="14709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492ADF" w:rsidRPr="00D01E2B" w:rsidRDefault="00492ADF" w:rsidP="00E13279">
            <w:pPr>
              <w:jc w:val="center"/>
              <w:rPr>
                <w:b/>
                <w:i/>
                <w:iCs/>
                <w:color w:val="FF0000"/>
              </w:rPr>
            </w:pPr>
            <w:r w:rsidRPr="00D01E2B">
              <w:rPr>
                <w:b/>
                <w:i/>
              </w:rPr>
              <w:t xml:space="preserve">ЭТАП </w:t>
            </w:r>
            <w:r w:rsidRPr="00D01E2B">
              <w:rPr>
                <w:b/>
                <w:i/>
                <w:lang w:val="en-US"/>
              </w:rPr>
              <w:t>VI</w:t>
            </w:r>
            <w:r w:rsidRPr="00D01E2B">
              <w:rPr>
                <w:b/>
                <w:i/>
              </w:rPr>
              <w:t>. Самооценка.</w:t>
            </w:r>
          </w:p>
        </w:tc>
      </w:tr>
      <w:tr w:rsidR="00492ADF" w:rsidRPr="0039553C" w:rsidTr="00E13279">
        <w:trPr>
          <w:trHeight w:val="501"/>
        </w:trPr>
        <w:tc>
          <w:tcPr>
            <w:tcW w:w="4503" w:type="dxa"/>
            <w:gridSpan w:val="2"/>
            <w:tcBorders>
              <w:left w:val="double" w:sz="4" w:space="0" w:color="auto"/>
            </w:tcBorders>
          </w:tcPr>
          <w:p w:rsidR="00492ADF" w:rsidRPr="00D01E2B" w:rsidRDefault="00492ADF" w:rsidP="00E13279">
            <w:pPr>
              <w:pStyle w:val="Style20"/>
              <w:widowControl/>
              <w:tabs>
                <w:tab w:val="left" w:pos="667"/>
              </w:tabs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D01E2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Предоставляет возможность учащимся провести самооценку своих работ по заранее обоснованному критерию.</w:t>
            </w:r>
          </w:p>
          <w:p w:rsidR="00492ADF" w:rsidRPr="00D01E2B" w:rsidRDefault="00492ADF" w:rsidP="00E13279">
            <w:pPr>
              <w:rPr>
                <w:color w:val="FF0000"/>
              </w:rPr>
            </w:pPr>
          </w:p>
        </w:tc>
        <w:tc>
          <w:tcPr>
            <w:tcW w:w="3586" w:type="dxa"/>
            <w:gridSpan w:val="3"/>
          </w:tcPr>
          <w:p w:rsidR="00492ADF" w:rsidRPr="00D01E2B" w:rsidRDefault="00492ADF" w:rsidP="00E13279">
            <w:pPr>
              <w:jc w:val="both"/>
            </w:pPr>
            <w:r w:rsidRPr="00D01E2B">
              <w:t>Оценивают результат сопоставления в соответствии с ранее установленными критериями.</w:t>
            </w:r>
          </w:p>
        </w:tc>
        <w:tc>
          <w:tcPr>
            <w:tcW w:w="3777" w:type="dxa"/>
            <w:gridSpan w:val="2"/>
          </w:tcPr>
          <w:p w:rsidR="00492ADF" w:rsidRPr="00D01E2B" w:rsidRDefault="00492ADF" w:rsidP="00E13279">
            <w:r w:rsidRPr="00D01E2B">
              <w:t>Цель:</w:t>
            </w:r>
          </w:p>
          <w:p w:rsidR="00492ADF" w:rsidRPr="00D01E2B" w:rsidRDefault="00492ADF" w:rsidP="00E13279">
            <w:pPr>
              <w:rPr>
                <w:color w:val="000000"/>
              </w:rPr>
            </w:pPr>
            <w:r w:rsidRPr="00D01E2B">
              <w:rPr>
                <w:iCs/>
                <w:color w:val="000000"/>
                <w:shd w:val="clear" w:color="auto" w:fill="FFFFFF"/>
              </w:rPr>
              <w:t xml:space="preserve"> </w:t>
            </w:r>
            <w:r w:rsidRPr="00D01E2B">
              <w:rPr>
                <w:rFonts w:ascii="Arial" w:hAnsi="Arial" w:cs="Arial"/>
                <w:color w:val="000000"/>
              </w:rPr>
              <w:t>-</w:t>
            </w:r>
            <w:r w:rsidRPr="00D01E2B">
              <w:rPr>
                <w:color w:val="000000"/>
              </w:rPr>
              <w:t>научить детей осуществлять контроль и самооценку  своей деятельности  в соответствии с выработанными</w:t>
            </w:r>
          </w:p>
          <w:p w:rsidR="00492ADF" w:rsidRPr="00D01E2B" w:rsidRDefault="00492ADF" w:rsidP="00E13279">
            <w:pPr>
              <w:rPr>
                <w:iCs/>
                <w:color w:val="000000"/>
                <w:shd w:val="clear" w:color="auto" w:fill="FFFFFF"/>
              </w:rPr>
            </w:pPr>
            <w:r w:rsidRPr="00D01E2B">
              <w:rPr>
                <w:color w:val="000000"/>
              </w:rPr>
              <w:t>критериями.</w:t>
            </w:r>
          </w:p>
          <w:p w:rsidR="00492ADF" w:rsidRPr="00D01E2B" w:rsidRDefault="00492ADF" w:rsidP="00E13279"/>
        </w:tc>
        <w:tc>
          <w:tcPr>
            <w:tcW w:w="2843" w:type="dxa"/>
            <w:tcBorders>
              <w:right w:val="double" w:sz="4" w:space="0" w:color="auto"/>
            </w:tcBorders>
          </w:tcPr>
          <w:p w:rsidR="00492ADF" w:rsidRPr="00D01E2B" w:rsidRDefault="00492ADF" w:rsidP="00E13279">
            <w:r w:rsidRPr="00D01E2B">
              <w:rPr>
                <w:b/>
                <w:bCs/>
                <w:i/>
                <w:iCs/>
                <w:color w:val="000000"/>
              </w:rPr>
              <w:t>Личностные:</w:t>
            </w:r>
            <w:r w:rsidRPr="00D01E2B">
              <w:rPr>
                <w:i/>
                <w:iCs/>
                <w:color w:val="000000"/>
              </w:rPr>
              <w:t> </w:t>
            </w:r>
            <w:r w:rsidRPr="00D01E2B">
              <w:rPr>
                <w:iCs/>
                <w:color w:val="000000"/>
              </w:rPr>
              <w:t>умение осуществлять самооценку на основе критерия успешности учебной деятельности, формирование внутренней</w:t>
            </w:r>
            <w:r w:rsidRPr="00D01E2B">
              <w:rPr>
                <w:i/>
                <w:iCs/>
                <w:color w:val="000000"/>
              </w:rPr>
              <w:t xml:space="preserve"> </w:t>
            </w:r>
            <w:r w:rsidRPr="00D01E2B">
              <w:rPr>
                <w:iCs/>
                <w:color w:val="000000"/>
              </w:rPr>
              <w:t>позиции, ориентируемой на моральные нормы.</w:t>
            </w:r>
          </w:p>
        </w:tc>
      </w:tr>
      <w:tr w:rsidR="00492ADF" w:rsidRPr="0039553C" w:rsidTr="00E13279">
        <w:trPr>
          <w:trHeight w:val="501"/>
        </w:trPr>
        <w:tc>
          <w:tcPr>
            <w:tcW w:w="14709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492ADF" w:rsidRPr="00D01E2B" w:rsidRDefault="00492ADF" w:rsidP="00E13279">
            <w:pPr>
              <w:jc w:val="center"/>
            </w:pPr>
            <w:r w:rsidRPr="00D01E2B">
              <w:rPr>
                <w:b/>
                <w:i/>
              </w:rPr>
              <w:t xml:space="preserve">ЭТАП </w:t>
            </w:r>
            <w:r w:rsidRPr="00D01E2B">
              <w:rPr>
                <w:b/>
                <w:i/>
                <w:lang w:val="en-US"/>
              </w:rPr>
              <w:t>VII</w:t>
            </w:r>
            <w:r w:rsidRPr="00D01E2B">
              <w:rPr>
                <w:b/>
                <w:i/>
              </w:rPr>
              <w:t>. Рефлексия.</w:t>
            </w:r>
          </w:p>
        </w:tc>
      </w:tr>
      <w:tr w:rsidR="00492ADF" w:rsidRPr="0039553C" w:rsidTr="00E13279">
        <w:trPr>
          <w:trHeight w:val="501"/>
        </w:trPr>
        <w:tc>
          <w:tcPr>
            <w:tcW w:w="4503" w:type="dxa"/>
            <w:gridSpan w:val="2"/>
            <w:tcBorders>
              <w:left w:val="double" w:sz="4" w:space="0" w:color="auto"/>
            </w:tcBorders>
          </w:tcPr>
          <w:p w:rsidR="00492ADF" w:rsidRPr="00D01E2B" w:rsidRDefault="00492ADF" w:rsidP="00E13279">
            <w:r w:rsidRPr="00D01E2B">
              <w:t>Просит проанализировать свою работу с помощью листа самоконтроля.</w:t>
            </w:r>
          </w:p>
          <w:p w:rsidR="00492ADF" w:rsidRPr="00D01E2B" w:rsidRDefault="00492ADF" w:rsidP="00E13279">
            <w:pPr>
              <w:rPr>
                <w:rStyle w:val="apple-style-span"/>
                <w:color w:val="333333"/>
              </w:rPr>
            </w:pPr>
          </w:p>
        </w:tc>
        <w:tc>
          <w:tcPr>
            <w:tcW w:w="3586" w:type="dxa"/>
            <w:gridSpan w:val="3"/>
          </w:tcPr>
          <w:p w:rsidR="00492ADF" w:rsidRPr="00D01E2B" w:rsidRDefault="00492ADF" w:rsidP="00E13279">
            <w:pPr>
              <w:jc w:val="both"/>
            </w:pPr>
            <w:r w:rsidRPr="00D01E2B">
              <w:rPr>
                <w:rStyle w:val="apple-style-span"/>
                <w:color w:val="333333"/>
              </w:rPr>
              <w:t>Оценивают уровень собственных достижений (лист самоконтроля) .</w:t>
            </w:r>
          </w:p>
        </w:tc>
        <w:tc>
          <w:tcPr>
            <w:tcW w:w="3777" w:type="dxa"/>
            <w:gridSpan w:val="2"/>
          </w:tcPr>
          <w:p w:rsidR="00492ADF" w:rsidRPr="00D01E2B" w:rsidRDefault="00492ADF" w:rsidP="00E13279">
            <w:pPr>
              <w:rPr>
                <w:iCs/>
                <w:color w:val="000000"/>
                <w:shd w:val="clear" w:color="auto" w:fill="FFFFFF"/>
              </w:rPr>
            </w:pPr>
            <w:r w:rsidRPr="00D01E2B">
              <w:t>Цель:</w:t>
            </w:r>
            <w:r w:rsidRPr="00D01E2B">
              <w:rPr>
                <w:iCs/>
                <w:color w:val="000000"/>
                <w:shd w:val="clear" w:color="auto" w:fill="FFFFFF"/>
              </w:rPr>
              <w:t xml:space="preserve"> </w:t>
            </w:r>
          </w:p>
          <w:p w:rsidR="00492ADF" w:rsidRPr="00D01E2B" w:rsidRDefault="00492ADF" w:rsidP="00E13279">
            <w:r w:rsidRPr="00D01E2B">
              <w:rPr>
                <w:iCs/>
                <w:color w:val="000000"/>
                <w:shd w:val="clear" w:color="auto" w:fill="FFFFFF"/>
              </w:rPr>
              <w:t>-</w:t>
            </w:r>
            <w:r w:rsidRPr="00D01E2B">
              <w:t xml:space="preserve"> </w:t>
            </w:r>
            <w:r w:rsidRPr="00D01E2B">
              <w:rPr>
                <w:rStyle w:val="apple-style-span"/>
                <w:color w:val="333333"/>
              </w:rPr>
              <w:t>сделать выводы по уроку, создать условия для рефлексии собственной деятельности</w:t>
            </w:r>
          </w:p>
        </w:tc>
        <w:tc>
          <w:tcPr>
            <w:tcW w:w="2843" w:type="dxa"/>
            <w:tcBorders>
              <w:right w:val="double" w:sz="4" w:space="0" w:color="auto"/>
            </w:tcBorders>
          </w:tcPr>
          <w:p w:rsidR="00492ADF" w:rsidRPr="00D01E2B" w:rsidRDefault="00492ADF" w:rsidP="00E13279"/>
        </w:tc>
      </w:tr>
    </w:tbl>
    <w:p w:rsidR="00492ADF" w:rsidRDefault="00492ADF" w:rsidP="00492ADF">
      <w:pPr>
        <w:rPr>
          <w:b/>
          <w:sz w:val="28"/>
          <w:szCs w:val="28"/>
        </w:rPr>
        <w:sectPr w:rsidR="00492ADF" w:rsidSect="001064DA">
          <w:pgSz w:w="16838" w:h="11906" w:orient="landscape"/>
          <w:pgMar w:top="1134" w:right="820" w:bottom="1418" w:left="1701" w:header="709" w:footer="709" w:gutter="0"/>
          <w:cols w:space="708"/>
          <w:docGrid w:linePitch="360"/>
        </w:sectPr>
      </w:pPr>
    </w:p>
    <w:p w:rsidR="00D75D6E" w:rsidRDefault="00D75D6E" w:rsidP="00492ADF"/>
    <w:sectPr w:rsidR="00D7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488F"/>
    <w:multiLevelType w:val="hybridMultilevel"/>
    <w:tmpl w:val="B1989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0009"/>
    <w:multiLevelType w:val="hybridMultilevel"/>
    <w:tmpl w:val="1132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7893"/>
    <w:multiLevelType w:val="multilevel"/>
    <w:tmpl w:val="09D6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C3F13"/>
    <w:multiLevelType w:val="hybridMultilevel"/>
    <w:tmpl w:val="D604CE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71C362E"/>
    <w:multiLevelType w:val="multilevel"/>
    <w:tmpl w:val="85CC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E5383"/>
    <w:multiLevelType w:val="multilevel"/>
    <w:tmpl w:val="43DE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C63F5"/>
    <w:multiLevelType w:val="hybridMultilevel"/>
    <w:tmpl w:val="2696905A"/>
    <w:lvl w:ilvl="0" w:tplc="DBFA8AC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1D533642"/>
    <w:multiLevelType w:val="hybridMultilevel"/>
    <w:tmpl w:val="7ECE35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AF616E"/>
    <w:multiLevelType w:val="multilevel"/>
    <w:tmpl w:val="2E04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3D5DED"/>
    <w:multiLevelType w:val="hybridMultilevel"/>
    <w:tmpl w:val="184A4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C945E4"/>
    <w:multiLevelType w:val="hybridMultilevel"/>
    <w:tmpl w:val="EB8CFD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643BD"/>
    <w:multiLevelType w:val="multilevel"/>
    <w:tmpl w:val="DF266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53045D"/>
    <w:multiLevelType w:val="hybridMultilevel"/>
    <w:tmpl w:val="1CF43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9F5134"/>
    <w:multiLevelType w:val="multilevel"/>
    <w:tmpl w:val="17EE5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FF1096"/>
    <w:multiLevelType w:val="hybridMultilevel"/>
    <w:tmpl w:val="18561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181A8C"/>
    <w:multiLevelType w:val="hybridMultilevel"/>
    <w:tmpl w:val="6E981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23C02"/>
    <w:multiLevelType w:val="hybridMultilevel"/>
    <w:tmpl w:val="CCD809DC"/>
    <w:lvl w:ilvl="0" w:tplc="958A4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D20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EC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245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6EF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2A7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4E9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B6A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94F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8C933CF"/>
    <w:multiLevelType w:val="multilevel"/>
    <w:tmpl w:val="8D7E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2C58B3"/>
    <w:multiLevelType w:val="multilevel"/>
    <w:tmpl w:val="4A24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401C95"/>
    <w:multiLevelType w:val="hybridMultilevel"/>
    <w:tmpl w:val="8DB4DC7A"/>
    <w:lvl w:ilvl="0" w:tplc="B5702D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243752"/>
    <w:multiLevelType w:val="hybridMultilevel"/>
    <w:tmpl w:val="84541908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4C32DC2"/>
    <w:multiLevelType w:val="hybridMultilevel"/>
    <w:tmpl w:val="280C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F0EF6"/>
    <w:multiLevelType w:val="hybridMultilevel"/>
    <w:tmpl w:val="51E8AEA4"/>
    <w:lvl w:ilvl="0" w:tplc="5BA2C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C0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56A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85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068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6E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C40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407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C4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BEB3F5C"/>
    <w:multiLevelType w:val="hybridMultilevel"/>
    <w:tmpl w:val="A67215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C527FB"/>
    <w:multiLevelType w:val="hybridMultilevel"/>
    <w:tmpl w:val="0D0CF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427C05"/>
    <w:multiLevelType w:val="hybridMultilevel"/>
    <w:tmpl w:val="30268B08"/>
    <w:lvl w:ilvl="0" w:tplc="59242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E5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7E1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CE7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A7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4B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182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364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DC3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59D345F"/>
    <w:multiLevelType w:val="multilevel"/>
    <w:tmpl w:val="587E4FD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7B86F45"/>
    <w:multiLevelType w:val="hybridMultilevel"/>
    <w:tmpl w:val="D6946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B466A"/>
    <w:multiLevelType w:val="hybridMultilevel"/>
    <w:tmpl w:val="7EE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16C4E"/>
    <w:multiLevelType w:val="multilevel"/>
    <w:tmpl w:val="8298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975E64"/>
    <w:multiLevelType w:val="hybridMultilevel"/>
    <w:tmpl w:val="53729358"/>
    <w:lvl w:ilvl="0" w:tplc="1138E2F4">
      <w:start w:val="1"/>
      <w:numFmt w:val="upperRoman"/>
      <w:lvlText w:val="%1."/>
      <w:lvlJc w:val="left"/>
      <w:pPr>
        <w:ind w:left="180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487695C"/>
    <w:multiLevelType w:val="hybridMultilevel"/>
    <w:tmpl w:val="B608C4E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CA41031"/>
    <w:multiLevelType w:val="hybridMultilevel"/>
    <w:tmpl w:val="DC9038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D05007"/>
    <w:multiLevelType w:val="multilevel"/>
    <w:tmpl w:val="B904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1749F1"/>
    <w:multiLevelType w:val="hybridMultilevel"/>
    <w:tmpl w:val="E1AAD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D259E0"/>
    <w:multiLevelType w:val="hybridMultilevel"/>
    <w:tmpl w:val="C46AC5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2B84753"/>
    <w:multiLevelType w:val="multilevel"/>
    <w:tmpl w:val="063C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6"/>
  </w:num>
  <w:num w:numId="3">
    <w:abstractNumId w:val="7"/>
  </w:num>
  <w:num w:numId="4">
    <w:abstractNumId w:val="18"/>
  </w:num>
  <w:num w:numId="5">
    <w:abstractNumId w:val="28"/>
  </w:num>
  <w:num w:numId="6">
    <w:abstractNumId w:val="4"/>
  </w:num>
  <w:num w:numId="7">
    <w:abstractNumId w:val="11"/>
  </w:num>
  <w:num w:numId="8">
    <w:abstractNumId w:val="36"/>
  </w:num>
  <w:num w:numId="9">
    <w:abstractNumId w:val="2"/>
  </w:num>
  <w:num w:numId="10">
    <w:abstractNumId w:val="13"/>
  </w:num>
  <w:num w:numId="11">
    <w:abstractNumId w:val="33"/>
  </w:num>
  <w:num w:numId="12">
    <w:abstractNumId w:val="31"/>
  </w:num>
  <w:num w:numId="13">
    <w:abstractNumId w:val="1"/>
  </w:num>
  <w:num w:numId="14">
    <w:abstractNumId w:val="27"/>
  </w:num>
  <w:num w:numId="15">
    <w:abstractNumId w:val="0"/>
  </w:num>
  <w:num w:numId="16">
    <w:abstractNumId w:val="10"/>
  </w:num>
  <w:num w:numId="17">
    <w:abstractNumId w:val="20"/>
  </w:num>
  <w:num w:numId="18">
    <w:abstractNumId w:val="3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9"/>
  </w:num>
  <w:num w:numId="22">
    <w:abstractNumId w:val="24"/>
  </w:num>
  <w:num w:numId="23">
    <w:abstractNumId w:val="12"/>
  </w:num>
  <w:num w:numId="24">
    <w:abstractNumId w:val="34"/>
  </w:num>
  <w:num w:numId="25">
    <w:abstractNumId w:val="14"/>
  </w:num>
  <w:num w:numId="26">
    <w:abstractNumId w:val="32"/>
  </w:num>
  <w:num w:numId="27">
    <w:abstractNumId w:val="29"/>
  </w:num>
  <w:num w:numId="28">
    <w:abstractNumId w:val="5"/>
  </w:num>
  <w:num w:numId="29">
    <w:abstractNumId w:val="8"/>
  </w:num>
  <w:num w:numId="30">
    <w:abstractNumId w:val="17"/>
  </w:num>
  <w:num w:numId="31">
    <w:abstractNumId w:val="23"/>
  </w:num>
  <w:num w:numId="32">
    <w:abstractNumId w:val="19"/>
  </w:num>
  <w:num w:numId="33">
    <w:abstractNumId w:val="16"/>
  </w:num>
  <w:num w:numId="34">
    <w:abstractNumId w:val="25"/>
  </w:num>
  <w:num w:numId="35">
    <w:abstractNumId w:val="22"/>
  </w:num>
  <w:num w:numId="36">
    <w:abstractNumId w:val="1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6E"/>
    <w:rsid w:val="00492ADF"/>
    <w:rsid w:val="00637427"/>
    <w:rsid w:val="0075198B"/>
    <w:rsid w:val="00D75D6E"/>
    <w:rsid w:val="00F3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365FB-576B-400B-B3C6-B9AF1BFD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2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2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92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9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2ADF"/>
  </w:style>
  <w:style w:type="paragraph" w:styleId="a8">
    <w:name w:val="List Paragraph"/>
    <w:basedOn w:val="a"/>
    <w:uiPriority w:val="99"/>
    <w:qFormat/>
    <w:rsid w:val="00492A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prim">
    <w:name w:val="page_prim"/>
    <w:basedOn w:val="a"/>
    <w:rsid w:val="0049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92ADF"/>
    <w:rPr>
      <w:b/>
      <w:bCs/>
    </w:rPr>
  </w:style>
  <w:style w:type="paragraph" w:customStyle="1" w:styleId="pagetext">
    <w:name w:val="page_text"/>
    <w:basedOn w:val="a"/>
    <w:rsid w:val="0049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ADF"/>
    <w:rPr>
      <w:color w:val="0000FF"/>
      <w:u w:val="single"/>
    </w:rPr>
  </w:style>
  <w:style w:type="paragraph" w:customStyle="1" w:styleId="c6">
    <w:name w:val="c6"/>
    <w:basedOn w:val="a"/>
    <w:rsid w:val="0049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92ADF"/>
  </w:style>
  <w:style w:type="character" w:customStyle="1" w:styleId="apple-style-span">
    <w:name w:val="apple-style-span"/>
    <w:rsid w:val="00492ADF"/>
  </w:style>
  <w:style w:type="character" w:styleId="ab">
    <w:name w:val="Emphasis"/>
    <w:uiPriority w:val="20"/>
    <w:qFormat/>
    <w:rsid w:val="00492ADF"/>
    <w:rPr>
      <w:i/>
      <w:iCs/>
    </w:rPr>
  </w:style>
  <w:style w:type="character" w:styleId="ac">
    <w:name w:val="page number"/>
    <w:uiPriority w:val="99"/>
    <w:rsid w:val="00492ADF"/>
    <w:rPr>
      <w:rFonts w:cs="Times New Roman"/>
    </w:rPr>
  </w:style>
  <w:style w:type="character" w:customStyle="1" w:styleId="c1">
    <w:name w:val="c1"/>
    <w:rsid w:val="00492ADF"/>
  </w:style>
  <w:style w:type="paragraph" w:customStyle="1" w:styleId="c4">
    <w:name w:val="c4"/>
    <w:basedOn w:val="a"/>
    <w:rsid w:val="00492AD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92AD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492ADF"/>
  </w:style>
  <w:style w:type="paragraph" w:customStyle="1" w:styleId="c2">
    <w:name w:val="c2"/>
    <w:basedOn w:val="a"/>
    <w:rsid w:val="0049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rsid w:val="00492ADF"/>
  </w:style>
  <w:style w:type="character" w:customStyle="1" w:styleId="FontStyle34">
    <w:name w:val="Font Style34"/>
    <w:basedOn w:val="a0"/>
    <w:uiPriority w:val="99"/>
    <w:rsid w:val="00492ADF"/>
    <w:rPr>
      <w:rFonts w:ascii="Bookman Old Style" w:hAnsi="Bookman Old Style" w:cs="Bookman Old Style"/>
      <w:sz w:val="18"/>
      <w:szCs w:val="18"/>
    </w:rPr>
  </w:style>
  <w:style w:type="character" w:customStyle="1" w:styleId="FontStyle37">
    <w:name w:val="Font Style37"/>
    <w:basedOn w:val="a0"/>
    <w:uiPriority w:val="99"/>
    <w:rsid w:val="00492ADF"/>
    <w:rPr>
      <w:rFonts w:ascii="Bookman Old Style" w:hAnsi="Bookman Old Style" w:cs="Bookman Old Style"/>
      <w:i/>
      <w:iCs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492AD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92ADF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49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492ADF"/>
    <w:pPr>
      <w:widowControl w:val="0"/>
      <w:autoSpaceDE w:val="0"/>
      <w:autoSpaceDN w:val="0"/>
      <w:adjustRightInd w:val="0"/>
      <w:spacing w:after="0" w:line="250" w:lineRule="exact"/>
      <w:ind w:firstLine="451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92ADF"/>
    <w:pPr>
      <w:widowControl w:val="0"/>
      <w:autoSpaceDE w:val="0"/>
      <w:autoSpaceDN w:val="0"/>
      <w:adjustRightInd w:val="0"/>
      <w:spacing w:after="0" w:line="246" w:lineRule="exact"/>
      <w:ind w:firstLine="451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92ADF"/>
    <w:pPr>
      <w:widowControl w:val="0"/>
      <w:autoSpaceDE w:val="0"/>
      <w:autoSpaceDN w:val="0"/>
      <w:adjustRightInd w:val="0"/>
      <w:spacing w:after="0" w:line="252" w:lineRule="exact"/>
      <w:ind w:firstLine="446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92ADF"/>
    <w:pPr>
      <w:widowControl w:val="0"/>
      <w:autoSpaceDE w:val="0"/>
      <w:autoSpaceDN w:val="0"/>
      <w:adjustRightInd w:val="0"/>
      <w:spacing w:after="0" w:line="250" w:lineRule="exact"/>
      <w:ind w:firstLine="456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c5">
    <w:name w:val="c5"/>
    <w:basedOn w:val="a0"/>
    <w:rsid w:val="00492ADF"/>
  </w:style>
  <w:style w:type="paragraph" w:customStyle="1" w:styleId="c23">
    <w:name w:val="c23"/>
    <w:basedOn w:val="a"/>
    <w:rsid w:val="0049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9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9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49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9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9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49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92ADF"/>
  </w:style>
  <w:style w:type="character" w:customStyle="1" w:styleId="c16">
    <w:name w:val="c16"/>
    <w:basedOn w:val="a0"/>
    <w:rsid w:val="00492ADF"/>
  </w:style>
  <w:style w:type="character" w:customStyle="1" w:styleId="c25">
    <w:name w:val="c25"/>
    <w:basedOn w:val="a0"/>
    <w:rsid w:val="00492ADF"/>
  </w:style>
  <w:style w:type="paragraph" w:customStyle="1" w:styleId="Style6">
    <w:name w:val="Style6"/>
    <w:basedOn w:val="a"/>
    <w:uiPriority w:val="99"/>
    <w:rsid w:val="00492AD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92ADF"/>
    <w:pPr>
      <w:widowControl w:val="0"/>
      <w:autoSpaceDE w:val="0"/>
      <w:autoSpaceDN w:val="0"/>
      <w:adjustRightInd w:val="0"/>
      <w:spacing w:after="0" w:line="230" w:lineRule="exact"/>
      <w:ind w:firstLine="422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c11">
    <w:name w:val="c11"/>
    <w:rsid w:val="00492ADF"/>
  </w:style>
  <w:style w:type="character" w:customStyle="1" w:styleId="c36">
    <w:name w:val="c36"/>
    <w:rsid w:val="00492ADF"/>
  </w:style>
  <w:style w:type="paragraph" w:customStyle="1" w:styleId="c19">
    <w:name w:val="c19"/>
    <w:basedOn w:val="a"/>
    <w:rsid w:val="0049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9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5370</Words>
  <Characters>30614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Олеся Олеговна</cp:lastModifiedBy>
  <cp:revision>3</cp:revision>
  <dcterms:created xsi:type="dcterms:W3CDTF">2015-08-15T08:36:00Z</dcterms:created>
  <dcterms:modified xsi:type="dcterms:W3CDTF">2015-08-15T08:37:00Z</dcterms:modified>
</cp:coreProperties>
</file>