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9A" w:rsidRPr="00C03776" w:rsidRDefault="00F0229A" w:rsidP="00F022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</w:pPr>
      <w:r w:rsidRPr="00C0377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0229A" w:rsidRPr="00C03776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Кубинская средняя общеобразовательная школа № 2</w:t>
      </w:r>
    </w:p>
    <w:p w:rsidR="00F0229A" w:rsidRPr="00C03776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Безбородова В.П.</w:t>
      </w:r>
    </w:p>
    <w:p w:rsidR="00F0229A" w:rsidRP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14" w:type="dxa"/>
        <w:tblInd w:w="959" w:type="dxa"/>
        <w:tblLook w:val="04A0" w:firstRow="1" w:lastRow="0" w:firstColumn="1" w:lastColumn="0" w:noHBand="0" w:noVBand="1"/>
      </w:tblPr>
      <w:tblGrid>
        <w:gridCol w:w="4536"/>
        <w:gridCol w:w="5528"/>
        <w:gridCol w:w="3450"/>
      </w:tblGrid>
      <w:tr w:rsidR="00F0229A" w:rsidRPr="00F0229A" w:rsidTr="000B5D46">
        <w:tc>
          <w:tcPr>
            <w:tcW w:w="4536" w:type="dxa"/>
          </w:tcPr>
          <w:p w:rsidR="00F0229A" w:rsidRPr="00F0229A" w:rsidRDefault="00F0229A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F0229A" w:rsidRPr="00F0229A" w:rsidRDefault="00F0229A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hideMark/>
          </w:tcPr>
          <w:p w:rsidR="00F0229A" w:rsidRPr="00F0229A" w:rsidRDefault="00F0229A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«РАССМОТРЕНО»</w:t>
            </w:r>
          </w:p>
          <w:p w:rsidR="00F0229A" w:rsidRPr="00F0229A" w:rsidRDefault="00F0229A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F0229A" w:rsidRPr="00F0229A" w:rsidRDefault="00F0229A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от </w:t>
            </w:r>
            <w:r w:rsidRPr="00F0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05.09.2014</w:t>
            </w:r>
            <w:r w:rsidRPr="00F0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0229A" w:rsidRPr="00F0229A" w:rsidRDefault="00F0229A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F0229A" w:rsidRPr="00F0229A" w:rsidRDefault="00F0229A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____________Ступникова Н.В.</w:t>
            </w:r>
          </w:p>
        </w:tc>
      </w:tr>
    </w:tbl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3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3776" w:rsidRDefault="00F0229A" w:rsidP="00C037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программе дополнительного образования </w:t>
      </w:r>
    </w:p>
    <w:p w:rsidR="00F0229A" w:rsidRPr="00F0229A" w:rsidRDefault="00F0229A" w:rsidP="00C037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внеурочной образовательной деятельности</w:t>
      </w:r>
    </w:p>
    <w:p w:rsidR="00C03776" w:rsidRDefault="00F0229A" w:rsidP="00C037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социальному направлению</w:t>
      </w:r>
      <w:r w:rsidRPr="00F0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229A" w:rsidRPr="00F0229A" w:rsidRDefault="00F0229A" w:rsidP="00C037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F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безопасности</w:t>
      </w:r>
      <w:r w:rsidRPr="00F0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3</w:t>
      </w:r>
      <w:r w:rsidR="00C0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F0229A" w:rsidRPr="00F0229A" w:rsidRDefault="00F0229A" w:rsidP="00C037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29A" w:rsidRPr="00F0229A" w:rsidRDefault="00F0229A" w:rsidP="00C037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3776" w:rsidRDefault="00C03776" w:rsidP="00C0377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3776" w:rsidRDefault="00C03776" w:rsidP="00C0377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3776" w:rsidRDefault="00C03776" w:rsidP="00C0377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29A" w:rsidRPr="00C03776" w:rsidRDefault="00F0229A" w:rsidP="00C0377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C0377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Выполнил: учитель </w:t>
      </w:r>
      <w:r w:rsidR="00EF1A1B">
        <w:rPr>
          <w:rFonts w:ascii="Times New Roman" w:eastAsia="Times New Roman" w:hAnsi="Times New Roman"/>
          <w:sz w:val="28"/>
          <w:szCs w:val="28"/>
          <w:lang w:eastAsia="ru-RU"/>
        </w:rPr>
        <w:t>Семенов Е.А.</w:t>
      </w: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Pr="00B1435D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29A" w:rsidRPr="00C03776" w:rsidRDefault="00F0229A" w:rsidP="00F0229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29A" w:rsidRPr="00C03776" w:rsidRDefault="00F0229A" w:rsidP="00F022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03776">
        <w:rPr>
          <w:rFonts w:ascii="Times New Roman" w:eastAsia="Times New Roman" w:hAnsi="Times New Roman"/>
          <w:sz w:val="28"/>
          <w:szCs w:val="28"/>
          <w:lang w:eastAsia="ru-RU"/>
        </w:rPr>
        <w:t>Кубинка</w:t>
      </w:r>
    </w:p>
    <w:p w:rsidR="00F0229A" w:rsidRPr="00C03776" w:rsidRDefault="00F0229A" w:rsidP="00F0229A">
      <w:pPr>
        <w:tabs>
          <w:tab w:val="center" w:pos="4677"/>
          <w:tab w:val="left" w:pos="725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03776">
        <w:rPr>
          <w:rFonts w:ascii="Times New Roman" w:eastAsia="Times New Roman" w:hAnsi="Times New Roman"/>
          <w:sz w:val="28"/>
          <w:szCs w:val="28"/>
          <w:lang w:eastAsia="ru-RU"/>
        </w:rPr>
        <w:tab/>
        <w:t>2014 – 2015 учебный год</w:t>
      </w:r>
      <w:r w:rsidRPr="00C0377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229A" w:rsidRPr="006F077B" w:rsidRDefault="00C03776" w:rsidP="00F02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  <w:lastRenderedPageBreak/>
        <w:t xml:space="preserve">   </w:t>
      </w:r>
      <w:r w:rsidR="00EF1A1B"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  <w:t>Формирование культуры безопасной жизнедеятельности в детском возрасте-важнейшая составляющая часть процесса формирования общей культуры.</w:t>
      </w:r>
      <w:r w:rsidR="00F0229A" w:rsidRPr="00BE5FB9"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  <w:t xml:space="preserve"> Воспитание детей происходит в любой момент их деятельност</w:t>
      </w:r>
      <w:r w:rsidR="00F0229A" w:rsidRPr="006F077B"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  <w:t xml:space="preserve">и. Однако наиболее продуктивно </w:t>
      </w:r>
      <w:r w:rsidR="00F0229A" w:rsidRPr="00BE5FB9">
        <w:rPr>
          <w:rFonts w:ascii="Times New Roman" w:eastAsia="Times New Roman" w:hAnsi="Times New Roman" w:cs="Times New Roman"/>
          <w:color w:val="3E3B3E"/>
          <w:sz w:val="28"/>
          <w:szCs w:val="28"/>
          <w:lang w:eastAsia="ru-RU"/>
        </w:rPr>
        <w:t>осуществлять воспитание в свободное от обучения время. Таким образом, внеурочная деятельность младших школьников должна быть направлена на их культурно-творческую, оздоровительную деятельность, высокий уровень самосознания, способность сделать правильный нравственный выбор.</w:t>
      </w:r>
    </w:p>
    <w:p w:rsidR="00F0229A" w:rsidRDefault="00F0229A" w:rsidP="00F0229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F077B">
        <w:rPr>
          <w:rStyle w:val="a3"/>
          <w:rFonts w:ascii="Times New Roman" w:hAnsi="Times New Roman" w:cs="Times New Roman"/>
          <w:color w:val="000000"/>
          <w:sz w:val="28"/>
          <w:szCs w:val="28"/>
        </w:rPr>
        <w:t>Внеурочная работа </w:t>
      </w:r>
      <w:r w:rsidRPr="006F077B">
        <w:rPr>
          <w:rFonts w:ascii="Times New Roman" w:hAnsi="Times New Roman" w:cs="Times New Roman"/>
          <w:color w:val="000000"/>
          <w:sz w:val="28"/>
          <w:szCs w:val="28"/>
        </w:rPr>
        <w:t>– составная часть учебно-воспитательного процесса школы.  Внеурочная деятельность, как и деятельность обучающихся в рамках 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77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достижение результатов освоения основной образовательной программы. </w:t>
      </w:r>
      <w:r w:rsidR="00EF1A1B"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Факультативный курс «Школа безопасности» для 3-4 классов </w:t>
      </w:r>
      <w:r w:rsidR="00F608C4">
        <w:rPr>
          <w:rFonts w:ascii="Times New Roman" w:hAnsi="Times New Roman" w:cs="Times New Roman"/>
          <w:color w:val="000000"/>
          <w:sz w:val="28"/>
          <w:szCs w:val="28"/>
        </w:rPr>
        <w:t>посвящён одной</w:t>
      </w:r>
      <w:r w:rsidR="00EF1A1B">
        <w:rPr>
          <w:rFonts w:ascii="Times New Roman" w:hAnsi="Times New Roman" w:cs="Times New Roman"/>
          <w:color w:val="000000"/>
          <w:sz w:val="28"/>
          <w:szCs w:val="28"/>
        </w:rPr>
        <w:t xml:space="preserve"> из главных проблем</w:t>
      </w:r>
      <w:r w:rsidR="00F60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A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0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A1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у учеников сознательного и </w:t>
      </w:r>
      <w:r w:rsidR="00F608C4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r w:rsidR="00EF1A1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личной и общественной безопасности, приобретению ими знаний  и практических умений, способствующих</w:t>
      </w:r>
      <w:r w:rsidR="00F608C4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сохранению здоровья и жизни в неблагоприятных и чрезвычайных ситуациях, угрожающих жизни условиях, а также оказания помощи пострадавшим. </w:t>
      </w:r>
      <w:r w:rsidRPr="006F077B">
        <w:rPr>
          <w:rFonts w:ascii="Times New Roman" w:hAnsi="Times New Roman" w:cs="Times New Roman"/>
          <w:color w:val="000000"/>
          <w:sz w:val="28"/>
          <w:szCs w:val="28"/>
        </w:rPr>
        <w:t>Внеурочная работа ориентирована на создание условий для неформального общения ребят, имеет выраженную воспитательную и социально-педагогическую направленность.</w:t>
      </w:r>
    </w:p>
    <w:p w:rsidR="00F608C4" w:rsidRDefault="00C03776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2849E2" w:rsidRPr="00C037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данного курса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F608C4" w:rsidRDefault="00F608C4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создание условий для воспитания у учащихся ответственного отношения к </w:t>
      </w:r>
      <w:r w:rsidR="00D0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личной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общественной безопасности</w:t>
      </w:r>
      <w:r w:rsidR="00D0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D047AD" w:rsidRDefault="00F608C4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школьников качеств,</w:t>
      </w:r>
      <w:r w:rsidR="00D0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обеспечивающих безопасную жизнедеятельность через познания себя</w:t>
      </w:r>
      <w:r w:rsidR="00D0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других,</w:t>
      </w:r>
    </w:p>
    <w:p w:rsidR="00D047AD" w:rsidRDefault="00D047AD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воспитывать </w:t>
      </w:r>
      <w:r w:rsidR="0040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ответственное отношение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сохранению окружающей среды, как основы в обеспечении безопасности жизнедеятельности личности.</w:t>
      </w:r>
    </w:p>
    <w:p w:rsidR="00C03776" w:rsidRDefault="00D047AD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47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849E2" w:rsidRPr="00C037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курса: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03776" w:rsidRDefault="00C03776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1) </w:t>
      </w:r>
      <w:r w:rsidR="00D0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обучать учащихся умению </w:t>
      </w:r>
      <w:r w:rsidR="0040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распознавать</w:t>
      </w:r>
      <w:r w:rsidR="00D04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оценивать опасности окружающей среды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03776" w:rsidRDefault="00C03776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р</w:t>
      </w:r>
      <w:r w:rsidR="0040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аскрыть систему знаний об опасностях различного происхождения, мерах по их предотвращению, ликвидации их последствий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03776" w:rsidRDefault="00C03776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</w:t>
      </w:r>
      <w:r w:rsidR="0040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привить учащимся навыки защиты и самозащиты, помощи и взаимопомощи в ситуациях, опасных для физического, психологического здоровья и жизни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41CFC" w:rsidRDefault="00C03776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формирова</w:t>
      </w:r>
      <w:r w:rsidR="00441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систему знаний о здоровье и здоровом образе жизни.</w:t>
      </w:r>
    </w:p>
    <w:p w:rsidR="00C03776" w:rsidRDefault="002849E2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41CFC" w:rsidRDefault="00C03776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849E2" w:rsidRPr="00441C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Особенности организации учебного процесса.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03776" w:rsidRDefault="002849E2" w:rsidP="00F022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 каждого занятия рассчитан на </w:t>
      </w:r>
      <w:r w:rsidR="00C037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 минут. </w:t>
      </w:r>
      <w:r w:rsidR="00441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построена с учетом уровня подготовки и общего развития учащихся начальной школы и </w:t>
      </w:r>
      <w:r w:rsidR="00441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включает в себя основные, наиболее встречающиеся опасные ситуации, в которых ребенок может оказаться дома, на улице, в школе, в природных условиях. </w:t>
      </w:r>
      <w:r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Основное время на занятиях занимает </w:t>
      </w:r>
      <w:r w:rsidR="00441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изложение возможных опасных ситуаций в различных областях жизнедеятельности человека. Изложение материала проводиться различными способами, </w:t>
      </w:r>
      <w:r w:rsidR="00E07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такими,</w:t>
      </w:r>
      <w:r w:rsidR="00441C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демонстрация учебных фильмов</w:t>
      </w:r>
      <w:r w:rsidR="00E07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чтение рассказов по теме безопасности, коллективное обсуждение вопросов связанных с безопасностью и уже знакомыми ученикам по их жизни в семье дома.</w:t>
      </w:r>
    </w:p>
    <w:p w:rsidR="00CA72A3" w:rsidRDefault="00C03776" w:rsidP="00B15E8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E07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закрепления пройденного материала проводятся викторины, на которых, определяют наиболее лучших учеников освоивших ту или иную тему занятий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07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Победителям и призерам виктори</w:t>
      </w:r>
      <w:r w:rsidR="00EB21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 вручаются символические призы </w:t>
      </w:r>
      <w:r w:rsidR="00E07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(маркеры, ручки и т.д.)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процессы.  </w:t>
      </w:r>
      <w:r w:rsidR="00B15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изучения всех тем по курсу «Школа безопасности», у учеников сформировываются  необходимые навыки и умения безопасного поведения в повседневной жизни, развивается самостоятельность мышления и суждения, расширяется кругозор, приобретается опыт самостоятельного поиска и анализа информации в области безопасности.</w:t>
      </w:r>
    </w:p>
    <w:p w:rsidR="003457D4" w:rsidRPr="00F0229A" w:rsidRDefault="009B3B6D" w:rsidP="00F0229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всех этапах работы учител</w:t>
      </w:r>
      <w:r w:rsidR="00E07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долж</w:t>
      </w:r>
      <w:r w:rsidR="00E07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</w:t>
      </w:r>
      <w:r w:rsidR="002849E2" w:rsidRPr="00F02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ясно осознавать, что основной ожидаемый результат - приобретение ребёнком новых знаний, умений и навыков.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2849E2" w:rsidRDefault="00EB21AB" w:rsidP="00F022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данного курса за год достигнуты. Задачи по достижению УУД по данной программе выполнены.</w:t>
      </w:r>
    </w:p>
    <w:p w:rsidR="00EB21AB" w:rsidRDefault="00EB21AB" w:rsidP="00F022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Считаю целесообразным продолжение курса.</w:t>
      </w:r>
      <w:bookmarkStart w:id="0" w:name="_GoBack"/>
      <w:bookmarkEnd w:id="0"/>
    </w:p>
    <w:p w:rsidR="009B3B6D" w:rsidRPr="00F0229A" w:rsidRDefault="009B3B6D" w:rsidP="00F022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49E2" w:rsidRPr="00F0229A" w:rsidRDefault="002849E2" w:rsidP="00F022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9E2" w:rsidRPr="00F0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2"/>
    <w:rsid w:val="002849E2"/>
    <w:rsid w:val="003457D4"/>
    <w:rsid w:val="004019BE"/>
    <w:rsid w:val="00411F58"/>
    <w:rsid w:val="00441CFC"/>
    <w:rsid w:val="008D660C"/>
    <w:rsid w:val="009B3B6D"/>
    <w:rsid w:val="00AA03A9"/>
    <w:rsid w:val="00B15E8F"/>
    <w:rsid w:val="00C03776"/>
    <w:rsid w:val="00CA72A3"/>
    <w:rsid w:val="00D047AD"/>
    <w:rsid w:val="00E07542"/>
    <w:rsid w:val="00EB21AB"/>
    <w:rsid w:val="00EF1A1B"/>
    <w:rsid w:val="00F0229A"/>
    <w:rsid w:val="00F6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69F5-49A3-454E-8B12-EC654603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29A"/>
    <w:rPr>
      <w:b/>
      <w:bCs/>
    </w:rPr>
  </w:style>
  <w:style w:type="paragraph" w:customStyle="1" w:styleId="msonormalbullet1gif">
    <w:name w:val="msonormalbullet1.gif"/>
    <w:basedOn w:val="a"/>
    <w:rsid w:val="00F0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к-203</dc:creator>
  <cp:keywords/>
  <dc:description/>
  <cp:lastModifiedBy>УВР</cp:lastModifiedBy>
  <cp:revision>6</cp:revision>
  <dcterms:created xsi:type="dcterms:W3CDTF">2015-06-08T08:07:00Z</dcterms:created>
  <dcterms:modified xsi:type="dcterms:W3CDTF">2015-06-09T06:07:00Z</dcterms:modified>
</cp:coreProperties>
</file>