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129" w:rsidRPr="002E1129" w:rsidRDefault="00E2728A" w:rsidP="002E1129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Открытый урок в 9 «А» классе по теме «</w:t>
      </w:r>
      <w:r w:rsidR="002E1129" w:rsidRPr="002E112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Мейоз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</w:t>
      </w:r>
      <w:r w:rsidR="002E112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28.12.2017г.</w:t>
      </w:r>
      <w:bookmarkStart w:id="0" w:name="_GoBack"/>
      <w:bookmarkEnd w:id="0"/>
    </w:p>
    <w:p w:rsidR="002E1129" w:rsidRPr="002E1129" w:rsidRDefault="00E2728A" w:rsidP="00054D0C">
      <w:pPr>
        <w:shd w:val="clear" w:color="auto" w:fill="FFFFFF"/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fldChar w:fldCharType="begin"/>
      </w:r>
      <w:r>
        <w:instrText xml:space="preserve"> HYPERLINK "http://xn--i1abbnckbmcl9fb.xn--p1ai/%D0%B0%D0%B2%D1%82%D0%BE%D1%80%D1%8B/229-856-447" </w:instrText>
      </w:r>
      <w:r>
        <w:fldChar w:fldCharType="separate"/>
      </w:r>
      <w:r w:rsidR="002E1129" w:rsidRPr="002E11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Проскурякова Ольга Анатольевна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fldChar w:fldCharType="end"/>
      </w:r>
      <w:r w:rsidR="002E1129" w:rsidRPr="002E112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="002E1129" w:rsidRPr="002E11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биологии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2E1129" w:rsidRPr="002E1129" w:rsidRDefault="002E1129" w:rsidP="002E11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Образовательные задачи</w:t>
      </w: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2E1129" w:rsidRPr="002E1129" w:rsidRDefault="002E1129" w:rsidP="002E11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продолжить формирование знаний о размножении, охарактеризовать мейоз,</w:t>
      </w:r>
    </w:p>
    <w:p w:rsidR="002E1129" w:rsidRPr="002E1129" w:rsidRDefault="002E1129" w:rsidP="002E11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сформировать знания об изменении молекул ДНК и хромосом на протяжении мейоза, раскрыть биологическое значение мейоза.</w:t>
      </w:r>
    </w:p>
    <w:p w:rsidR="002E1129" w:rsidRPr="002E1129" w:rsidRDefault="002E1129" w:rsidP="002E11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Воспитательные задачи</w:t>
      </w: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2E1129" w:rsidRPr="002E1129" w:rsidRDefault="002E1129" w:rsidP="002E11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продолжить нравственное, гигиеническое воспитание, доказывая опасность наркотиков, алкоголя и курения на формирование веретена деления.</w:t>
      </w:r>
    </w:p>
    <w:p w:rsidR="002E1129" w:rsidRPr="002E1129" w:rsidRDefault="002E1129" w:rsidP="002E11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Развивающие задачи</w:t>
      </w: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2E1129" w:rsidRPr="002E1129" w:rsidRDefault="002E1129" w:rsidP="002E112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обсуждая проблемные вопросы, применяя сравнение,</w:t>
      </w:r>
    </w:p>
    <w:p w:rsidR="002E1129" w:rsidRPr="002E1129" w:rsidRDefault="002E1129" w:rsidP="002E112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анализ, синтез при самостоятельной работе с учебником и заполнении таблицы, развивать у учащихся логическое мышление и интеллектуальные, творческие способности.</w:t>
      </w:r>
    </w:p>
    <w:p w:rsidR="002E1129" w:rsidRPr="002E1129" w:rsidRDefault="002E1129" w:rsidP="002E11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 урока:</w:t>
      </w:r>
    </w:p>
    <w:p w:rsidR="002E1129" w:rsidRPr="002E1129" w:rsidRDefault="002E1129" w:rsidP="002E112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динамическое пособие “Перекрест хромосом”, “Деление клетки”,</w:t>
      </w:r>
    </w:p>
    <w:p w:rsidR="002E1129" w:rsidRPr="002E1129" w:rsidRDefault="002E1129" w:rsidP="002E112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таблицы, иллюстрирующие стадии мейоза,</w:t>
      </w:r>
    </w:p>
    <w:p w:rsidR="002E1129" w:rsidRPr="002E1129" w:rsidRDefault="002E1129" w:rsidP="002E112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презентация, посвященная стадиям мейоза.</w:t>
      </w:r>
    </w:p>
    <w:p w:rsidR="002E1129" w:rsidRPr="002E1129" w:rsidRDefault="002E1129" w:rsidP="002E1129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2E1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Этапы урока</w:t>
      </w:r>
    </w:p>
    <w:p w:rsidR="002E1129" w:rsidRPr="002E1129" w:rsidRDefault="002E1129" w:rsidP="002E11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I. Актуализация знаний учащихся (стадия вызова).</w:t>
      </w:r>
    </w:p>
    <w:p w:rsidR="002E1129" w:rsidRPr="002E1129" w:rsidRDefault="002E1129" w:rsidP="002E11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Проверка знаний о непрямом делении клетки в процессе беседы на следующие вопросы:</w:t>
      </w:r>
    </w:p>
    <w:p w:rsidR="002E1129" w:rsidRPr="002E1129" w:rsidRDefault="002E1129" w:rsidP="002E11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1.Что такое диплоидный набор хромосом? (Двойной набор хромосом, характерен для соматических клеток).</w:t>
      </w:r>
    </w:p>
    <w:p w:rsidR="002E1129" w:rsidRPr="002E1129" w:rsidRDefault="002E1129" w:rsidP="002E11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Что такое гаплоидный набор хромосом? (Одинарный набор хромосом, характерен для половых клеток).</w:t>
      </w:r>
    </w:p>
    <w:p w:rsidR="002E1129" w:rsidRPr="002E1129" w:rsidRDefault="002E1129" w:rsidP="002E11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Какой набор хромосом и ДНК в </w:t>
      </w:r>
      <w:proofErr w:type="spellStart"/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пресинтетический</w:t>
      </w:r>
      <w:proofErr w:type="spellEnd"/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период интерфазы? (2п2с).</w:t>
      </w:r>
    </w:p>
    <w:p w:rsidR="002E1129" w:rsidRPr="002E1129" w:rsidRDefault="002E1129" w:rsidP="002E11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Какой набор хромосом и ДНК в </w:t>
      </w:r>
      <w:proofErr w:type="spellStart"/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постсинтетический</w:t>
      </w:r>
      <w:proofErr w:type="spellEnd"/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период интерфазы? (2п4с).</w:t>
      </w:r>
    </w:p>
    <w:p w:rsidR="002E1129" w:rsidRPr="002E1129" w:rsidRDefault="002E1129" w:rsidP="002E11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Какой набор хромосом и ДНК в профазе и метафазе митоза? (2п4с).</w:t>
      </w:r>
    </w:p>
    <w:p w:rsidR="002E1129" w:rsidRPr="002E1129" w:rsidRDefault="002E1129" w:rsidP="002E11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Какой набор хромосом и ДНК в анафазе митоза? (4п4с).</w:t>
      </w:r>
    </w:p>
    <w:p w:rsidR="002E1129" w:rsidRPr="002E1129" w:rsidRDefault="002E1129" w:rsidP="002E11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Какой набор хромосом и ДНК в телофазе митоза? (2п2с).</w:t>
      </w:r>
    </w:p>
    <w:p w:rsidR="002E1129" w:rsidRPr="002E1129" w:rsidRDefault="002E1129" w:rsidP="002E11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Сколько молекул ДНК в ядре соматической клетки человека перед митозом? (92 молекулы).</w:t>
      </w:r>
    </w:p>
    <w:p w:rsidR="002E1129" w:rsidRPr="002E1129" w:rsidRDefault="002E1129" w:rsidP="002E11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Сколько молекул ДНК в ядре соматической клетки после митоза? (46).</w:t>
      </w:r>
    </w:p>
    <w:p w:rsidR="002E1129" w:rsidRPr="002E1129" w:rsidRDefault="002E1129" w:rsidP="002E11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10. Как называются хромосомы в </w:t>
      </w:r>
      <w:proofErr w:type="spellStart"/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интерфазный</w:t>
      </w:r>
      <w:proofErr w:type="spellEnd"/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период? (Хроматин).</w:t>
      </w:r>
    </w:p>
    <w:p w:rsidR="002E1129" w:rsidRPr="002E1129" w:rsidRDefault="002E1129" w:rsidP="002E11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II. Изучение нового материала. Стадия осмысления.</w:t>
      </w:r>
    </w:p>
    <w:p w:rsidR="002E1129" w:rsidRPr="002E1129" w:rsidRDefault="002E1129" w:rsidP="002E11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Рассказ учителя о мейозе – особом виде деления клеток, результатом которого является уменьшение в два раза числа хромосом в новых образующихся специальных клетках.</w:t>
      </w:r>
    </w:p>
    <w:p w:rsidR="002E1129" w:rsidRPr="002E1129" w:rsidRDefault="002E1129" w:rsidP="002E11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2.Беседа о сложном механизме мейоза и особенностях двух его этапов, о превращении хромосом в хроматиды, о конъюгации и кроссинговере.</w:t>
      </w:r>
    </w:p>
    <w:p w:rsidR="002E1129" w:rsidRPr="002E1129" w:rsidRDefault="002E1129" w:rsidP="002E11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Особенности первого </w:t>
      </w:r>
      <w:proofErr w:type="spellStart"/>
      <w:r w:rsidRPr="002E1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мейотического</w:t>
      </w:r>
      <w:proofErr w:type="spellEnd"/>
      <w:r w:rsidRPr="002E1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деления</w:t>
      </w:r>
    </w:p>
    <w:p w:rsidR="002E1129" w:rsidRPr="002E1129" w:rsidRDefault="002E1129" w:rsidP="002E1129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2E1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Интерфаза 1.</w:t>
      </w:r>
    </w:p>
    <w:p w:rsidR="002E1129" w:rsidRPr="002E1129" w:rsidRDefault="002E1129" w:rsidP="002E1129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proofErr w:type="spellStart"/>
      <w:r w:rsidRPr="002E1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Предсинтетический</w:t>
      </w:r>
      <w:proofErr w:type="spellEnd"/>
      <w:r w:rsidRPr="002E1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период (G1-период).</w:t>
      </w:r>
    </w:p>
    <w:p w:rsidR="002E1129" w:rsidRPr="002E1129" w:rsidRDefault="002E1129" w:rsidP="002E11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Особенности:</w:t>
      </w:r>
    </w:p>
    <w:p w:rsidR="002E1129" w:rsidRPr="002E1129" w:rsidRDefault="002E1129" w:rsidP="002E11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дочерние клетки, начинающие жизненный цикл, по объему и общему содержанию белков и РНК вдвое меньше, чем исходная родительская клетка;</w:t>
      </w:r>
    </w:p>
    <w:p w:rsidR="002E1129" w:rsidRPr="002E1129" w:rsidRDefault="002E1129" w:rsidP="002E11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в начале периода возобновляется синтез РНК;</w:t>
      </w:r>
    </w:p>
    <w:p w:rsidR="002E1129" w:rsidRPr="002E1129" w:rsidRDefault="002E1129" w:rsidP="002E11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наступает активный синтез белка, ферментов метаболизма РНК и ферментов, необходимых для образования предшественников ДНК;</w:t>
      </w:r>
    </w:p>
    <w:p w:rsidR="002E1129" w:rsidRPr="002E1129" w:rsidRDefault="002E1129" w:rsidP="002E11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г) синтез пуриновых и пиримидиновых нуклеотидов и четырех </w:t>
      </w:r>
      <w:proofErr w:type="spellStart"/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нуклеозидтрифосфатов</w:t>
      </w:r>
      <w:proofErr w:type="spellEnd"/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входящих в состав молекулы ДНК;</w:t>
      </w:r>
    </w:p>
    <w:p w:rsidR="002E1129" w:rsidRPr="002E1129" w:rsidRDefault="002E1129" w:rsidP="002E11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 идет рост клетки, необходимый для достижения определенной “критической массы” цитоплазмы, определяющий начало синтеза ДНК;</w:t>
      </w:r>
    </w:p>
    <w:p w:rsidR="002E1129" w:rsidRPr="002E1129" w:rsidRDefault="002E1129" w:rsidP="002E11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е) накопление АТФ в виде резервуара энергии, обеспечивающей механическую и химическую работу митотического аппарата;</w:t>
      </w:r>
    </w:p>
    <w:p w:rsidR="002E1129" w:rsidRPr="002E1129" w:rsidRDefault="002E1129" w:rsidP="002E11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ж) в этом периоде клетки имеют диплоидное содержание ДНК (2п2с)</w:t>
      </w:r>
    </w:p>
    <w:p w:rsidR="002E1129" w:rsidRPr="002E1129" w:rsidRDefault="002E1129" w:rsidP="002E11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Синтетический период (S-период).</w:t>
      </w: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Это отрезок времени, в течение которого происходит редупликация ДНК (2п4с).</w:t>
      </w:r>
    </w:p>
    <w:p w:rsidR="002E1129" w:rsidRPr="002E1129" w:rsidRDefault="002E1129" w:rsidP="002E11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Особенности:</w:t>
      </w:r>
    </w:p>
    <w:p w:rsidR="002E1129" w:rsidRPr="002E1129" w:rsidRDefault="002E1129" w:rsidP="002E11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продолжает возрастать уровень синтеза РНК в соответствии с увеличением количества ДНК;</w:t>
      </w:r>
    </w:p>
    <w:p w:rsidR="002E1129" w:rsidRPr="002E1129" w:rsidRDefault="002E1129" w:rsidP="002E11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параллельно синтезу ДНК в клетке идет интенсивный синтез гистонов в цитоплазме и происходит их миграция в ядро, где они связываются с ДНК.</w:t>
      </w:r>
    </w:p>
    <w:p w:rsidR="002E1129" w:rsidRPr="002E1129" w:rsidRDefault="002E1129" w:rsidP="002E11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2E1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Постсинтетический</w:t>
      </w:r>
      <w:proofErr w:type="spellEnd"/>
      <w:r w:rsidRPr="002E1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период (G-период,2п4с).</w:t>
      </w: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Это отрезок времени, характеризующийся процессами, направленными на подготовку клетки к делению.</w:t>
      </w:r>
    </w:p>
    <w:p w:rsidR="002E1129" w:rsidRPr="002E1129" w:rsidRDefault="002E1129" w:rsidP="002E11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Особенности:</w:t>
      </w:r>
    </w:p>
    <w:p w:rsidR="002E1129" w:rsidRPr="002E1129" w:rsidRDefault="002E1129" w:rsidP="002E11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интенсивный синтез белка, который идет на цитоплазматический белки дочерних клеток;</w:t>
      </w:r>
      <w:proofErr w:type="gramEnd"/>
    </w:p>
    <w:p w:rsidR="002E1129" w:rsidRPr="002E1129" w:rsidRDefault="002E1129" w:rsidP="002E11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образование митотического аппарата;</w:t>
      </w:r>
    </w:p>
    <w:p w:rsidR="002E1129" w:rsidRPr="002E1129" w:rsidRDefault="002E1129" w:rsidP="002E11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в) усиленный синтез общего </w:t>
      </w:r>
      <w:proofErr w:type="spellStart"/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белка</w:t>
      </w:r>
      <w:proofErr w:type="gramStart"/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,Р</w:t>
      </w:r>
      <w:proofErr w:type="gramEnd"/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НК</w:t>
      </w:r>
      <w:proofErr w:type="spellEnd"/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синтез белков, которые определяют деление клетки;</w:t>
      </w:r>
    </w:p>
    <w:p w:rsidR="002E1129" w:rsidRPr="002E1129" w:rsidRDefault="002E1129" w:rsidP="002E11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масса цитоплазмы удваивается;</w:t>
      </w:r>
    </w:p>
    <w:p w:rsidR="002E1129" w:rsidRPr="002E1129" w:rsidRDefault="002E1129" w:rsidP="002E11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 резко возрастает объем ядра.</w:t>
      </w:r>
    </w:p>
    <w:p w:rsidR="002E1129" w:rsidRPr="002E1129" w:rsidRDefault="002E1129" w:rsidP="002E11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Профаза 1. </w:t>
      </w: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Самая</w:t>
      </w:r>
      <w:r w:rsidRPr="002E1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продолжительная фаза, поэтому ее делят на пять</w:t>
      </w:r>
      <w:r w:rsidRPr="002E1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стадий.</w:t>
      </w:r>
    </w:p>
    <w:p w:rsidR="002E1129" w:rsidRPr="002E1129" w:rsidRDefault="002E1129" w:rsidP="002E11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</w:t>
      </w: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2E1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Лептотена</w:t>
      </w:r>
      <w:r w:rsidRPr="002E112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.</w:t>
      </w:r>
    </w:p>
    <w:p w:rsidR="002E1129" w:rsidRPr="002E1129" w:rsidRDefault="002E1129" w:rsidP="002E11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Происходит </w:t>
      </w:r>
      <w:proofErr w:type="spellStart"/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спирализация</w:t>
      </w:r>
      <w:proofErr w:type="spellEnd"/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хромосом, они укорачиваются и становятся видимыми как обособленные структуры.</w:t>
      </w:r>
    </w:p>
    <w:p w:rsidR="002E1129" w:rsidRPr="002E1129" w:rsidRDefault="002E1129" w:rsidP="002E11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2. </w:t>
      </w:r>
      <w:proofErr w:type="spellStart"/>
      <w:r w:rsidRPr="002E1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Зиготена</w:t>
      </w:r>
      <w:proofErr w:type="spellEnd"/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E1129" w:rsidRPr="002E1129" w:rsidRDefault="002E1129" w:rsidP="002E11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Гомологичные хромосомы сближаются по длине и образуют пары. Эти хромосомы имеют одинаковую длину, их </w:t>
      </w:r>
      <w:proofErr w:type="spellStart"/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центромеры</w:t>
      </w:r>
      <w:proofErr w:type="spellEnd"/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занимают одинаковое положение, и они обычно содержат одинаковое число генов, расположенных в одной и той же линейной последовательности. Начинается синапс (конъюгация) хромосом.</w:t>
      </w:r>
    </w:p>
    <w:p w:rsidR="002E1129" w:rsidRPr="002E1129" w:rsidRDefault="002E1129" w:rsidP="002E11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Конъюгация начинается в нескольких точках хромосом, а затем хромосомы соединяются по всей длине. Пару конъюгировавших гомологичных хромосом называют бивалентами. При этом происходит как более плотная упаковка на молекулярном уровне, так и внешне заметное скручивание (</w:t>
      </w:r>
      <w:proofErr w:type="spellStart"/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спирализация</w:t>
      </w:r>
      <w:proofErr w:type="spellEnd"/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). Так как каждая из гомологичных хромосом обладает </w:t>
      </w:r>
      <w:proofErr w:type="gramStart"/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своей</w:t>
      </w:r>
      <w:proofErr w:type="gramEnd"/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центромерой</w:t>
      </w:r>
      <w:proofErr w:type="spellEnd"/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то в биваленте имеются две </w:t>
      </w:r>
      <w:proofErr w:type="spellStart"/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центромеры</w:t>
      </w:r>
      <w:proofErr w:type="spellEnd"/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E1129" w:rsidRPr="002E1129" w:rsidRDefault="002E1129" w:rsidP="002E11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</w:t>
      </w: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2E1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proofErr w:type="spellStart"/>
      <w:r w:rsidRPr="002E1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Пахитена</w:t>
      </w:r>
      <w:proofErr w:type="spellEnd"/>
      <w:r w:rsidRPr="002E1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2E1129" w:rsidRPr="002E1129" w:rsidRDefault="002E1129" w:rsidP="002E11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Каждая гомологичная хромосома на стадии </w:t>
      </w:r>
      <w:proofErr w:type="spellStart"/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пахитены</w:t>
      </w:r>
      <w:proofErr w:type="spellEnd"/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продольно расщепляется в плоскости, перпендикулярной плоскости конъюгации. Таким образом, каждый элемент теперь уже состоит из четырех хроматид. Эти точки называются </w:t>
      </w:r>
      <w:r w:rsidRPr="002E1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хиазмами</w:t>
      </w: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(перекрест). В результате гены из одной хромосомы оказываются связанными с генами из другой хромосомы, что приводит к новым генным комбинациям в образующихся хроматидах. Этот процесс называют </w:t>
      </w:r>
      <w:r w:rsidRPr="002E1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кроссинговером.</w:t>
      </w:r>
    </w:p>
    <w:p w:rsidR="002E1129" w:rsidRPr="002E1129" w:rsidRDefault="002E1129" w:rsidP="002E11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4. </w:t>
      </w:r>
      <w:proofErr w:type="spellStart"/>
      <w:r w:rsidRPr="002E1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Диплотена</w:t>
      </w:r>
      <w:proofErr w:type="spellEnd"/>
      <w:r w:rsidRPr="002E1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2E1129" w:rsidRPr="002E1129" w:rsidRDefault="002E1129" w:rsidP="002E11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Гомологичные хромосомы</w:t>
      </w:r>
      <w:r w:rsidRPr="002E1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частично </w:t>
      </w:r>
      <w:proofErr w:type="spellStart"/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деспирализуются</w:t>
      </w:r>
      <w:proofErr w:type="spellEnd"/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несколько отходят друг от друга. Вместе с тем они сохраняют взаимосвязь с помощью мостиков – хиазм, которые служат структурным выражением кроссинговера, имеющего место в предыдущую стадию.</w:t>
      </w:r>
    </w:p>
    <w:p w:rsidR="002E1129" w:rsidRPr="002E1129" w:rsidRDefault="002E1129" w:rsidP="002E11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</w:t>
      </w: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proofErr w:type="spellStart"/>
      <w:r w:rsidRPr="002E1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Диакинез</w:t>
      </w:r>
      <w:proofErr w:type="spellEnd"/>
      <w:r w:rsidRPr="002E112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.</w:t>
      </w:r>
    </w:p>
    <w:p w:rsidR="002E1129" w:rsidRPr="002E1129" w:rsidRDefault="002E1129" w:rsidP="002E11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этой стадии хромосомы полностью уплотнены и интенсивно окрашиваются. Ядерная оболочка и ядрышко исчезают. Центриоли, если они есть, мигрируют к полюсам и затем образуют нити веретена.</w:t>
      </w:r>
    </w:p>
    <w:p w:rsidR="002E1129" w:rsidRPr="002E1129" w:rsidRDefault="002E1129" w:rsidP="002E11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Метафаза</w:t>
      </w:r>
      <w:proofErr w:type="gramStart"/>
      <w:r w:rsidRPr="002E1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</w:t>
      </w:r>
      <w:proofErr w:type="gramEnd"/>
      <w:r w:rsidRPr="002E1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2E1129" w:rsidRPr="002E1129" w:rsidRDefault="002E1129" w:rsidP="002E11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Гомологичные хромосомы (биваленты) выстраиваются в экваториальной плоскости. Их </w:t>
      </w:r>
      <w:proofErr w:type="spellStart"/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центромеры</w:t>
      </w:r>
      <w:proofErr w:type="spellEnd"/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выглядят двойными, но ведут себя как единые структуры.</w:t>
      </w:r>
    </w:p>
    <w:p w:rsidR="002E1129" w:rsidRPr="002E1129" w:rsidRDefault="002E1129" w:rsidP="002E11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Анафаза 1</w:t>
      </w: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E1129" w:rsidRPr="002E1129" w:rsidRDefault="002E1129" w:rsidP="002E11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нитям веретена расходятся к полюсам </w:t>
      </w:r>
      <w:proofErr w:type="spellStart"/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центромеры</w:t>
      </w:r>
      <w:proofErr w:type="spellEnd"/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каждая из которых связана с двумя хроматидами. Таким образом, в анафазе первого деления расходятся </w:t>
      </w:r>
      <w:r w:rsidRPr="002E1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 дочерние хроматиды гомологичных хромосом</w:t>
      </w: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как при митозе, а непосредственно </w:t>
      </w:r>
      <w:r w:rsidRPr="002E1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гомологичные хромосомы </w:t>
      </w: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на каждом полюсе имеется гаплоидный набор п2с, а во всей клетке 2п4с.</w:t>
      </w:r>
    </w:p>
    <w:p w:rsidR="002E1129" w:rsidRPr="002E1129" w:rsidRDefault="002E1129" w:rsidP="002E11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Телофаза 1.</w:t>
      </w:r>
    </w:p>
    <w:p w:rsidR="002E1129" w:rsidRPr="002E1129" w:rsidRDefault="002E1129" w:rsidP="002E11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Расхождение гомологичных хромосом к противоположным полюсам означает завершение первого </w:t>
      </w:r>
      <w:proofErr w:type="spellStart"/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мейотического</w:t>
      </w:r>
      <w:proofErr w:type="spellEnd"/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деления. Число хромосом в наборе стало вдвое меньше, но каждая хромосома состоит из двух хроматид. У животных и у некоторых растений хроматиды </w:t>
      </w:r>
      <w:proofErr w:type="spellStart"/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деспирализуются</w:t>
      </w:r>
      <w:proofErr w:type="spellEnd"/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E1129" w:rsidRPr="002E1129" w:rsidRDefault="002E1129" w:rsidP="002E11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Особенности второго </w:t>
      </w:r>
      <w:proofErr w:type="spellStart"/>
      <w:r w:rsidRPr="002E1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мейотического</w:t>
      </w:r>
      <w:proofErr w:type="spellEnd"/>
      <w:r w:rsidRPr="002E1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деления.</w:t>
      </w:r>
    </w:p>
    <w:p w:rsidR="002E1129" w:rsidRPr="002E1129" w:rsidRDefault="002E1129" w:rsidP="002E11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Интерфаза 2.</w:t>
      </w:r>
    </w:p>
    <w:p w:rsidR="002E1129" w:rsidRPr="002E1129" w:rsidRDefault="002E1129" w:rsidP="002E11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Эта стадия наблюдается только в животных клетках. Синтетический период отсутствует и дальнейшей репликации ДНК не происходит. После короткой интерфазы 2 наступает профаза 2.</w:t>
      </w:r>
    </w:p>
    <w:p w:rsidR="002E1129" w:rsidRPr="002E1129" w:rsidRDefault="002E1129" w:rsidP="002E11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Профаза 2.</w:t>
      </w:r>
    </w:p>
    <w:p w:rsidR="002E1129" w:rsidRPr="002E1129" w:rsidRDefault="002E1129" w:rsidP="002E11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клетках, где выпадает интерфаза 2, эта стадия тоже отсутствует, В профазе 2 ядрышки и ядерные мембраны разрушаются, а хроматиды укорачиваются и утолщаются, Происходит образование веретена, которое знаменует начало метафазы 2.</w:t>
      </w:r>
    </w:p>
    <w:p w:rsidR="002E1129" w:rsidRPr="002E1129" w:rsidRDefault="002E1129" w:rsidP="002E11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Метафаза 2</w:t>
      </w: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E1129" w:rsidRPr="002E1129" w:rsidRDefault="002E1129" w:rsidP="002E11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этой стадии число хромосом меньше, чем в соматических клетках. Хромосомы выстраиваются в плоскости экватора, а </w:t>
      </w:r>
      <w:proofErr w:type="spellStart"/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центромеры</w:t>
      </w:r>
      <w:proofErr w:type="spellEnd"/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ведут себя как двойные структуры.</w:t>
      </w:r>
    </w:p>
    <w:p w:rsidR="002E1129" w:rsidRPr="002E1129" w:rsidRDefault="002E1129" w:rsidP="002E11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Анафаза 2.</w:t>
      </w:r>
    </w:p>
    <w:p w:rsidR="002E1129" w:rsidRPr="002E1129" w:rsidRDefault="002E1129" w:rsidP="002E11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Центромеры</w:t>
      </w:r>
      <w:proofErr w:type="spellEnd"/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делятся, и две сестринские хроматиды направляются к противоположным полюсам. Отделившиеся друг о друга хроматиды </w:t>
      </w:r>
      <w:proofErr w:type="gramStart"/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называются хромосомами и на каждом полюсе клетки формируется</w:t>
      </w:r>
      <w:proofErr w:type="gramEnd"/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гаплоидный набор (</w:t>
      </w:r>
      <w:proofErr w:type="spellStart"/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</w:t>
      </w:r>
      <w:proofErr w:type="spellEnd"/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2E1129" w:rsidRPr="002E1129" w:rsidRDefault="002E1129" w:rsidP="002E11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Телофаза 2.</w:t>
      </w:r>
    </w:p>
    <w:p w:rsidR="002E1129" w:rsidRPr="002E1129" w:rsidRDefault="002E1129" w:rsidP="002E11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Эта стадия схожа с телофазой митоза. Хромосомы </w:t>
      </w:r>
      <w:proofErr w:type="spellStart"/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деспирализуются</w:t>
      </w:r>
      <w:proofErr w:type="spellEnd"/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Нити веретена исчезают, а центриоли реплицируются, Вокруг каждого ядра, которое содержит теперь гаплоидное число хромосом исходной родительской клетки, вновь образуется ядерная мембрана. Таким образом, из исходной родительской клетки получается четыре дочерние клетки.</w:t>
      </w:r>
    </w:p>
    <w:p w:rsidR="002E1129" w:rsidRPr="002E1129" w:rsidRDefault="002E1129" w:rsidP="002E11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III. Стадия рефлексии.</w:t>
      </w:r>
    </w:p>
    <w:p w:rsidR="002E1129" w:rsidRPr="002E1129" w:rsidRDefault="002E1129" w:rsidP="002E11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Подведение итогов урока с обсуждением результата мейоза, образования особых гаплоидных клеток с уменьшенным вдвое набором хромосом и стихийно обмененными участками гомологичных хромосом, просмотр презентации, посвященной стадиям мейоза, заполнение таблицы. Сообщение ученика об отклонениях, обусловленных </w:t>
      </w:r>
      <w:proofErr w:type="gramStart"/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расхождением</w:t>
      </w:r>
      <w:proofErr w:type="gramEnd"/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хромосом у человека.</w:t>
      </w:r>
    </w:p>
    <w:p w:rsidR="002E1129" w:rsidRPr="002E1129" w:rsidRDefault="002E1129" w:rsidP="002E11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Сравнительная диаграмма.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43"/>
        <w:gridCol w:w="2384"/>
        <w:gridCol w:w="3444"/>
      </w:tblGrid>
      <w:tr w:rsidR="002E1129" w:rsidRPr="002E1129" w:rsidTr="002E112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1129" w:rsidRPr="002E1129" w:rsidRDefault="002E1129" w:rsidP="002E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МИТОЗ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1129" w:rsidRPr="002E1129" w:rsidRDefault="002E1129" w:rsidP="002E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СХОДСТВО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1129" w:rsidRPr="002E1129" w:rsidRDefault="002E1129" w:rsidP="002E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МЕЙОЗ</w:t>
            </w:r>
          </w:p>
        </w:tc>
      </w:tr>
      <w:tr w:rsidR="002E1129" w:rsidRPr="002E1129" w:rsidTr="002E112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1129" w:rsidRPr="002E1129" w:rsidRDefault="002E1129" w:rsidP="002E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1.Одно деление.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1129" w:rsidRPr="002E1129" w:rsidRDefault="002E1129" w:rsidP="002E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Энергия и вещества, необходимые для деления накапливаются во время интерфазы.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1129" w:rsidRPr="002E1129" w:rsidRDefault="002E1129" w:rsidP="002E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Два деления.</w:t>
            </w:r>
          </w:p>
        </w:tc>
      </w:tr>
      <w:tr w:rsidR="002E1129" w:rsidRPr="002E1129" w:rsidTr="002E112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1129" w:rsidRPr="002E1129" w:rsidRDefault="002E1129" w:rsidP="002E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2.При делении материнской клетки получается две дочерние клетки с таким же набором хромосом.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1129" w:rsidRPr="002E1129" w:rsidRDefault="002E1129" w:rsidP="002E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Стадии деления:</w:t>
            </w:r>
          </w:p>
          <w:p w:rsidR="002E1129" w:rsidRPr="002E1129" w:rsidRDefault="002E1129" w:rsidP="002E112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кариокинез:</w:t>
            </w:r>
          </w:p>
          <w:p w:rsidR="002E1129" w:rsidRPr="002E1129" w:rsidRDefault="002E1129" w:rsidP="002E112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профаза</w:t>
            </w:r>
          </w:p>
          <w:p w:rsidR="002E1129" w:rsidRPr="002E1129" w:rsidRDefault="002E1129" w:rsidP="002E112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метафаза</w:t>
            </w:r>
          </w:p>
          <w:p w:rsidR="002E1129" w:rsidRPr="002E1129" w:rsidRDefault="002E1129" w:rsidP="002E112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анафаза</w:t>
            </w:r>
          </w:p>
          <w:p w:rsidR="002E1129" w:rsidRPr="002E1129" w:rsidRDefault="002E1129" w:rsidP="002E112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телофаза;</w:t>
            </w:r>
          </w:p>
          <w:p w:rsidR="002E1129" w:rsidRPr="002E1129" w:rsidRDefault="002E1129" w:rsidP="002E112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цитокинез.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1129" w:rsidRPr="002E1129" w:rsidRDefault="002E1129" w:rsidP="002E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2.При делении диплоидном материнской клетки получается четыре гаплоидные клетки.</w:t>
            </w:r>
          </w:p>
        </w:tc>
      </w:tr>
      <w:tr w:rsidR="002E1129" w:rsidRPr="002E1129" w:rsidTr="002E112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1129" w:rsidRPr="002E1129" w:rsidRDefault="002E1129" w:rsidP="002E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Митоз необходим для нормального роста и развития многоклеточного организма. </w:t>
            </w:r>
            <w:r w:rsidRPr="002E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Митоз лежит в основе процессов заживления повреждений и бесполого размножения.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1129" w:rsidRPr="002E1129" w:rsidRDefault="002E1129" w:rsidP="002E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1129" w:rsidRPr="002E1129" w:rsidRDefault="002E1129" w:rsidP="002E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Интерфаза 2 практически отсутствует.</w:t>
            </w:r>
          </w:p>
          <w:p w:rsidR="002E1129" w:rsidRPr="002E1129" w:rsidRDefault="002E1129" w:rsidP="002E112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профазе 1 деления происходит </w:t>
            </w:r>
            <w:r w:rsidRPr="002E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конъюгация и кроссинговер.</w:t>
            </w:r>
          </w:p>
        </w:tc>
      </w:tr>
      <w:tr w:rsidR="002E1129" w:rsidRPr="002E1129" w:rsidTr="002E112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1129" w:rsidRPr="002E1129" w:rsidRDefault="002E1129" w:rsidP="002E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1129" w:rsidRPr="002E1129" w:rsidRDefault="002E1129" w:rsidP="002E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1129" w:rsidRPr="002E1129" w:rsidRDefault="002E1129" w:rsidP="002E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Мейоз увеличивает генетическое разнообразие половых клеток, так как в результате этого процесса образуются хромосомы, несущие гены и отца и матери.</w:t>
            </w:r>
          </w:p>
          <w:p w:rsidR="002E1129" w:rsidRPr="002E1129" w:rsidRDefault="002E1129" w:rsidP="002E112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 организмов, размножающихся половым путем, предотвращается удвоение числа хромосом в каждом новом поколении.</w:t>
            </w:r>
          </w:p>
        </w:tc>
      </w:tr>
    </w:tbl>
    <w:p w:rsidR="00F37E31" w:rsidRDefault="00F37E31" w:rsidP="002E11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E1129" w:rsidRDefault="002E1129" w:rsidP="002E11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Отклонения, обусловленные </w:t>
      </w:r>
      <w:proofErr w:type="gramStart"/>
      <w:r w:rsidRPr="002E1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 расхождением</w:t>
      </w:r>
      <w:proofErr w:type="gramEnd"/>
      <w:r w:rsidRPr="002E1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хромосом у человека.</w:t>
      </w:r>
    </w:p>
    <w:p w:rsidR="00F37E31" w:rsidRPr="002E1129" w:rsidRDefault="00F37E31" w:rsidP="002E11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51"/>
        <w:gridCol w:w="1626"/>
        <w:gridCol w:w="5394"/>
      </w:tblGrid>
      <w:tr w:rsidR="002E1129" w:rsidRPr="002E1129" w:rsidTr="002E112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1129" w:rsidRPr="002E1129" w:rsidRDefault="002E1129" w:rsidP="002E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СИНДРОМ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1129" w:rsidRPr="002E1129" w:rsidRDefault="002E1129" w:rsidP="002E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ГЕНОТИП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1129" w:rsidRPr="002E1129" w:rsidRDefault="002E1129" w:rsidP="002E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СИМПТОМЫ</w:t>
            </w:r>
          </w:p>
        </w:tc>
      </w:tr>
      <w:tr w:rsidR="002E1129" w:rsidRPr="002E1129" w:rsidTr="002E112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1129" w:rsidRPr="002E1129" w:rsidRDefault="002E1129" w:rsidP="002E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Клайнефельтера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1129" w:rsidRPr="002E1129" w:rsidRDefault="002E1129" w:rsidP="002E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44+хху=47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1129" w:rsidRPr="002E1129" w:rsidRDefault="002E1129" w:rsidP="002E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Мужчина, женоподобный,</w:t>
            </w:r>
          </w:p>
          <w:p w:rsidR="002E1129" w:rsidRPr="002E1129" w:rsidRDefault="002E1129" w:rsidP="002E112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умственная </w:t>
            </w:r>
            <w:proofErr w:type="spellStart"/>
            <w:r w:rsidRPr="002E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отсталость</w:t>
            </w:r>
            <w:proofErr w:type="gramStart"/>
            <w:r w:rsidRPr="002E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gramEnd"/>
            <w:r w:rsidRPr="002E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есплоден</w:t>
            </w:r>
            <w:proofErr w:type="spellEnd"/>
            <w:r w:rsidRPr="002E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E1129" w:rsidRPr="002E1129" w:rsidTr="002E112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1129" w:rsidRPr="002E1129" w:rsidRDefault="002E1129" w:rsidP="002E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Шерешевского-Тернера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1129" w:rsidRPr="002E1129" w:rsidRDefault="002E1129" w:rsidP="002E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44+хо=45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1129" w:rsidRPr="002E1129" w:rsidRDefault="002E1129" w:rsidP="002E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Женщина, низкий рост,</w:t>
            </w:r>
          </w:p>
          <w:p w:rsidR="002E1129" w:rsidRPr="002E1129" w:rsidRDefault="002E1129" w:rsidP="002E112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незначительная умственная отсталость, вторичные половые признаки слабо выражены, бесплодна.</w:t>
            </w:r>
          </w:p>
        </w:tc>
      </w:tr>
      <w:tr w:rsidR="002E1129" w:rsidRPr="002E1129" w:rsidTr="002E112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1129" w:rsidRPr="002E1129" w:rsidRDefault="002E1129" w:rsidP="002E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Трисомия</w:t>
            </w:r>
            <w:proofErr w:type="spellEnd"/>
            <w:r w:rsidRPr="002E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половым признакам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1129" w:rsidRPr="002E1129" w:rsidRDefault="002E1129" w:rsidP="002E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44+ххх=47</w:t>
            </w:r>
          </w:p>
          <w:p w:rsidR="002E1129" w:rsidRPr="002E1129" w:rsidRDefault="002E1129" w:rsidP="002E112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44+хуу=47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1129" w:rsidRPr="002E1129" w:rsidRDefault="002E1129" w:rsidP="002E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Женщина, норма, плодовита, умственно слаборазвита.</w:t>
            </w:r>
          </w:p>
          <w:p w:rsidR="002E1129" w:rsidRPr="002E1129" w:rsidRDefault="002E1129" w:rsidP="002E112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Мужчина, высокий рост, повышена агрессивность.</w:t>
            </w:r>
          </w:p>
        </w:tc>
      </w:tr>
      <w:tr w:rsidR="002E1129" w:rsidRPr="002E1129" w:rsidTr="002E112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1129" w:rsidRPr="002E1129" w:rsidRDefault="002E1129" w:rsidP="002E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Синдром Дауна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1129" w:rsidRPr="002E1129" w:rsidRDefault="002E1129" w:rsidP="002E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 (в 21 паре </w:t>
            </w:r>
            <w:proofErr w:type="spellStart"/>
            <w:r w:rsidRPr="002E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трисомия</w:t>
            </w:r>
            <w:proofErr w:type="spellEnd"/>
            <w:r w:rsidRPr="002E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1129" w:rsidRPr="002E1129" w:rsidRDefault="002E1129" w:rsidP="002E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Умственная отсталость, пониженная жизнеспособность, </w:t>
            </w:r>
            <w:proofErr w:type="spellStart"/>
            <w:r w:rsidRPr="002E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монголовидные</w:t>
            </w:r>
            <w:proofErr w:type="spellEnd"/>
            <w:r w:rsidRPr="002E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глаза, опущенные уголки губ.</w:t>
            </w:r>
          </w:p>
        </w:tc>
      </w:tr>
      <w:tr w:rsidR="002E1129" w:rsidRPr="002E1129" w:rsidTr="002E112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1129" w:rsidRPr="002E1129" w:rsidRDefault="002E1129" w:rsidP="002E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“Волчья пасть”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1129" w:rsidRPr="002E1129" w:rsidRDefault="002E1129" w:rsidP="002E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 (в 15 паре </w:t>
            </w:r>
            <w:proofErr w:type="spellStart"/>
            <w:r w:rsidRPr="002E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трисомия</w:t>
            </w:r>
            <w:proofErr w:type="spellEnd"/>
            <w:r w:rsidRPr="002E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1129" w:rsidRPr="002E1129" w:rsidRDefault="002E1129" w:rsidP="002E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Незарастание</w:t>
            </w:r>
            <w:proofErr w:type="spellEnd"/>
            <w:r w:rsidRPr="002E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твердого неба, уродства на лице.</w:t>
            </w:r>
          </w:p>
          <w:p w:rsidR="002E1129" w:rsidRPr="002E1129" w:rsidRDefault="002E1129" w:rsidP="002E112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Пониженная жизнеспособность</w:t>
            </w:r>
          </w:p>
        </w:tc>
      </w:tr>
      <w:tr w:rsidR="002E1129" w:rsidRPr="002E1129" w:rsidTr="002E112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1129" w:rsidRPr="002E1129" w:rsidRDefault="002E1129" w:rsidP="002E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Трисомия</w:t>
            </w:r>
            <w:proofErr w:type="spellEnd"/>
            <w:r w:rsidRPr="002E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других парах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1129" w:rsidRPr="002E1129" w:rsidRDefault="002E1129" w:rsidP="002E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1129" w:rsidRPr="002E1129" w:rsidRDefault="002E1129" w:rsidP="002E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Летальность гамет или эмбриона.</w:t>
            </w:r>
          </w:p>
        </w:tc>
      </w:tr>
    </w:tbl>
    <w:p w:rsidR="00F37E31" w:rsidRDefault="00F37E31" w:rsidP="002E11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E1129" w:rsidRPr="002E1129" w:rsidRDefault="002E1129" w:rsidP="002E11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Заключительная беседа по теме “Мейоз”.</w:t>
      </w:r>
    </w:p>
    <w:p w:rsidR="002E1129" w:rsidRPr="002E1129" w:rsidRDefault="002E1129" w:rsidP="002E11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Какой набор хромосом и ДНК перед первым делением мейоза? (2п4с).</w:t>
      </w:r>
    </w:p>
    <w:p w:rsidR="002E1129" w:rsidRPr="002E1129" w:rsidRDefault="002E1129" w:rsidP="002E11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Какой набор хромосом и ДНК перед вторым делением мейоза? (п2с).</w:t>
      </w:r>
    </w:p>
    <w:p w:rsidR="002E1129" w:rsidRPr="002E1129" w:rsidRDefault="002E1129" w:rsidP="002E11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Какие хромосомы называют гомологичными? (Парные одинаковые хромосомы, несущие одинаковые гены.)</w:t>
      </w:r>
    </w:p>
    <w:p w:rsidR="002E1129" w:rsidRPr="002E1129" w:rsidRDefault="002E1129" w:rsidP="002E11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Какие важнейшие процессы происходят в профазу I мейоза? (Конъюгация и кроссинговер.)</w:t>
      </w:r>
    </w:p>
    <w:p w:rsidR="002E1129" w:rsidRPr="002E1129" w:rsidRDefault="002E1129" w:rsidP="002E11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Что характерно для интерфазы между первым и вторым делениями мейоза? (Отсутствует S – период.)</w:t>
      </w:r>
    </w:p>
    <w:p w:rsidR="002E1129" w:rsidRPr="002E1129" w:rsidRDefault="002E1129" w:rsidP="002E11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Какой набор хромосом и ДНК в профазу II и метафазу II? (п2с.)</w:t>
      </w:r>
    </w:p>
    <w:p w:rsidR="002E1129" w:rsidRDefault="002E1129" w:rsidP="002E11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7. Какой набор хромосом и ДНК в конце второго </w:t>
      </w:r>
      <w:proofErr w:type="spellStart"/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мейотического</w:t>
      </w:r>
      <w:proofErr w:type="spellEnd"/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деления? (</w:t>
      </w:r>
      <w:proofErr w:type="spellStart"/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</w:t>
      </w:r>
      <w:proofErr w:type="spellEnd"/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.)</w:t>
      </w:r>
    </w:p>
    <w:p w:rsidR="008A6A78" w:rsidRDefault="008A6A78" w:rsidP="002E11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6A78" w:rsidRPr="002E1129" w:rsidRDefault="008A6A78" w:rsidP="002E11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E1129" w:rsidRPr="008A6A78" w:rsidRDefault="002E1129" w:rsidP="002E1129">
      <w:pPr>
        <w:spacing w:before="270" w:after="135" w:line="255" w:lineRule="atLeast"/>
        <w:outlineLvl w:val="2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8A6A7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Тест “Митотический цикл”. “Мейоз”</w:t>
      </w:r>
    </w:p>
    <w:p w:rsidR="002E1129" w:rsidRPr="002E1129" w:rsidRDefault="002E1129" w:rsidP="002E1129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2E1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1. В интерфазе митотического цикла ДНК удваивается:</w:t>
      </w:r>
    </w:p>
    <w:p w:rsidR="002E1129" w:rsidRPr="002E1129" w:rsidRDefault="002E1129" w:rsidP="002E112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а) в </w:t>
      </w:r>
      <w:proofErr w:type="spellStart"/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предсинтетический</w:t>
      </w:r>
      <w:proofErr w:type="spellEnd"/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период;</w:t>
      </w:r>
      <w:r w:rsidR="008A6A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</w:t>
      </w: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в синтетический период;</w:t>
      </w:r>
    </w:p>
    <w:p w:rsidR="002E1129" w:rsidRPr="002E1129" w:rsidRDefault="002E1129" w:rsidP="002E112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в) в </w:t>
      </w:r>
      <w:proofErr w:type="spellStart"/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постсинтетический</w:t>
      </w:r>
      <w:proofErr w:type="spellEnd"/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период;</w:t>
      </w:r>
      <w:r w:rsidR="008A6A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</w:t>
      </w: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в метафазе.</w:t>
      </w:r>
    </w:p>
    <w:p w:rsidR="002E1129" w:rsidRPr="002E1129" w:rsidRDefault="002E1129" w:rsidP="002E1129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2E1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2. Активный рост клетки происходит:</w:t>
      </w:r>
    </w:p>
    <w:p w:rsidR="002E1129" w:rsidRPr="002E1129" w:rsidRDefault="002E1129" w:rsidP="002E112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а) в </w:t>
      </w:r>
      <w:proofErr w:type="spellStart"/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предсинтетический</w:t>
      </w:r>
      <w:proofErr w:type="spellEnd"/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период;</w:t>
      </w:r>
      <w:r w:rsidR="008A6A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</w:t>
      </w: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в синтетический период;</w:t>
      </w:r>
    </w:p>
    <w:p w:rsidR="002E1129" w:rsidRPr="002E1129" w:rsidRDefault="002E1129" w:rsidP="002E112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в) в </w:t>
      </w:r>
      <w:proofErr w:type="spellStart"/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постсинтетический</w:t>
      </w:r>
      <w:proofErr w:type="spellEnd"/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период</w:t>
      </w:r>
      <w:r w:rsidR="008A6A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</w:t>
      </w: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в метафазе.</w:t>
      </w:r>
    </w:p>
    <w:p w:rsidR="002E1129" w:rsidRPr="002E1129" w:rsidRDefault="002E1129" w:rsidP="002E1129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2E1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3. Клетка имеет набор хромосом и ДНК 2п4с и готовится к делению:</w:t>
      </w:r>
    </w:p>
    <w:p w:rsidR="002E1129" w:rsidRPr="002E1129" w:rsidRDefault="002E1129" w:rsidP="002E112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а) в </w:t>
      </w:r>
      <w:proofErr w:type="spellStart"/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предсинтетический</w:t>
      </w:r>
      <w:proofErr w:type="spellEnd"/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период;</w:t>
      </w:r>
      <w:r w:rsidR="008A6A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</w:t>
      </w: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в синтетический период;</w:t>
      </w:r>
    </w:p>
    <w:p w:rsidR="002E1129" w:rsidRPr="002E1129" w:rsidRDefault="002E1129" w:rsidP="002E112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в) в </w:t>
      </w:r>
      <w:proofErr w:type="spellStart"/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постсинтетический</w:t>
      </w:r>
      <w:proofErr w:type="spellEnd"/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период</w:t>
      </w:r>
      <w:r w:rsidR="008A6A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</w:t>
      </w: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в метафазе.</w:t>
      </w:r>
    </w:p>
    <w:p w:rsidR="002E1129" w:rsidRPr="002E1129" w:rsidRDefault="002E1129" w:rsidP="002E1129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2E1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4. Начинается </w:t>
      </w:r>
      <w:proofErr w:type="spellStart"/>
      <w:r w:rsidRPr="002E1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спирализация</w:t>
      </w:r>
      <w:proofErr w:type="spellEnd"/>
      <w:r w:rsidRPr="002E1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хромосом, растворяется ядерная оболочка:</w:t>
      </w:r>
    </w:p>
    <w:p w:rsidR="002E1129" w:rsidRPr="002E1129" w:rsidRDefault="002E1129" w:rsidP="002E112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в профазе;</w:t>
      </w:r>
      <w:r w:rsidR="008A6A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в анафазе;</w:t>
      </w:r>
      <w:r w:rsidR="008A6A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в телофазе;</w:t>
      </w:r>
      <w:r w:rsidR="008A6A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в метафазе.</w:t>
      </w:r>
    </w:p>
    <w:p w:rsidR="002E1129" w:rsidRPr="002E1129" w:rsidRDefault="002E1129" w:rsidP="002E1129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2E1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5. Хромосомы выстраиваются по экватору клетки:</w:t>
      </w:r>
    </w:p>
    <w:p w:rsidR="002E1129" w:rsidRPr="002E1129" w:rsidRDefault="002E1129" w:rsidP="002E112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в профазе;</w:t>
      </w:r>
      <w:r w:rsidR="008A6A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в анафазе;</w:t>
      </w:r>
      <w:r w:rsidR="008A6A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в телофазе;</w:t>
      </w:r>
      <w:r w:rsidR="008A6A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в метафазе.</w:t>
      </w:r>
    </w:p>
    <w:p w:rsidR="002E1129" w:rsidRPr="002E1129" w:rsidRDefault="002E1129" w:rsidP="002E1129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2E1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6. Хроматиды отходят друг от друга и становятся самостоятельными хромосомами:</w:t>
      </w:r>
    </w:p>
    <w:p w:rsidR="002E1129" w:rsidRPr="002E1129" w:rsidRDefault="002E1129" w:rsidP="002E112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в профазе;</w:t>
      </w:r>
      <w:r w:rsidR="008A6A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в анафазе;</w:t>
      </w:r>
      <w:r w:rsidR="008A6A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в телофазе;</w:t>
      </w:r>
      <w:r w:rsidR="008A6A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в метафазе.</w:t>
      </w:r>
    </w:p>
    <w:p w:rsidR="002E1129" w:rsidRPr="002E1129" w:rsidRDefault="002E1129" w:rsidP="002E1129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2E1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7. Конъюгация гомологичных хромосом происходит в период:</w:t>
      </w:r>
    </w:p>
    <w:p w:rsidR="002E1129" w:rsidRPr="002E1129" w:rsidRDefault="002E1129" w:rsidP="002E112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профазы 1;</w:t>
      </w:r>
      <w:r w:rsidR="008A6A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метафазы 1;</w:t>
      </w:r>
      <w:r w:rsidR="008A6A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анафазы 1;</w:t>
      </w:r>
      <w:r w:rsidR="008A6A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телофазы 1;</w:t>
      </w:r>
    </w:p>
    <w:p w:rsidR="002E1129" w:rsidRPr="002E1129" w:rsidRDefault="002E1129" w:rsidP="002E112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 профазы 2;</w:t>
      </w:r>
      <w:r w:rsidR="008A6A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е) метафазы 2;</w:t>
      </w:r>
      <w:r w:rsidR="008A6A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ж) анафазы 2;</w:t>
      </w:r>
      <w:r w:rsidR="008A6A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з) телофазы 2.</w:t>
      </w:r>
    </w:p>
    <w:p w:rsidR="002E1129" w:rsidRPr="002E1129" w:rsidRDefault="002E1129" w:rsidP="002E1129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2E1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8. Кроссинговер в мейозе происходит во время периода:</w:t>
      </w:r>
    </w:p>
    <w:p w:rsidR="002E1129" w:rsidRPr="002E1129" w:rsidRDefault="002E1129" w:rsidP="002E112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профазы 1;</w:t>
      </w:r>
      <w:r w:rsidR="008A6A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метафазы 1;</w:t>
      </w:r>
      <w:r w:rsidR="008A6A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анафазы 1;</w:t>
      </w:r>
      <w:r w:rsidR="008A6A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телофазы 1;</w:t>
      </w:r>
    </w:p>
    <w:p w:rsidR="002E1129" w:rsidRPr="002E1129" w:rsidRDefault="002E1129" w:rsidP="002E112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 профазы 2;</w:t>
      </w:r>
      <w:r w:rsidR="008A6A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е) метафазы 2;</w:t>
      </w:r>
      <w:r w:rsidR="008A6A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ж) анафазы 2;</w:t>
      </w:r>
      <w:r w:rsidR="008A6A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з) телофазы 2.</w:t>
      </w:r>
    </w:p>
    <w:p w:rsidR="002E1129" w:rsidRPr="002E1129" w:rsidRDefault="002E1129" w:rsidP="002E11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9. Какой набор хромосом получается при митотическом делении диплоидного ядра?</w:t>
      </w:r>
    </w:p>
    <w:p w:rsidR="002E1129" w:rsidRPr="002E1129" w:rsidRDefault="002E1129" w:rsidP="002E112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гаплоидный;</w:t>
      </w:r>
      <w:r w:rsidR="008A6A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</w:t>
      </w: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диплоидный.</w:t>
      </w:r>
    </w:p>
    <w:p w:rsidR="002E1129" w:rsidRPr="002E1129" w:rsidRDefault="002E1129" w:rsidP="002E11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10. Какой набор хромосом будет в клетках после деления митозом, если </w:t>
      </w:r>
      <w:proofErr w:type="gramStart"/>
      <w:r w:rsidRPr="002E1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proofErr w:type="gramEnd"/>
      <w:r w:rsidRPr="002E1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материнской было 6 хромосом</w:t>
      </w: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2E1129" w:rsidRPr="002E1129" w:rsidRDefault="002E1129" w:rsidP="002E112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3;</w:t>
      </w:r>
      <w:r w:rsidR="008A6A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</w:t>
      </w: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6;</w:t>
      </w:r>
      <w:r w:rsidR="008A6A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</w:t>
      </w: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12.</w:t>
      </w:r>
    </w:p>
    <w:p w:rsidR="002E1129" w:rsidRPr="002E1129" w:rsidRDefault="002E1129" w:rsidP="002E1129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2E1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11. Какой набор хромосом будет в клетках после деления мейозом, если </w:t>
      </w:r>
      <w:proofErr w:type="gramStart"/>
      <w:r w:rsidRPr="002E1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2E1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материнской было 6 хромосом?</w:t>
      </w:r>
    </w:p>
    <w:p w:rsidR="008A6A78" w:rsidRDefault="002E1129" w:rsidP="002E112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3;</w:t>
      </w:r>
      <w:r w:rsidR="008A6A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</w:t>
      </w: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6;</w:t>
      </w:r>
      <w:r w:rsidR="008A6A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</w:t>
      </w:r>
      <w:r w:rsidR="00F37E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12</w:t>
      </w:r>
    </w:p>
    <w:p w:rsidR="008A6A78" w:rsidRPr="002E1129" w:rsidRDefault="008A6A78" w:rsidP="002E112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E1129" w:rsidRPr="002E1129" w:rsidRDefault="002E1129" w:rsidP="002E11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11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1V. Домашнее задание:</w:t>
      </w:r>
      <w:r w:rsidRPr="002E1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изучить параграф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</w:t>
      </w:r>
    </w:p>
    <w:p w:rsidR="00030F88" w:rsidRDefault="00030F88">
      <w:pPr>
        <w:rPr>
          <w:rFonts w:ascii="Times New Roman" w:hAnsi="Times New Roman" w:cs="Times New Roman"/>
          <w:sz w:val="24"/>
          <w:szCs w:val="24"/>
        </w:rPr>
      </w:pPr>
    </w:p>
    <w:p w:rsidR="003A00BA" w:rsidRDefault="003A00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572000" cy="3429000"/>
            <wp:effectExtent l="0" t="0" r="0" b="0"/>
            <wp:docPr id="1" name="Рисунок 1" descr="C:\Users\Computer\Desktop\IMG_7626-10-01-18-03-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omputer\Desktop\IMG_7626-10-01-18-03-0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1E" w:rsidRDefault="007D3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0" cy="4572000"/>
            <wp:effectExtent l="0" t="0" r="0" b="0"/>
            <wp:docPr id="2" name="Рисунок 2" descr="C:\Users\Computer\Desktop\IMG_7648-10-01-18-03-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omputer\Desktop\IMG_7648-10-01-18-03-0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1E" w:rsidRDefault="007D351E">
      <w:pPr>
        <w:rPr>
          <w:rFonts w:ascii="Times New Roman" w:hAnsi="Times New Roman" w:cs="Times New Roman"/>
          <w:sz w:val="24"/>
          <w:szCs w:val="24"/>
        </w:rPr>
      </w:pPr>
    </w:p>
    <w:p w:rsidR="007D351E" w:rsidRDefault="007D351E">
      <w:pPr>
        <w:rPr>
          <w:rFonts w:ascii="Times New Roman" w:hAnsi="Times New Roman" w:cs="Times New Roman"/>
          <w:sz w:val="24"/>
          <w:szCs w:val="24"/>
        </w:rPr>
      </w:pPr>
    </w:p>
    <w:p w:rsidR="007D351E" w:rsidRDefault="007D351E">
      <w:pPr>
        <w:rPr>
          <w:rFonts w:ascii="Times New Roman" w:hAnsi="Times New Roman" w:cs="Times New Roman"/>
          <w:sz w:val="24"/>
          <w:szCs w:val="24"/>
        </w:rPr>
      </w:pPr>
    </w:p>
    <w:p w:rsidR="007D351E" w:rsidRDefault="007D3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572000" cy="3429000"/>
            <wp:effectExtent l="0" t="0" r="0" b="0"/>
            <wp:docPr id="3" name="Рисунок 3" descr="C:\Users\Computer\Desktop\IMG_7624-10-01-18-03-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omputer\Desktop\IMG_7624-10-01-18-03-0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1E" w:rsidRDefault="007D351E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D351E" w:rsidRDefault="007D3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0" cy="3429000"/>
            <wp:effectExtent l="0" t="0" r="0" b="0"/>
            <wp:docPr id="4" name="Рисунок 4" descr="C:\Users\Computer\Desktop\IMG_7633-10-01-18-03-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omputer\Desktop\IMG_7633-10-01-18-03-0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1E" w:rsidRDefault="007D3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572000" cy="3429000"/>
            <wp:effectExtent l="0" t="0" r="0" b="0"/>
            <wp:docPr id="5" name="Рисунок 5" descr="C:\Users\Computer\Desktop\IMG_7627-10-01-18-03-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omputer\Desktop\IMG_7627-10-01-18-03-0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1E" w:rsidRDefault="007D351E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D351E" w:rsidRDefault="007D351E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D351E" w:rsidRDefault="007D351E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D351E" w:rsidRDefault="007D3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226D45" wp14:editId="35C6C08A">
            <wp:extent cx="4572000" cy="3429000"/>
            <wp:effectExtent l="0" t="0" r="0" b="0"/>
            <wp:docPr id="7" name="Рисунок 7" descr="C:\Users\Computer\Desktop\IMG_7623-10-01-18-03-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Computer\Desktop\IMG_7623-10-01-18-03-02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1E" w:rsidRDefault="007D351E">
      <w:pPr>
        <w:rPr>
          <w:rFonts w:ascii="Times New Roman" w:hAnsi="Times New Roman" w:cs="Times New Roman"/>
          <w:sz w:val="24"/>
          <w:szCs w:val="24"/>
        </w:rPr>
      </w:pPr>
    </w:p>
    <w:p w:rsidR="007D351E" w:rsidRDefault="007D351E">
      <w:pPr>
        <w:rPr>
          <w:rFonts w:ascii="Times New Roman" w:hAnsi="Times New Roman" w:cs="Times New Roman"/>
          <w:sz w:val="24"/>
          <w:szCs w:val="24"/>
        </w:rPr>
      </w:pPr>
    </w:p>
    <w:p w:rsidR="007D351E" w:rsidRDefault="007D351E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D351E" w:rsidRDefault="007D3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572000" cy="3429000"/>
            <wp:effectExtent l="0" t="0" r="0" b="0"/>
            <wp:wrapSquare wrapText="bothSides"/>
            <wp:docPr id="10" name="Рисунок 10" descr="C:\Users\Computer\Desktop\IMG_7638-10-01-18-03-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Computer\Desktop\IMG_7638-10-01-18-03-02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7D351E" w:rsidRDefault="007D351E">
      <w:pPr>
        <w:rPr>
          <w:rFonts w:ascii="Times New Roman" w:hAnsi="Times New Roman" w:cs="Times New Roman"/>
          <w:sz w:val="24"/>
          <w:szCs w:val="24"/>
        </w:rPr>
      </w:pPr>
    </w:p>
    <w:p w:rsidR="007D351E" w:rsidRPr="002E1129" w:rsidRDefault="007D3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0" cy="3429000"/>
            <wp:effectExtent l="0" t="0" r="0" b="0"/>
            <wp:docPr id="11" name="Рисунок 11" descr="C:\Users\Computer\Desktop\IMG_7643-10-01-18-03-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Computer\Desktop\IMG_7643-10-01-18-03-02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351E" w:rsidRPr="002E1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25A57"/>
    <w:multiLevelType w:val="multilevel"/>
    <w:tmpl w:val="100CE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5F439C"/>
    <w:multiLevelType w:val="multilevel"/>
    <w:tmpl w:val="F6E8A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587414"/>
    <w:multiLevelType w:val="multilevel"/>
    <w:tmpl w:val="C27C8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8167FF"/>
    <w:multiLevelType w:val="multilevel"/>
    <w:tmpl w:val="E3E43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367508"/>
    <w:multiLevelType w:val="multilevel"/>
    <w:tmpl w:val="EB085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129"/>
    <w:rsid w:val="00030F88"/>
    <w:rsid w:val="00054D0C"/>
    <w:rsid w:val="002E1129"/>
    <w:rsid w:val="003A00BA"/>
    <w:rsid w:val="007D351E"/>
    <w:rsid w:val="008A6A78"/>
    <w:rsid w:val="00E2728A"/>
    <w:rsid w:val="00F3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0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0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0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55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20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26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91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85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16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205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21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01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24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75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1827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5</cp:revision>
  <cp:lastPrinted>2018-01-09T19:48:00Z</cp:lastPrinted>
  <dcterms:created xsi:type="dcterms:W3CDTF">2018-01-09T19:36:00Z</dcterms:created>
  <dcterms:modified xsi:type="dcterms:W3CDTF">2018-01-11T16:03:00Z</dcterms:modified>
</cp:coreProperties>
</file>