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BA" w:rsidRPr="008F30C2" w:rsidRDefault="00B560EC" w:rsidP="008F30C2">
      <w:bookmarkStart w:id="0" w:name="_GoBack"/>
      <w:bookmarkEnd w:id="0"/>
      <w:r>
        <w:rPr>
          <w:noProof/>
          <w:sz w:val="20"/>
        </w:rPr>
        <w:drawing>
          <wp:anchor distT="0" distB="0" distL="25400" distR="25400" simplePos="0" relativeHeight="251658752" behindDoc="0" locked="0" layoutInCell="1" allowOverlap="1">
            <wp:simplePos x="0" y="0"/>
            <wp:positionH relativeFrom="page">
              <wp:posOffset>3691890</wp:posOffset>
            </wp:positionH>
            <wp:positionV relativeFrom="paragraph">
              <wp:posOffset>-57150</wp:posOffset>
            </wp:positionV>
            <wp:extent cx="424815" cy="58483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3" t="-137" r="47148" b="6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4BA" w:rsidRPr="008F30C2" w:rsidRDefault="007F44BA" w:rsidP="007F44BA">
      <w:pPr>
        <w:pStyle w:val="a3"/>
        <w:jc w:val="center"/>
      </w:pPr>
      <w:r w:rsidRPr="008F30C2">
        <w:t>ФЕДЕРАЛЬНАЯ СЛУЖБА ПО НАДЗОРУ В СФЕРЕ ЗАЩИТЫ ПРАВ ПОТРЕБИТЕЛЕЙ И БЛАГОПОЛУЧИЯ ЧЕЛОВЕКА</w:t>
      </w:r>
    </w:p>
    <w:p w:rsidR="007F44BA" w:rsidRPr="00106843" w:rsidRDefault="007F44BA" w:rsidP="007F44BA">
      <w:pPr>
        <w:jc w:val="center"/>
        <w:rPr>
          <w:color w:val="000000"/>
          <w:spacing w:val="1"/>
          <w:sz w:val="16"/>
          <w:szCs w:val="16"/>
        </w:rPr>
      </w:pPr>
    </w:p>
    <w:p w:rsidR="00392434" w:rsidRDefault="007F44BA" w:rsidP="00392434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Управление Федеральной службы по надзору в сфере защиты прав потребителей </w:t>
      </w:r>
    </w:p>
    <w:p w:rsidR="007F44BA" w:rsidRDefault="007F44BA" w:rsidP="00392434">
      <w:pPr>
        <w:jc w:val="center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и благополучия человека по Московской области</w:t>
      </w:r>
    </w:p>
    <w:p w:rsidR="00392434" w:rsidRDefault="00392434" w:rsidP="00392434">
      <w:pPr>
        <w:jc w:val="center"/>
        <w:rPr>
          <w:color w:val="000000"/>
          <w:spacing w:val="1"/>
          <w:sz w:val="16"/>
          <w:szCs w:val="16"/>
        </w:rPr>
      </w:pPr>
      <w:r w:rsidRPr="0092242E">
        <w:rPr>
          <w:color w:val="000000"/>
          <w:spacing w:val="1"/>
          <w:sz w:val="16"/>
          <w:szCs w:val="16"/>
        </w:rPr>
        <w:t>141014, Московская обл., г. Мытищи, ул. Семашко, д. 2</w:t>
      </w:r>
    </w:p>
    <w:p w:rsidR="00A6448E" w:rsidRDefault="00A6448E" w:rsidP="00392434">
      <w:pPr>
        <w:jc w:val="center"/>
        <w:rPr>
          <w:color w:val="000000"/>
          <w:spacing w:val="1"/>
          <w:sz w:val="16"/>
          <w:szCs w:val="16"/>
        </w:rPr>
      </w:pPr>
    </w:p>
    <w:p w:rsidR="007F44BA" w:rsidRDefault="007F44BA" w:rsidP="007F44BA">
      <w:pPr>
        <w:pBdr>
          <w:top w:val="single" w:sz="4" w:space="1" w:color="auto"/>
        </w:pBdr>
        <w:jc w:val="center"/>
        <w:rPr>
          <w:sz w:val="12"/>
          <w:szCs w:val="12"/>
        </w:rPr>
      </w:pPr>
    </w:p>
    <w:p w:rsidR="00C23368" w:rsidRDefault="00C23368" w:rsidP="007F44BA">
      <w:pPr>
        <w:pBdr>
          <w:top w:val="single" w:sz="4" w:space="1" w:color="auto"/>
        </w:pBdr>
        <w:jc w:val="center"/>
        <w:rPr>
          <w:sz w:val="12"/>
          <w:szCs w:val="12"/>
        </w:rPr>
      </w:pPr>
    </w:p>
    <w:p w:rsidR="007F44BA" w:rsidRPr="007D75D9" w:rsidRDefault="00173475" w:rsidP="007F44BA">
      <w:pPr>
        <w:jc w:val="center"/>
        <w:rPr>
          <w:b/>
          <w:sz w:val="28"/>
          <w:szCs w:val="28"/>
        </w:rPr>
      </w:pPr>
      <w:r w:rsidRPr="007D75D9">
        <w:rPr>
          <w:b/>
          <w:sz w:val="28"/>
          <w:szCs w:val="28"/>
        </w:rPr>
        <w:t xml:space="preserve">ПРЕДПИСАНИЕ № </w:t>
      </w:r>
      <w:r w:rsidR="00FE48E0">
        <w:rPr>
          <w:b/>
          <w:sz w:val="28"/>
          <w:szCs w:val="28"/>
        </w:rPr>
        <w:t>10/</w:t>
      </w:r>
      <w:r w:rsidR="008C1C4E">
        <w:rPr>
          <w:b/>
          <w:sz w:val="28"/>
          <w:szCs w:val="28"/>
        </w:rPr>
        <w:t>9</w:t>
      </w:r>
      <w:r w:rsidR="007D23FD">
        <w:rPr>
          <w:b/>
          <w:sz w:val="28"/>
          <w:szCs w:val="28"/>
        </w:rPr>
        <w:t>579</w:t>
      </w:r>
    </w:p>
    <w:p w:rsidR="00A6448E" w:rsidRPr="007D75D9" w:rsidRDefault="00167B6E" w:rsidP="008F06D5">
      <w:pPr>
        <w:jc w:val="center"/>
        <w:rPr>
          <w:b/>
          <w:color w:val="000000" w:themeColor="text1"/>
          <w:sz w:val="28"/>
          <w:szCs w:val="28"/>
        </w:rPr>
      </w:pPr>
      <w:r w:rsidRPr="007D75D9">
        <w:rPr>
          <w:b/>
          <w:color w:val="000000" w:themeColor="text1"/>
          <w:sz w:val="28"/>
          <w:szCs w:val="28"/>
        </w:rPr>
        <w:t xml:space="preserve">о проведении дополнительных санитарно-противоэпидемических </w:t>
      </w:r>
    </w:p>
    <w:p w:rsidR="00C23368" w:rsidRPr="007D75D9" w:rsidRDefault="00167B6E" w:rsidP="008F06D5">
      <w:pPr>
        <w:jc w:val="center"/>
        <w:rPr>
          <w:b/>
          <w:sz w:val="28"/>
          <w:szCs w:val="28"/>
        </w:rPr>
      </w:pPr>
      <w:r w:rsidRPr="007D75D9">
        <w:rPr>
          <w:b/>
          <w:color w:val="000000" w:themeColor="text1"/>
          <w:sz w:val="28"/>
          <w:szCs w:val="28"/>
        </w:rPr>
        <w:t>(профилактических) мероприятий</w:t>
      </w:r>
    </w:p>
    <w:p w:rsidR="00AE22DE" w:rsidRPr="007D75D9" w:rsidRDefault="00AE22DE" w:rsidP="00B560EC">
      <w:pPr>
        <w:rPr>
          <w:sz w:val="28"/>
          <w:szCs w:val="28"/>
        </w:rPr>
      </w:pPr>
    </w:p>
    <w:p w:rsidR="00B560EC" w:rsidRDefault="00B560EC" w:rsidP="00B560EC">
      <w:r>
        <w:t xml:space="preserve">  от </w:t>
      </w:r>
      <w:r w:rsidR="00E71703">
        <w:t>«</w:t>
      </w:r>
      <w:r w:rsidR="007D23FD">
        <w:t>31</w:t>
      </w:r>
      <w:r w:rsidR="002D1B59" w:rsidRPr="00E71703">
        <w:t xml:space="preserve">» </w:t>
      </w:r>
      <w:r w:rsidR="00996740">
        <w:t xml:space="preserve"> января</w:t>
      </w:r>
      <w:r w:rsidR="00A96BF8">
        <w:t xml:space="preserve"> </w:t>
      </w:r>
      <w:r w:rsidR="00996740">
        <w:t>2022</w:t>
      </w:r>
      <w:r w:rsidRPr="00E71703">
        <w:t>г.</w:t>
      </w:r>
      <w:r w:rsidR="00A96BF8">
        <w:t xml:space="preserve"> </w:t>
      </w:r>
      <w:r w:rsidR="00ED6F29" w:rsidRPr="00E71703">
        <w:rPr>
          <w:u w:val="single"/>
        </w:rPr>
        <w:t xml:space="preserve">г. </w:t>
      </w:r>
      <w:r w:rsidR="00E71703">
        <w:rPr>
          <w:u w:val="single"/>
        </w:rPr>
        <w:t>Одинцово</w:t>
      </w:r>
    </w:p>
    <w:p w:rsidR="007F44BA" w:rsidRDefault="007F44BA" w:rsidP="00C9694E">
      <w:pPr>
        <w:rPr>
          <w:sz w:val="16"/>
          <w:szCs w:val="16"/>
        </w:rPr>
      </w:pPr>
      <w:r>
        <w:tab/>
      </w:r>
      <w:r w:rsidRPr="007F44BA">
        <w:rPr>
          <w:sz w:val="16"/>
          <w:szCs w:val="16"/>
        </w:rPr>
        <w:t>(место составления)</w:t>
      </w:r>
    </w:p>
    <w:p w:rsidR="004B6FEE" w:rsidRDefault="004B6FEE" w:rsidP="004B6FEE">
      <w:pPr>
        <w:jc w:val="both"/>
        <w:rPr>
          <w:color w:val="000000" w:themeColor="text1"/>
        </w:rPr>
      </w:pPr>
    </w:p>
    <w:p w:rsidR="005A3CE4" w:rsidRPr="002A2C0C" w:rsidRDefault="007D23FD" w:rsidP="005A3CE4">
      <w:pPr>
        <w:jc w:val="both"/>
      </w:pPr>
      <w:r w:rsidRPr="00FA52ED">
        <w:rPr>
          <w:color w:val="000000" w:themeColor="text1"/>
        </w:rPr>
        <w:t xml:space="preserve">С целью предупреждения возникновения и распространения среди населения Московской области </w:t>
      </w:r>
      <w:r w:rsidRPr="00FA52ED">
        <w:t>новой корон</w:t>
      </w:r>
      <w:r>
        <w:t>а</w:t>
      </w:r>
      <w:r w:rsidRPr="00FA52ED">
        <w:t>вирусной инфекции, вызванной 2019-</w:t>
      </w:r>
      <w:r w:rsidRPr="00FA52ED">
        <w:rPr>
          <w:lang w:val="en-US"/>
        </w:rPr>
        <w:t>nCoV</w:t>
      </w:r>
      <w:r w:rsidRPr="00FA52ED">
        <w:t>, представляющей опасность для окружающих, на основании положений статей 50, 51   Федерального закона от 30 марта 1999 г. №52-ФЗ «О санитарно-эпидемиологическом благополучии населения», Постановлени</w:t>
      </w:r>
      <w:r>
        <w:t xml:space="preserve">я </w:t>
      </w:r>
      <w:r w:rsidRPr="00FA52ED">
        <w:t>Правительства РФ от 01.12.2004 г. № 715 «Об утверждении перечня социально значимых заболеваний и перечня заболеваний представляющих опасность для окружающих»</w:t>
      </w:r>
      <w:r>
        <w:t xml:space="preserve">, </w:t>
      </w:r>
      <w:r w:rsidRPr="00FA52ED">
        <w:t xml:space="preserve"> Постановлени</w:t>
      </w:r>
      <w:r>
        <w:t>я</w:t>
      </w:r>
      <w:r w:rsidRPr="00FA52ED">
        <w:t xml:space="preserve"> Главного государственного санитарного врача Российской Федерации от 13.07.2021 №20 "О мероприятиях по профилактике гриппа и острых респираторных вирусных инфекций, в том числе новой коронавирусной инфекции в эпидемическом сезоне 2020-2021гг.»; Постановления Главного государственного санитарного врача в Можайском, Наро-Фоминском, Одинцовском, Рузском городских округах №10 от 01 октября 2021г. «О мероприятиях по профилактике и введении ограничительных мероприятий по гриппу и ОРВИ»; СП 3.1.3597-20 «Профилактика новой коронавирусной инфекции «</w:t>
      </w:r>
      <w:r w:rsidRPr="00FA52ED">
        <w:rPr>
          <w:lang w:val="en-US"/>
        </w:rPr>
        <w:t>COVID</w:t>
      </w:r>
      <w:r w:rsidRPr="00FA52ED">
        <w:t>-19»; СП 3.1/2.4.3598-20 "Санитарно-эпидемиологические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FA52ED">
        <w:rPr>
          <w:lang w:val="en-US"/>
        </w:rPr>
        <w:t>COVID</w:t>
      </w:r>
      <w:r w:rsidRPr="00FA52ED">
        <w:t xml:space="preserve">-19)», </w:t>
      </w:r>
      <w:r w:rsidR="004B6FEE" w:rsidRPr="002A2C0C">
        <w:t xml:space="preserve">а также </w:t>
      </w:r>
      <w:r w:rsidR="005A3CE4" w:rsidRPr="002A2C0C">
        <w:t xml:space="preserve">в связи с участившимися </w:t>
      </w:r>
      <w:r w:rsidR="005A3CE4" w:rsidRPr="002A2C0C">
        <w:rPr>
          <w:spacing w:val="-1"/>
        </w:rPr>
        <w:t xml:space="preserve">случаями заболевания </w:t>
      </w:r>
      <w:r w:rsidR="005A3CE4" w:rsidRPr="002A2C0C">
        <w:t>коронавирусной инфекцией(</w:t>
      </w:r>
      <w:r w:rsidR="005A3CE4" w:rsidRPr="002A2C0C">
        <w:rPr>
          <w:lang w:val="en-US"/>
        </w:rPr>
        <w:t>COVID</w:t>
      </w:r>
      <w:r w:rsidR="005A3CE4" w:rsidRPr="002A2C0C">
        <w:t xml:space="preserve">-19) </w:t>
      </w:r>
      <w:r w:rsidR="003531BE">
        <w:t xml:space="preserve"> и заболеваемостью ОРВИ более 20</w:t>
      </w:r>
      <w:r w:rsidR="005C3347">
        <w:t xml:space="preserve">% </w:t>
      </w:r>
      <w:r w:rsidR="005A3CE4" w:rsidRPr="002A2C0C">
        <w:rPr>
          <w:spacing w:val="-1"/>
        </w:rPr>
        <w:t xml:space="preserve">среди </w:t>
      </w:r>
      <w:r w:rsidR="00C6070D">
        <w:t xml:space="preserve">учащихся </w:t>
      </w:r>
      <w:r w:rsidR="003531BE">
        <w:t>в МБОУ Кубинской СОШ № 2</w:t>
      </w:r>
      <w:r w:rsidR="004D79E9" w:rsidRPr="000F6E75">
        <w:t>им. Героя Советского Союза Безбородова В.П</w:t>
      </w:r>
      <w:r w:rsidR="003531BE">
        <w:t xml:space="preserve"> , расположенной по адресу: Московская область, г. Кубинка-1, стр. 1</w:t>
      </w:r>
      <w:r w:rsidR="00A96BF8">
        <w:t xml:space="preserve"> (</w:t>
      </w:r>
      <w:r w:rsidR="00312754">
        <w:t>по состоянию</w:t>
      </w:r>
      <w:r w:rsidR="003531BE">
        <w:t xml:space="preserve"> на 31</w:t>
      </w:r>
      <w:r w:rsidR="00312754">
        <w:t xml:space="preserve">.01.2022г. </w:t>
      </w:r>
      <w:r w:rsidR="003531BE">
        <w:t>процент заболевших с ДЗ: ОРВИ в 1А составляет42%, 1в-26%, 1Д-29%, 2А-16%, 3Б-19%, 3В-26%, 3Д-40%, 5Б-21%, 6а-34%, 7А-30%, 7Б-35%, 9а-22%, 9б-20%, в 1Д и  2В классах</w:t>
      </w:r>
      <w:r w:rsidR="004D79E9">
        <w:t xml:space="preserve"> среди учащихся </w:t>
      </w:r>
      <w:r w:rsidR="003531BE">
        <w:t xml:space="preserve"> имеются подтвержденные случаи </w:t>
      </w:r>
      <w:r w:rsidR="004D79E9">
        <w:t xml:space="preserve">новой коронавирусной инфекции. Из 7 педагогов находящихся на больничном </w:t>
      </w:r>
      <w:r w:rsidR="004D79E9" w:rsidRPr="00FA52ED">
        <w:rPr>
          <w:lang w:val="en-US"/>
        </w:rPr>
        <w:t>COVID</w:t>
      </w:r>
      <w:r w:rsidR="004D79E9">
        <w:t xml:space="preserve">-19 подтвержден у троих), </w:t>
      </w:r>
      <w:r w:rsidR="00C07A83" w:rsidRPr="00523D29">
        <w:rPr>
          <w:color w:val="000000" w:themeColor="text1"/>
        </w:rPr>
        <w:t>в целях недопущения роста, распростран</w:t>
      </w:r>
      <w:r w:rsidR="000B710E">
        <w:rPr>
          <w:color w:val="000000" w:themeColor="text1"/>
        </w:rPr>
        <w:t>ения заболеваемости новой корона</w:t>
      </w:r>
      <w:r w:rsidR="00C07A83" w:rsidRPr="00523D29">
        <w:rPr>
          <w:color w:val="000000" w:themeColor="text1"/>
        </w:rPr>
        <w:t>вирусной  инфекцией и ОРВИ, обеспечения комплекса профилактических, противоэпидемических мероприятий и минимизации последствий эпидемическ</w:t>
      </w:r>
      <w:r w:rsidR="000B710E">
        <w:rPr>
          <w:color w:val="000000" w:themeColor="text1"/>
        </w:rPr>
        <w:t>ого распространения новой корона</w:t>
      </w:r>
      <w:r w:rsidR="00C07A83" w:rsidRPr="00523D29">
        <w:rPr>
          <w:color w:val="000000" w:themeColor="text1"/>
        </w:rPr>
        <w:t>вирусной  инфекцией</w:t>
      </w:r>
      <w:r w:rsidR="006D5D46">
        <w:rPr>
          <w:color w:val="000000" w:themeColor="text1"/>
        </w:rPr>
        <w:t>.</w:t>
      </w:r>
    </w:p>
    <w:p w:rsidR="007479A5" w:rsidRDefault="00E71703" w:rsidP="007479A5">
      <w:pPr>
        <w:jc w:val="both"/>
      </w:pPr>
      <w:r w:rsidRPr="00D72845">
        <w:rPr>
          <w:b/>
          <w:bCs/>
          <w:sz w:val="21"/>
          <w:szCs w:val="21"/>
        </w:rPr>
        <w:t>ПРЕДПИСЫВАЮ:</w:t>
      </w:r>
    </w:p>
    <w:p w:rsidR="004D79E9" w:rsidRPr="00A32158" w:rsidRDefault="004D79E9" w:rsidP="004D79E9">
      <w:pPr>
        <w:spacing w:before="80"/>
      </w:pPr>
      <w:r>
        <w:t xml:space="preserve">МБОУ Кубинская СОШ № 2 </w:t>
      </w:r>
      <w:r w:rsidRPr="000F6E75">
        <w:t>им. Героя Советского Союза Безбородова В.П.</w:t>
      </w:r>
      <w:r>
        <w:t xml:space="preserve"> (ИН</w:t>
      </w:r>
      <w:r w:rsidRPr="00676875">
        <w:t xml:space="preserve">Н </w:t>
      </w:r>
      <w:r w:rsidRPr="000F6E75">
        <w:t>5032036288</w:t>
      </w:r>
      <w:r w:rsidRPr="00676875">
        <w:t xml:space="preserve">, ОГРН </w:t>
      </w:r>
      <w:r w:rsidRPr="000F6E75">
        <w:t>1035006464107</w:t>
      </w:r>
      <w:r w:rsidRPr="00E71703">
        <w:t xml:space="preserve">), адрес места нахождения: </w:t>
      </w:r>
      <w:r w:rsidRPr="000F6E75">
        <w:t>143071, обл</w:t>
      </w:r>
      <w:r>
        <w:t>.</w:t>
      </w:r>
      <w:r w:rsidRPr="000F6E75">
        <w:t xml:space="preserve"> Московская, р-н Одинцовский, п. Кубинка-1 стр1</w:t>
      </w:r>
    </w:p>
    <w:p w:rsidR="004D79E9" w:rsidRDefault="004D79E9" w:rsidP="004D79E9">
      <w:pPr>
        <w:jc w:val="both"/>
        <w:rPr>
          <w:szCs w:val="16"/>
        </w:rPr>
      </w:pPr>
      <w:r w:rsidRPr="000F6E75">
        <w:t>kubscool2@mail.ru</w:t>
      </w:r>
    </w:p>
    <w:p w:rsidR="00E71703" w:rsidRDefault="00E71703" w:rsidP="00625B71">
      <w:pPr>
        <w:spacing w:before="80"/>
        <w:rPr>
          <w:sz w:val="16"/>
          <w:szCs w:val="16"/>
        </w:rPr>
      </w:pPr>
      <w:r>
        <w:rPr>
          <w:sz w:val="16"/>
          <w:szCs w:val="16"/>
        </w:rPr>
        <w:t>(наименование юридического лица (юридический адрес и фактический адрес), ФИО индивидуального предпринимателя (место осуществления деятельности)</w:t>
      </w:r>
    </w:p>
    <w:p w:rsidR="00E71703" w:rsidRDefault="00E71703" w:rsidP="00E71703">
      <w:pPr>
        <w:pStyle w:val="a9"/>
        <w:tabs>
          <w:tab w:val="left" w:pos="426"/>
        </w:tabs>
        <w:ind w:left="0" w:firstLine="426"/>
        <w:jc w:val="both"/>
        <w:rPr>
          <w:sz w:val="10"/>
          <w:szCs w:val="10"/>
        </w:rPr>
      </w:pPr>
    </w:p>
    <w:p w:rsidR="00114398" w:rsidRDefault="00114398" w:rsidP="00E71703">
      <w:pPr>
        <w:pStyle w:val="a9"/>
        <w:tabs>
          <w:tab w:val="left" w:pos="426"/>
        </w:tabs>
        <w:ind w:left="0" w:firstLine="426"/>
        <w:jc w:val="both"/>
        <w:rPr>
          <w:sz w:val="10"/>
          <w:szCs w:val="10"/>
        </w:rPr>
      </w:pPr>
    </w:p>
    <w:p w:rsidR="005A3CE4" w:rsidRPr="00FA601D" w:rsidRDefault="005A3CE4" w:rsidP="009E2E6F">
      <w:pPr>
        <w:pStyle w:val="a9"/>
        <w:numPr>
          <w:ilvl w:val="0"/>
          <w:numId w:val="8"/>
        </w:numPr>
        <w:ind w:left="567" w:hanging="283"/>
        <w:jc w:val="both"/>
        <w:rPr>
          <w:lang w:bidi="ru-RU"/>
        </w:rPr>
      </w:pPr>
      <w:r w:rsidRPr="00F72499">
        <w:rPr>
          <w:spacing w:val="-1"/>
        </w:rPr>
        <w:t xml:space="preserve">В связи с </w:t>
      </w:r>
      <w:r w:rsidR="008C1C4E" w:rsidRPr="002A2C0C">
        <w:t xml:space="preserve">участившимися </w:t>
      </w:r>
      <w:r w:rsidR="008C1C4E" w:rsidRPr="002A2C0C">
        <w:rPr>
          <w:spacing w:val="-1"/>
        </w:rPr>
        <w:t xml:space="preserve">случаями заболевания </w:t>
      </w:r>
      <w:r w:rsidR="008C1C4E" w:rsidRPr="002A2C0C">
        <w:t>коронавирусной инфекцией(</w:t>
      </w:r>
      <w:r w:rsidR="008C1C4E" w:rsidRPr="002A2C0C">
        <w:rPr>
          <w:lang w:val="en-US"/>
        </w:rPr>
        <w:t>COVID</w:t>
      </w:r>
      <w:r w:rsidR="008C1C4E" w:rsidRPr="002A2C0C">
        <w:t>-19)</w:t>
      </w:r>
      <w:r w:rsidR="000A1BFC">
        <w:t xml:space="preserve"> и ОРВИ </w:t>
      </w:r>
      <w:r w:rsidR="008C1C4E" w:rsidRPr="002A2C0C">
        <w:rPr>
          <w:spacing w:val="-1"/>
        </w:rPr>
        <w:t>среди сотрудников</w:t>
      </w:r>
      <w:r w:rsidR="008C1C4E">
        <w:t xml:space="preserve">и учащихся </w:t>
      </w:r>
      <w:r w:rsidR="004D79E9">
        <w:t xml:space="preserve">школы, расположенной по адресу: Московская область, </w:t>
      </w:r>
      <w:r w:rsidR="004D79E9">
        <w:lastRenderedPageBreak/>
        <w:t>г. Кубинка-1, стр. 1</w:t>
      </w:r>
      <w:r w:rsidRPr="00640213">
        <w:t>,</w:t>
      </w:r>
      <w:r w:rsidR="00A96BF8">
        <w:t xml:space="preserve"> </w:t>
      </w:r>
      <w:r w:rsidR="00820C78">
        <w:rPr>
          <w:color w:val="000000" w:themeColor="text1"/>
          <w:spacing w:val="2"/>
        </w:rPr>
        <w:t>п</w:t>
      </w:r>
      <w:r w:rsidR="00820C78" w:rsidRPr="00523D29">
        <w:rPr>
          <w:color w:val="000000" w:themeColor="text1"/>
          <w:spacing w:val="2"/>
        </w:rPr>
        <w:t xml:space="preserve">риостановить деятельность классов на </w:t>
      </w:r>
      <w:r w:rsidR="004D79E9">
        <w:rPr>
          <w:color w:val="000000" w:themeColor="text1"/>
          <w:spacing w:val="2"/>
        </w:rPr>
        <w:t>7</w:t>
      </w:r>
      <w:r w:rsidR="00820C78" w:rsidRPr="00523D29">
        <w:rPr>
          <w:color w:val="000000" w:themeColor="text1"/>
          <w:spacing w:val="2"/>
        </w:rPr>
        <w:t xml:space="preserve"> дней</w:t>
      </w:r>
      <w:r w:rsidR="00A96BF8">
        <w:rPr>
          <w:color w:val="000000" w:themeColor="text1"/>
          <w:spacing w:val="2"/>
        </w:rPr>
        <w:t xml:space="preserve"> </w:t>
      </w:r>
      <w:r w:rsidR="004D79E9">
        <w:rPr>
          <w:b/>
          <w:spacing w:val="-1"/>
        </w:rPr>
        <w:t>с 01.02</w:t>
      </w:r>
      <w:r w:rsidR="009E2E6F">
        <w:rPr>
          <w:b/>
          <w:spacing w:val="-1"/>
        </w:rPr>
        <w:t>.2022</w:t>
      </w:r>
      <w:r w:rsidR="009E2E6F" w:rsidRPr="00FA601D">
        <w:rPr>
          <w:b/>
          <w:spacing w:val="-1"/>
        </w:rPr>
        <w:t>г</w:t>
      </w:r>
      <w:r w:rsidR="009E2E6F">
        <w:rPr>
          <w:spacing w:val="-1"/>
        </w:rPr>
        <w:t>.</w:t>
      </w:r>
      <w:r w:rsidR="00A96BF8">
        <w:rPr>
          <w:spacing w:val="-1"/>
        </w:rPr>
        <w:t xml:space="preserve"> </w:t>
      </w:r>
      <w:r w:rsidR="009E2E6F">
        <w:rPr>
          <w:color w:val="000000" w:themeColor="text1"/>
          <w:spacing w:val="2"/>
        </w:rPr>
        <w:t>Р</w:t>
      </w:r>
      <w:r w:rsidR="009E2E6F">
        <w:rPr>
          <w:spacing w:val="-1"/>
        </w:rPr>
        <w:t xml:space="preserve">ешить вопрос о </w:t>
      </w:r>
      <w:r w:rsidRPr="00F72499">
        <w:rPr>
          <w:lang w:bidi="ru-RU"/>
        </w:rPr>
        <w:t>перевод</w:t>
      </w:r>
      <w:r w:rsidR="009E2E6F">
        <w:rPr>
          <w:lang w:bidi="ru-RU"/>
        </w:rPr>
        <w:t>е</w:t>
      </w:r>
      <w:r w:rsidRPr="00F72499">
        <w:rPr>
          <w:lang w:bidi="ru-RU"/>
        </w:rPr>
        <w:t xml:space="preserve"> на дистанционное обучение </w:t>
      </w:r>
      <w:r w:rsidRPr="00F72499">
        <w:rPr>
          <w:spacing w:val="-1"/>
        </w:rPr>
        <w:t xml:space="preserve">учащихся </w:t>
      </w:r>
      <w:r>
        <w:rPr>
          <w:spacing w:val="-1"/>
        </w:rPr>
        <w:t xml:space="preserve">на период </w:t>
      </w:r>
      <w:r w:rsidR="009E2E6F">
        <w:rPr>
          <w:spacing w:val="-1"/>
        </w:rPr>
        <w:t>карантина</w:t>
      </w:r>
      <w:r>
        <w:rPr>
          <w:spacing w:val="-1"/>
        </w:rPr>
        <w:t>.</w:t>
      </w:r>
    </w:p>
    <w:p w:rsidR="009E2E6F" w:rsidRPr="00523D29" w:rsidRDefault="009E2E6F" w:rsidP="009E2E6F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color w:val="000000" w:themeColor="text1"/>
          <w:spacing w:val="2"/>
        </w:rPr>
      </w:pPr>
      <w:r w:rsidRPr="00523D29">
        <w:rPr>
          <w:color w:val="000000" w:themeColor="text1"/>
          <w:spacing w:val="2"/>
        </w:rPr>
        <w:t>Обеспечить немедленное проведение заключительной дезинфекции общеобразовательного учреждения силами специализированной организации в том числе систем вентиляции</w:t>
      </w:r>
      <w:r w:rsidR="004D79E9">
        <w:rPr>
          <w:color w:val="000000" w:themeColor="text1"/>
          <w:spacing w:val="2"/>
        </w:rPr>
        <w:t>.</w:t>
      </w:r>
    </w:p>
    <w:p w:rsidR="009E2E6F" w:rsidRPr="00523D29" w:rsidRDefault="009E2E6F" w:rsidP="009E2E6F">
      <w:pPr>
        <w:pStyle w:val="a9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color w:val="000000" w:themeColor="text1"/>
          <w:spacing w:val="2"/>
        </w:rPr>
      </w:pPr>
      <w:r w:rsidRPr="00523D29">
        <w:rPr>
          <w:color w:val="000000" w:themeColor="text1"/>
          <w:spacing w:val="2"/>
        </w:rPr>
        <w:t>Обеспечить неукоснительное соблюдение требований СП 3.1/2.4.3598-20 "Санитарно-эпидемиологические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>
        <w:rPr>
          <w:color w:val="000000" w:themeColor="text1"/>
          <w:spacing w:val="2"/>
        </w:rPr>
        <w:t>,</w:t>
      </w:r>
      <w:r w:rsidRPr="00523D29">
        <w:rPr>
          <w:color w:val="000000" w:themeColor="text1"/>
          <w:spacing w:val="2"/>
        </w:rPr>
        <w:t xml:space="preserve">организовав выявление лиц с признаками инфекционных заболеваний, обеспечив проведение ежедневных "утренних фильтров" с обязательной термометрией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фильтра"; </w:t>
      </w:r>
    </w:p>
    <w:p w:rsidR="009E2E6F" w:rsidRPr="009E2E6F" w:rsidRDefault="009E2E6F" w:rsidP="009E2E6F">
      <w:pPr>
        <w:pStyle w:val="a9"/>
        <w:numPr>
          <w:ilvl w:val="0"/>
          <w:numId w:val="8"/>
        </w:numPr>
        <w:ind w:left="567" w:hanging="283"/>
        <w:jc w:val="both"/>
        <w:rPr>
          <w:lang w:bidi="ru-RU"/>
        </w:rPr>
      </w:pPr>
      <w:r w:rsidRPr="00523D29">
        <w:rPr>
          <w:color w:val="000000" w:themeColor="text1"/>
          <w:spacing w:val="2"/>
        </w:rPr>
        <w:t>Усилить проведение санитарно-противоэпидемических (профилактических) мероприятий по предупреждению распространения новой коронавирусной инфекции, вызванной COVID-19 в организаци</w:t>
      </w:r>
      <w:r>
        <w:rPr>
          <w:color w:val="000000" w:themeColor="text1"/>
          <w:spacing w:val="2"/>
        </w:rPr>
        <w:t>ми.</w:t>
      </w:r>
    </w:p>
    <w:p w:rsidR="005A3CE4" w:rsidRDefault="005A3CE4" w:rsidP="009E2E6F">
      <w:pPr>
        <w:pStyle w:val="a9"/>
        <w:numPr>
          <w:ilvl w:val="0"/>
          <w:numId w:val="8"/>
        </w:numPr>
        <w:ind w:left="567" w:hanging="283"/>
        <w:jc w:val="both"/>
        <w:rPr>
          <w:lang w:bidi="ru-RU"/>
        </w:rPr>
      </w:pPr>
      <w:r w:rsidRPr="00F72499">
        <w:rPr>
          <w:lang w:bidi="ru-RU"/>
        </w:rPr>
        <w:t>До</w:t>
      </w:r>
      <w:r>
        <w:rPr>
          <w:lang w:bidi="ru-RU"/>
        </w:rPr>
        <w:t xml:space="preserve">пустить в учреждение заболевших после </w:t>
      </w:r>
      <w:r w:rsidRPr="00F72499">
        <w:rPr>
          <w:lang w:bidi="ru-RU"/>
        </w:rPr>
        <w:t xml:space="preserve"> выздоровления и пред</w:t>
      </w:r>
      <w:r>
        <w:rPr>
          <w:lang w:bidi="ru-RU"/>
        </w:rPr>
        <w:t>о</w:t>
      </w:r>
      <w:r w:rsidRPr="00F72499">
        <w:rPr>
          <w:lang w:bidi="ru-RU"/>
        </w:rPr>
        <w:t>ставления справки о выздоровлении</w:t>
      </w:r>
      <w:r>
        <w:rPr>
          <w:lang w:bidi="ru-RU"/>
        </w:rPr>
        <w:t xml:space="preserve">, после получения </w:t>
      </w:r>
      <w:r w:rsidR="00383E62">
        <w:rPr>
          <w:lang w:bidi="ru-RU"/>
        </w:rPr>
        <w:t xml:space="preserve"> отрицательного результата</w:t>
      </w:r>
      <w:r w:rsidRPr="00F72499">
        <w:rPr>
          <w:lang w:bidi="ru-RU"/>
        </w:rPr>
        <w:t xml:space="preserve"> лабораторного </w:t>
      </w:r>
      <w:r w:rsidR="00383E62">
        <w:rPr>
          <w:lang w:bidi="ru-RU"/>
        </w:rPr>
        <w:t>исследования  биологического материала методом ПЦР.</w:t>
      </w:r>
    </w:p>
    <w:p w:rsidR="004D79E9" w:rsidRPr="004D79E9" w:rsidRDefault="004D79E9" w:rsidP="004D79E9">
      <w:pPr>
        <w:pStyle w:val="a9"/>
        <w:numPr>
          <w:ilvl w:val="0"/>
          <w:numId w:val="8"/>
        </w:numPr>
        <w:tabs>
          <w:tab w:val="left" w:pos="0"/>
          <w:tab w:val="left" w:pos="142"/>
          <w:tab w:val="left" w:pos="1843"/>
        </w:tabs>
        <w:spacing w:line="276" w:lineRule="auto"/>
        <w:jc w:val="both"/>
        <w:rPr>
          <w:color w:val="000000"/>
          <w:lang w:bidi="ru-RU"/>
        </w:rPr>
      </w:pPr>
      <w:r w:rsidRPr="004D79E9">
        <w:rPr>
          <w:color w:val="000000"/>
          <w:lang w:bidi="ru-RU"/>
        </w:rPr>
        <w:t>Лиц, бывших в  контакте с больными COVID-19, допустить к посещению Организации при отсутствии у контактного респираторных симптомов в период карантина (опрос) и при приеме в Организацию (опрос). В случае наличия респираторных симптомов у контактного лица, допустить его к посещению Организации после выздоровления с заключением педиатра о допуске.</w:t>
      </w:r>
    </w:p>
    <w:p w:rsidR="005A3CE4" w:rsidRDefault="005A3CE4" w:rsidP="009E2E6F">
      <w:pPr>
        <w:pStyle w:val="a9"/>
        <w:numPr>
          <w:ilvl w:val="0"/>
          <w:numId w:val="8"/>
        </w:numPr>
        <w:ind w:left="567" w:hanging="283"/>
        <w:jc w:val="both"/>
        <w:rPr>
          <w:lang w:bidi="ru-RU"/>
        </w:rPr>
      </w:pPr>
      <w:r w:rsidRPr="00F95D3F">
        <w:rPr>
          <w:lang w:bidi="ru-RU"/>
        </w:rPr>
        <w:t xml:space="preserve">Обеспечить выполнение ранее направленных предписаний </w:t>
      </w:r>
      <w:r w:rsidRPr="00F95D3F">
        <w:t>одополнительных санитарно-эпидемиологических (профилактических) мероприятий по профилактике заболеваний новой коронавирусной инфекции (</w:t>
      </w:r>
      <w:r w:rsidRPr="00F95D3F">
        <w:rPr>
          <w:lang w:val="en-US"/>
        </w:rPr>
        <w:t>COVID</w:t>
      </w:r>
      <w:r w:rsidRPr="00F95D3F">
        <w:t>-2019</w:t>
      </w:r>
      <w:r>
        <w:t>).</w:t>
      </w:r>
    </w:p>
    <w:p w:rsidR="00C07A83" w:rsidRDefault="009E2E6F" w:rsidP="009E2E6F">
      <w:pPr>
        <w:pStyle w:val="a9"/>
        <w:shd w:val="clear" w:color="auto" w:fill="FFFFFF"/>
        <w:ind w:left="567" w:hanging="283"/>
        <w:jc w:val="both"/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6.  </w:t>
      </w:r>
      <w:r w:rsidR="00C07A83" w:rsidRPr="00C07A83">
        <w:rPr>
          <w:rFonts w:eastAsiaTheme="minorHAnsi"/>
          <w:color w:val="000000" w:themeColor="text1"/>
        </w:rPr>
        <w:t>Исключить проведение массовых, мероприятий (развлекательных, культурных</w:t>
      </w:r>
    </w:p>
    <w:p w:rsidR="009E0898" w:rsidRPr="00A96BF8" w:rsidRDefault="00C07A83" w:rsidP="00A96BF8">
      <w:pPr>
        <w:pStyle w:val="a9"/>
        <w:shd w:val="clear" w:color="auto" w:fill="FFFFFF"/>
        <w:ind w:left="567" w:hanging="283"/>
        <w:jc w:val="both"/>
        <w:rPr>
          <w:sz w:val="10"/>
          <w:szCs w:val="10"/>
        </w:rPr>
      </w:pPr>
      <w:r w:rsidRPr="00C07A83">
        <w:rPr>
          <w:rFonts w:eastAsiaTheme="minorHAnsi"/>
          <w:color w:val="000000" w:themeColor="text1"/>
        </w:rPr>
        <w:t xml:space="preserve"> спортивных).</w:t>
      </w:r>
    </w:p>
    <w:p w:rsidR="00BE5B19" w:rsidRPr="006D7555" w:rsidRDefault="00BE5B19" w:rsidP="00BE5B19">
      <w:pPr>
        <w:tabs>
          <w:tab w:val="left" w:pos="0"/>
        </w:tabs>
        <w:rPr>
          <w:b/>
        </w:rPr>
      </w:pPr>
      <w:r w:rsidRPr="006D7555">
        <w:rPr>
          <w:b/>
        </w:rPr>
        <w:t>Срок - незамедлительно</w:t>
      </w:r>
    </w:p>
    <w:p w:rsidR="00BE5B19" w:rsidRDefault="00BE5B19" w:rsidP="00663D4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10"/>
          <w:szCs w:val="10"/>
        </w:rPr>
      </w:pPr>
    </w:p>
    <w:p w:rsidR="00BE5B19" w:rsidRDefault="00BE5B19" w:rsidP="00E71703">
      <w:pPr>
        <w:pStyle w:val="a9"/>
        <w:tabs>
          <w:tab w:val="left" w:pos="426"/>
        </w:tabs>
        <w:ind w:left="0" w:firstLine="426"/>
        <w:jc w:val="both"/>
        <w:rPr>
          <w:sz w:val="10"/>
          <w:szCs w:val="10"/>
        </w:rPr>
      </w:pPr>
    </w:p>
    <w:p w:rsidR="00E71703" w:rsidRDefault="00E71703" w:rsidP="006D755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color w:val="000000"/>
        </w:rPr>
      </w:pPr>
      <w:r w:rsidRPr="00537EE5">
        <w:rPr>
          <w:color w:val="000000"/>
        </w:rPr>
        <w:t xml:space="preserve">Информацию о выполнении предписания направить по электронной почте: </w:t>
      </w:r>
      <w:r w:rsidRPr="00537EE5">
        <w:rPr>
          <w:color w:val="000000"/>
          <w:lang w:val="en-US"/>
        </w:rPr>
        <w:t>odintcovo</w:t>
      </w:r>
      <w:r w:rsidRPr="00537EE5">
        <w:rPr>
          <w:color w:val="000000"/>
        </w:rPr>
        <w:t>@50.</w:t>
      </w:r>
      <w:r w:rsidRPr="00537EE5">
        <w:rPr>
          <w:color w:val="000000"/>
          <w:lang w:val="en-US"/>
        </w:rPr>
        <w:t>rospotrebnadzor</w:t>
      </w:r>
      <w:r w:rsidRPr="00537EE5">
        <w:rPr>
          <w:color w:val="000000"/>
        </w:rPr>
        <w:t>.</w:t>
      </w:r>
      <w:r w:rsidRPr="00537EE5">
        <w:rPr>
          <w:color w:val="000000"/>
          <w:lang w:val="en-US"/>
        </w:rPr>
        <w:t>ru</w:t>
      </w:r>
      <w:r w:rsidRPr="00537EE5">
        <w:rPr>
          <w:b/>
          <w:color w:val="000000"/>
        </w:rPr>
        <w:t xml:space="preserve"> в срок до </w:t>
      </w:r>
      <w:r w:rsidR="004D79E9">
        <w:rPr>
          <w:b/>
          <w:color w:val="000000"/>
        </w:rPr>
        <w:t>31</w:t>
      </w:r>
      <w:r w:rsidR="00F36851">
        <w:rPr>
          <w:b/>
          <w:color w:val="000000"/>
        </w:rPr>
        <w:t>.</w:t>
      </w:r>
      <w:r w:rsidR="007C6936">
        <w:rPr>
          <w:b/>
          <w:color w:val="000000"/>
        </w:rPr>
        <w:t>01.2022</w:t>
      </w:r>
      <w:r w:rsidRPr="00537EE5">
        <w:rPr>
          <w:b/>
          <w:color w:val="000000"/>
        </w:rPr>
        <w:t>г.</w:t>
      </w:r>
      <w:r>
        <w:rPr>
          <w:b/>
          <w:color w:val="000000"/>
        </w:rPr>
        <w:t xml:space="preserve">, </w:t>
      </w:r>
      <w:r w:rsidRPr="00537EE5">
        <w:rPr>
          <w:color w:val="000000"/>
        </w:rPr>
        <w:t xml:space="preserve">в Одинцовский территориальный отдел   Управления Федеральной службы по надзору в сфере защиты прав потребителей и благополучия человека по Московской области </w:t>
      </w:r>
    </w:p>
    <w:p w:rsidR="00E71703" w:rsidRPr="00D05B8A" w:rsidRDefault="00E71703" w:rsidP="00E7170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E71703" w:rsidRPr="00537EE5" w:rsidRDefault="00E71703" w:rsidP="00E71703">
      <w:pPr>
        <w:ind w:firstLine="426"/>
        <w:jc w:val="both"/>
        <w:rPr>
          <w:sz w:val="18"/>
          <w:szCs w:val="18"/>
        </w:rPr>
      </w:pPr>
      <w:r w:rsidRPr="00537EE5">
        <w:rPr>
          <w:sz w:val="18"/>
          <w:szCs w:val="18"/>
        </w:rPr>
        <w:t>Управление Роспотребнадзора по Московской области оставляет за собой право на осуществление контроля за выполнением настоящего предписания. Невыполнение в установленный срок настоящего предписания влечет за собой административную ответственность, предусмотренную пунктом 1 ст. 19.5 КоАП РФ.</w:t>
      </w:r>
    </w:p>
    <w:p w:rsidR="00E71703" w:rsidRPr="00537EE5" w:rsidRDefault="00E71703" w:rsidP="00E71703">
      <w:pPr>
        <w:ind w:firstLine="426"/>
        <w:jc w:val="both"/>
        <w:rPr>
          <w:sz w:val="18"/>
          <w:szCs w:val="18"/>
        </w:rPr>
      </w:pPr>
      <w:r w:rsidRPr="00537EE5">
        <w:rPr>
          <w:sz w:val="18"/>
          <w:szCs w:val="18"/>
        </w:rPr>
        <w:t>Непредставление или несвоевременное представление в государственный орган (должностному лицу) сведений (информации) влечет за собой административную ответственность, предусмотренную статьей 19.7 КоАП РФ.</w:t>
      </w:r>
    </w:p>
    <w:p w:rsidR="00E71703" w:rsidRPr="00537EE5" w:rsidRDefault="00E71703" w:rsidP="00E71703">
      <w:pPr>
        <w:ind w:firstLine="426"/>
        <w:jc w:val="both"/>
        <w:rPr>
          <w:sz w:val="18"/>
          <w:szCs w:val="18"/>
        </w:rPr>
      </w:pPr>
      <w:r w:rsidRPr="00537EE5">
        <w:rPr>
          <w:sz w:val="18"/>
          <w:szCs w:val="18"/>
        </w:rPr>
        <w:t>Настоящее предписание, вынесенное в отношении юридического лица или индивидуального предпринимателя, может быть обжаловано в течение 3 (трех) месяцев со дня, когда юридическому лицу или индивидуальному предпринимателю стало о нем известно, в арбитражный суд в соответствии с арбитражным процессуальным законодательством РФ.</w:t>
      </w:r>
    </w:p>
    <w:p w:rsidR="00E71703" w:rsidRDefault="00E71703" w:rsidP="00E71703">
      <w:pPr>
        <w:ind w:firstLine="426"/>
        <w:jc w:val="both"/>
        <w:rPr>
          <w:sz w:val="18"/>
          <w:szCs w:val="18"/>
        </w:rPr>
      </w:pPr>
      <w:r w:rsidRPr="00537EE5">
        <w:rPr>
          <w:sz w:val="18"/>
          <w:szCs w:val="18"/>
        </w:rPr>
        <w:t xml:space="preserve">Настоящее предписание, вынесенное в отношении должностного лица, может быть обжаловано в течение 3 (трех) месяцев со дня, когда ему стало о нем известно, в суд общей юрисдикции в соответствии с гражданским процессуальным законодательством РФ. </w:t>
      </w:r>
    </w:p>
    <w:p w:rsidR="00E71703" w:rsidRPr="000B710E" w:rsidRDefault="00E95DAD" w:rsidP="00863E26">
      <w:pPr>
        <w:jc w:val="both"/>
        <w:rPr>
          <w:spacing w:val="1"/>
        </w:rPr>
      </w:pPr>
      <w:r w:rsidRPr="000B710E">
        <w:rPr>
          <w:noProof/>
        </w:rPr>
        <w:t>Н</w:t>
      </w:r>
      <w:r w:rsidR="00E71703" w:rsidRPr="000B710E">
        <w:t>ачальник</w:t>
      </w:r>
    </w:p>
    <w:p w:rsidR="00E71703" w:rsidRPr="000B710E" w:rsidRDefault="00E71703" w:rsidP="00E71703">
      <w:pPr>
        <w:pStyle w:val="ab"/>
        <w:rPr>
          <w:spacing w:val="1"/>
          <w:sz w:val="24"/>
          <w:szCs w:val="24"/>
        </w:rPr>
      </w:pPr>
      <w:r w:rsidRPr="000B710E">
        <w:rPr>
          <w:sz w:val="24"/>
          <w:szCs w:val="24"/>
        </w:rPr>
        <w:t xml:space="preserve">Одинцовского территориального отдела </w:t>
      </w:r>
    </w:p>
    <w:p w:rsidR="00E71703" w:rsidRPr="000B710E" w:rsidRDefault="00E71703" w:rsidP="00E71703">
      <w:pPr>
        <w:pStyle w:val="ab"/>
        <w:tabs>
          <w:tab w:val="left" w:pos="6105"/>
        </w:tabs>
        <w:rPr>
          <w:sz w:val="24"/>
          <w:szCs w:val="24"/>
          <w:u w:val="single"/>
        </w:rPr>
      </w:pPr>
      <w:r w:rsidRPr="000B710E">
        <w:rPr>
          <w:sz w:val="24"/>
          <w:szCs w:val="24"/>
        </w:rPr>
        <w:t>Управления Роспотребнадзора</w:t>
      </w:r>
      <w:r w:rsidRPr="000B710E">
        <w:rPr>
          <w:sz w:val="24"/>
          <w:szCs w:val="24"/>
        </w:rPr>
        <w:tab/>
      </w:r>
    </w:p>
    <w:p w:rsidR="00E71703" w:rsidRDefault="00E71703" w:rsidP="00E71703">
      <w:pPr>
        <w:pStyle w:val="Default"/>
      </w:pPr>
      <w:r w:rsidRPr="000B710E">
        <w:t>по Московской области</w:t>
      </w:r>
      <w:r w:rsidRPr="000B710E">
        <w:tab/>
      </w:r>
      <w:r w:rsidRPr="000B710E">
        <w:tab/>
      </w:r>
      <w:r w:rsidRPr="000B710E">
        <w:tab/>
      </w:r>
      <w:r w:rsidRPr="000B710E">
        <w:tab/>
      </w:r>
      <w:r w:rsidR="00E95DAD" w:rsidRPr="000B710E">
        <w:t xml:space="preserve">Мозгалина Н.Ю. </w:t>
      </w:r>
    </w:p>
    <w:p w:rsidR="00E71703" w:rsidRPr="006D7555" w:rsidRDefault="00E71703" w:rsidP="00E71703">
      <w:pPr>
        <w:pStyle w:val="HTML"/>
        <w:ind w:firstLine="426"/>
        <w:rPr>
          <w:rFonts w:ascii="Times New Roman" w:hAnsi="Times New Roman" w:cs="Times New Roman"/>
          <w:sz w:val="24"/>
          <w:szCs w:val="24"/>
        </w:rPr>
      </w:pPr>
      <w:r w:rsidRPr="006D7555">
        <w:rPr>
          <w:rFonts w:ascii="Times New Roman" w:hAnsi="Times New Roman" w:cs="Times New Roman"/>
          <w:sz w:val="24"/>
          <w:szCs w:val="24"/>
        </w:rPr>
        <w:t>Расписка в получении предписания</w:t>
      </w:r>
    </w:p>
    <w:p w:rsidR="00E71703" w:rsidRPr="006D7555" w:rsidRDefault="00E71703" w:rsidP="00E71703">
      <w:pPr>
        <w:pStyle w:val="HTML"/>
        <w:ind w:firstLine="426"/>
        <w:rPr>
          <w:rFonts w:ascii="Times New Roman" w:hAnsi="Times New Roman" w:cs="Times New Roman"/>
          <w:sz w:val="24"/>
          <w:szCs w:val="24"/>
        </w:rPr>
      </w:pPr>
      <w:r w:rsidRPr="006D7555">
        <w:rPr>
          <w:rFonts w:ascii="Times New Roman" w:hAnsi="Times New Roman" w:cs="Times New Roman"/>
          <w:sz w:val="24"/>
          <w:szCs w:val="24"/>
        </w:rPr>
        <w:t>Предписан</w:t>
      </w:r>
      <w:r w:rsidR="007C6936">
        <w:rPr>
          <w:rFonts w:ascii="Times New Roman" w:hAnsi="Times New Roman" w:cs="Times New Roman"/>
          <w:sz w:val="24"/>
          <w:szCs w:val="24"/>
        </w:rPr>
        <w:t>ие получил «___» __________ 2022</w:t>
      </w:r>
      <w:r w:rsidRPr="006D755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1703" w:rsidRPr="00DF2B33" w:rsidRDefault="00E71703" w:rsidP="00E71703">
      <w:pPr>
        <w:ind w:firstLine="426"/>
        <w:rPr>
          <w:sz w:val="18"/>
          <w:szCs w:val="18"/>
          <w:u w:val="single"/>
        </w:rPr>
      </w:pPr>
      <w:r w:rsidRPr="00DF2B33">
        <w:rPr>
          <w:sz w:val="18"/>
          <w:szCs w:val="18"/>
        </w:rPr>
        <w:t>_______________________________________________________________________</w:t>
      </w:r>
      <w:r w:rsidR="00F12B3C">
        <w:rPr>
          <w:sz w:val="18"/>
          <w:szCs w:val="18"/>
        </w:rPr>
        <w:t>___________________________________</w:t>
      </w:r>
    </w:p>
    <w:p w:rsidR="00E71703" w:rsidRPr="00DF2B33" w:rsidRDefault="00E71703" w:rsidP="00E71703">
      <w:pPr>
        <w:pStyle w:val="HTML"/>
        <w:jc w:val="center"/>
        <w:rPr>
          <w:rFonts w:ascii="Times New Roman" w:hAnsi="Times New Roman" w:cs="Times New Roman"/>
          <w:sz w:val="18"/>
          <w:szCs w:val="18"/>
        </w:rPr>
      </w:pPr>
    </w:p>
    <w:p w:rsidR="00E71703" w:rsidRPr="00F12B3C" w:rsidRDefault="00E71703" w:rsidP="00E71703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F12B3C">
        <w:rPr>
          <w:rFonts w:ascii="Times New Roman" w:hAnsi="Times New Roman" w:cs="Times New Roman"/>
          <w:sz w:val="16"/>
          <w:szCs w:val="16"/>
        </w:rPr>
        <w:t>(ФИО индивидуального предпринимателя (представителя индивидуального предпринимателя по нотариальной доверенности)</w:t>
      </w:r>
    </w:p>
    <w:p w:rsidR="00E71703" w:rsidRPr="00F12B3C" w:rsidRDefault="00E71703" w:rsidP="00E71703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F12B3C">
        <w:rPr>
          <w:rFonts w:ascii="Times New Roman" w:hAnsi="Times New Roman" w:cs="Times New Roman"/>
          <w:sz w:val="16"/>
          <w:szCs w:val="16"/>
        </w:rPr>
        <w:t>(Должность, ФИО законного представителя юридического лица, наименование, дата и номер документа, подтверждающего полномочия законного представителя юридического лица)</w:t>
      </w:r>
    </w:p>
    <w:p w:rsidR="002457B4" w:rsidRDefault="000B710E" w:rsidP="00E71703">
      <w:pPr>
        <w:jc w:val="both"/>
        <w:rPr>
          <w:sz w:val="18"/>
          <w:szCs w:val="18"/>
        </w:rPr>
      </w:pPr>
      <w:r>
        <w:rPr>
          <w:sz w:val="18"/>
          <w:szCs w:val="18"/>
        </w:rPr>
        <w:t>Исп. Молоканова Е.Н.</w:t>
      </w:r>
    </w:p>
    <w:sectPr w:rsidR="002457B4" w:rsidSect="00921139">
      <w:headerReference w:type="default" r:id="rId9"/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89" w:rsidRDefault="00887889">
      <w:r>
        <w:separator/>
      </w:r>
    </w:p>
  </w:endnote>
  <w:endnote w:type="continuationSeparator" w:id="0">
    <w:p w:rsidR="00887889" w:rsidRDefault="0088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89" w:rsidRDefault="00887889">
      <w:r>
        <w:separator/>
      </w:r>
    </w:p>
  </w:footnote>
  <w:footnote w:type="continuationSeparator" w:id="0">
    <w:p w:rsidR="00887889" w:rsidRDefault="00887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D46" w:rsidRDefault="009F4CC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4036060</wp:posOffset>
              </wp:positionH>
              <wp:positionV relativeFrom="page">
                <wp:posOffset>474980</wp:posOffset>
              </wp:positionV>
              <wp:extent cx="70485" cy="160655"/>
              <wp:effectExtent l="0" t="0" r="0" b="0"/>
              <wp:wrapNone/>
              <wp:docPr id="17" name="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D5D46" w:rsidRDefault="00373C8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6D5D46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4CCE" w:rsidRPr="009F4CCE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17.8pt;margin-top:37.4pt;width:5.55pt;height:12.65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" filled="f" stroked="f">
              <v:path arrowok="t"/>
              <v:textbox style="mso-fit-shape-to-text:t" inset="0,0,0,0">
                <w:txbxContent>
                  <w:p w:rsidR="006D5D46" w:rsidRDefault="00373C8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6D5D46">
                      <w:instrText xml:space="preserve"> PAGE \* MERGEFORMAT </w:instrText>
                    </w:r>
                    <w:r>
                      <w:fldChar w:fldCharType="separate"/>
                    </w:r>
                    <w:r w:rsidR="009F4CCE" w:rsidRPr="009F4CCE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84B"/>
    <w:multiLevelType w:val="hybridMultilevel"/>
    <w:tmpl w:val="BDC49738"/>
    <w:lvl w:ilvl="0" w:tplc="3D66D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248CC"/>
    <w:multiLevelType w:val="hybridMultilevel"/>
    <w:tmpl w:val="8BA6CA72"/>
    <w:lvl w:ilvl="0" w:tplc="369C5AE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5B5926"/>
    <w:multiLevelType w:val="hybridMultilevel"/>
    <w:tmpl w:val="CE1CBF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B07CE"/>
    <w:multiLevelType w:val="hybridMultilevel"/>
    <w:tmpl w:val="C224603C"/>
    <w:lvl w:ilvl="0" w:tplc="3D66D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351671"/>
    <w:multiLevelType w:val="hybridMultilevel"/>
    <w:tmpl w:val="BF68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D4D2D"/>
    <w:multiLevelType w:val="hybridMultilevel"/>
    <w:tmpl w:val="BF68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27E9F"/>
    <w:multiLevelType w:val="multilevel"/>
    <w:tmpl w:val="E880F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C4541A"/>
    <w:multiLevelType w:val="hybridMultilevel"/>
    <w:tmpl w:val="DF8445C8"/>
    <w:lvl w:ilvl="0" w:tplc="17B60100">
      <w:start w:val="1"/>
      <w:numFmt w:val="decimal"/>
      <w:lvlText w:val="%1."/>
      <w:lvlJc w:val="left"/>
      <w:pPr>
        <w:ind w:left="54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2911B7A"/>
    <w:multiLevelType w:val="hybridMultilevel"/>
    <w:tmpl w:val="8BA6CA72"/>
    <w:lvl w:ilvl="0" w:tplc="369C5A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83E2458"/>
    <w:multiLevelType w:val="hybridMultilevel"/>
    <w:tmpl w:val="171AB838"/>
    <w:lvl w:ilvl="0" w:tplc="3D66DB4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80"/>
    <w:rsid w:val="000116F6"/>
    <w:rsid w:val="00014E3F"/>
    <w:rsid w:val="000150ED"/>
    <w:rsid w:val="00016D18"/>
    <w:rsid w:val="0002191B"/>
    <w:rsid w:val="00021C1D"/>
    <w:rsid w:val="00026F56"/>
    <w:rsid w:val="00033297"/>
    <w:rsid w:val="00033930"/>
    <w:rsid w:val="00037C55"/>
    <w:rsid w:val="00046CC0"/>
    <w:rsid w:val="00053DFD"/>
    <w:rsid w:val="00053E40"/>
    <w:rsid w:val="00055258"/>
    <w:rsid w:val="00060B2D"/>
    <w:rsid w:val="00060FD2"/>
    <w:rsid w:val="000711D6"/>
    <w:rsid w:val="00072BBB"/>
    <w:rsid w:val="0007442C"/>
    <w:rsid w:val="00074FC8"/>
    <w:rsid w:val="00092C35"/>
    <w:rsid w:val="000A0F25"/>
    <w:rsid w:val="000A1BFC"/>
    <w:rsid w:val="000A1F94"/>
    <w:rsid w:val="000A76CC"/>
    <w:rsid w:val="000B271D"/>
    <w:rsid w:val="000B710E"/>
    <w:rsid w:val="000C1725"/>
    <w:rsid w:val="000C1E80"/>
    <w:rsid w:val="000C4555"/>
    <w:rsid w:val="000C53D5"/>
    <w:rsid w:val="000C5E8A"/>
    <w:rsid w:val="000D327B"/>
    <w:rsid w:val="000D4621"/>
    <w:rsid w:val="000D49E5"/>
    <w:rsid w:val="000E4F59"/>
    <w:rsid w:val="000F4DF8"/>
    <w:rsid w:val="000F518F"/>
    <w:rsid w:val="000F5612"/>
    <w:rsid w:val="000F76C7"/>
    <w:rsid w:val="00106843"/>
    <w:rsid w:val="00114398"/>
    <w:rsid w:val="00115326"/>
    <w:rsid w:val="00117DFD"/>
    <w:rsid w:val="00120F67"/>
    <w:rsid w:val="001218AE"/>
    <w:rsid w:val="00130F1C"/>
    <w:rsid w:val="00132B34"/>
    <w:rsid w:val="001366BE"/>
    <w:rsid w:val="00140256"/>
    <w:rsid w:val="001423F7"/>
    <w:rsid w:val="00145EA0"/>
    <w:rsid w:val="001558F3"/>
    <w:rsid w:val="00160075"/>
    <w:rsid w:val="00161628"/>
    <w:rsid w:val="001624AA"/>
    <w:rsid w:val="00166CCC"/>
    <w:rsid w:val="00167B6E"/>
    <w:rsid w:val="00173035"/>
    <w:rsid w:val="00173306"/>
    <w:rsid w:val="00173475"/>
    <w:rsid w:val="00174C16"/>
    <w:rsid w:val="00176192"/>
    <w:rsid w:val="00176336"/>
    <w:rsid w:val="00184F0D"/>
    <w:rsid w:val="001923BB"/>
    <w:rsid w:val="001968C7"/>
    <w:rsid w:val="001A296C"/>
    <w:rsid w:val="001A606D"/>
    <w:rsid w:val="001A6733"/>
    <w:rsid w:val="001A6F8C"/>
    <w:rsid w:val="001A7305"/>
    <w:rsid w:val="001B3ADC"/>
    <w:rsid w:val="001B59FB"/>
    <w:rsid w:val="001B7FE9"/>
    <w:rsid w:val="001C0980"/>
    <w:rsid w:val="001C198E"/>
    <w:rsid w:val="001C2D52"/>
    <w:rsid w:val="001D1FD7"/>
    <w:rsid w:val="001D659E"/>
    <w:rsid w:val="001E1965"/>
    <w:rsid w:val="001E2C3B"/>
    <w:rsid w:val="001E501D"/>
    <w:rsid w:val="001E54BC"/>
    <w:rsid w:val="001F0B36"/>
    <w:rsid w:val="001F2D7B"/>
    <w:rsid w:val="001F2EFD"/>
    <w:rsid w:val="001F75A8"/>
    <w:rsid w:val="002008EC"/>
    <w:rsid w:val="002040A9"/>
    <w:rsid w:val="00205EA2"/>
    <w:rsid w:val="00225A39"/>
    <w:rsid w:val="00230073"/>
    <w:rsid w:val="0023773D"/>
    <w:rsid w:val="00240CE0"/>
    <w:rsid w:val="0024153D"/>
    <w:rsid w:val="002457B4"/>
    <w:rsid w:val="0024653D"/>
    <w:rsid w:val="00251937"/>
    <w:rsid w:val="00252D2B"/>
    <w:rsid w:val="00254E93"/>
    <w:rsid w:val="00255E86"/>
    <w:rsid w:val="00256B44"/>
    <w:rsid w:val="00256C14"/>
    <w:rsid w:val="00262502"/>
    <w:rsid w:val="00263D66"/>
    <w:rsid w:val="00266EDA"/>
    <w:rsid w:val="00270460"/>
    <w:rsid w:val="00280C47"/>
    <w:rsid w:val="00281DB5"/>
    <w:rsid w:val="00292211"/>
    <w:rsid w:val="00295CE6"/>
    <w:rsid w:val="002960EE"/>
    <w:rsid w:val="002965A6"/>
    <w:rsid w:val="00296E70"/>
    <w:rsid w:val="002A2C0C"/>
    <w:rsid w:val="002A6CF5"/>
    <w:rsid w:val="002B2C0D"/>
    <w:rsid w:val="002B2F73"/>
    <w:rsid w:val="002B58CF"/>
    <w:rsid w:val="002C10ED"/>
    <w:rsid w:val="002C1471"/>
    <w:rsid w:val="002C2E94"/>
    <w:rsid w:val="002D11EF"/>
    <w:rsid w:val="002D1B59"/>
    <w:rsid w:val="002E15E0"/>
    <w:rsid w:val="002F16C7"/>
    <w:rsid w:val="00302E0E"/>
    <w:rsid w:val="00304D05"/>
    <w:rsid w:val="00305400"/>
    <w:rsid w:val="003103BE"/>
    <w:rsid w:val="00312754"/>
    <w:rsid w:val="003144EB"/>
    <w:rsid w:val="0031688F"/>
    <w:rsid w:val="00316ABC"/>
    <w:rsid w:val="003178A1"/>
    <w:rsid w:val="003239AE"/>
    <w:rsid w:val="00332FB6"/>
    <w:rsid w:val="00334234"/>
    <w:rsid w:val="0033508C"/>
    <w:rsid w:val="00341062"/>
    <w:rsid w:val="00342FB8"/>
    <w:rsid w:val="00351C6A"/>
    <w:rsid w:val="003531BE"/>
    <w:rsid w:val="00362CCB"/>
    <w:rsid w:val="00373C8B"/>
    <w:rsid w:val="00380012"/>
    <w:rsid w:val="00383E62"/>
    <w:rsid w:val="00384C9F"/>
    <w:rsid w:val="00385B75"/>
    <w:rsid w:val="00392434"/>
    <w:rsid w:val="00393B76"/>
    <w:rsid w:val="00395869"/>
    <w:rsid w:val="003966DB"/>
    <w:rsid w:val="003A55BF"/>
    <w:rsid w:val="003A6765"/>
    <w:rsid w:val="003A7376"/>
    <w:rsid w:val="003A7DB4"/>
    <w:rsid w:val="003B075F"/>
    <w:rsid w:val="003C1A1D"/>
    <w:rsid w:val="003D77B1"/>
    <w:rsid w:val="003E3E3B"/>
    <w:rsid w:val="003E60EB"/>
    <w:rsid w:val="003E727F"/>
    <w:rsid w:val="003F58D8"/>
    <w:rsid w:val="003F6585"/>
    <w:rsid w:val="00400192"/>
    <w:rsid w:val="00402DB6"/>
    <w:rsid w:val="00402E17"/>
    <w:rsid w:val="004241C5"/>
    <w:rsid w:val="00427C11"/>
    <w:rsid w:val="00431229"/>
    <w:rsid w:val="00432A43"/>
    <w:rsid w:val="00442D26"/>
    <w:rsid w:val="00446607"/>
    <w:rsid w:val="004526E2"/>
    <w:rsid w:val="00457288"/>
    <w:rsid w:val="004750E5"/>
    <w:rsid w:val="00482364"/>
    <w:rsid w:val="0048516E"/>
    <w:rsid w:val="0048680D"/>
    <w:rsid w:val="004868C3"/>
    <w:rsid w:val="004B6FEE"/>
    <w:rsid w:val="004C35DE"/>
    <w:rsid w:val="004C6AB3"/>
    <w:rsid w:val="004D409B"/>
    <w:rsid w:val="004D79E9"/>
    <w:rsid w:val="004E1638"/>
    <w:rsid w:val="004E4435"/>
    <w:rsid w:val="004F0FF4"/>
    <w:rsid w:val="00504990"/>
    <w:rsid w:val="00511F2A"/>
    <w:rsid w:val="005176AF"/>
    <w:rsid w:val="00517FD6"/>
    <w:rsid w:val="005241D3"/>
    <w:rsid w:val="00526752"/>
    <w:rsid w:val="005276F0"/>
    <w:rsid w:val="00527CBB"/>
    <w:rsid w:val="00531550"/>
    <w:rsid w:val="0053192A"/>
    <w:rsid w:val="00534561"/>
    <w:rsid w:val="00542465"/>
    <w:rsid w:val="00544EA5"/>
    <w:rsid w:val="0055244B"/>
    <w:rsid w:val="00554C78"/>
    <w:rsid w:val="00573781"/>
    <w:rsid w:val="00574A5B"/>
    <w:rsid w:val="005770CE"/>
    <w:rsid w:val="0057717A"/>
    <w:rsid w:val="00587DC7"/>
    <w:rsid w:val="005A02DE"/>
    <w:rsid w:val="005A3CE4"/>
    <w:rsid w:val="005B28AC"/>
    <w:rsid w:val="005B5980"/>
    <w:rsid w:val="005B662D"/>
    <w:rsid w:val="005B6BD8"/>
    <w:rsid w:val="005B7A66"/>
    <w:rsid w:val="005C0AEF"/>
    <w:rsid w:val="005C3347"/>
    <w:rsid w:val="005C5F7F"/>
    <w:rsid w:val="005D300E"/>
    <w:rsid w:val="005E0217"/>
    <w:rsid w:val="005E58AD"/>
    <w:rsid w:val="005E693E"/>
    <w:rsid w:val="005F3C22"/>
    <w:rsid w:val="00604B8C"/>
    <w:rsid w:val="00611749"/>
    <w:rsid w:val="00616D04"/>
    <w:rsid w:val="00620144"/>
    <w:rsid w:val="00624556"/>
    <w:rsid w:val="00625B71"/>
    <w:rsid w:val="00626D0C"/>
    <w:rsid w:val="006337A8"/>
    <w:rsid w:val="00634474"/>
    <w:rsid w:val="00637736"/>
    <w:rsid w:val="0064391D"/>
    <w:rsid w:val="006509D8"/>
    <w:rsid w:val="00652B9C"/>
    <w:rsid w:val="006560D7"/>
    <w:rsid w:val="00660B41"/>
    <w:rsid w:val="00663D4B"/>
    <w:rsid w:val="0066402C"/>
    <w:rsid w:val="006669E5"/>
    <w:rsid w:val="006729AF"/>
    <w:rsid w:val="00676742"/>
    <w:rsid w:val="006946D0"/>
    <w:rsid w:val="00695EB8"/>
    <w:rsid w:val="006A128A"/>
    <w:rsid w:val="006B10D4"/>
    <w:rsid w:val="006B6297"/>
    <w:rsid w:val="006B660F"/>
    <w:rsid w:val="006C006B"/>
    <w:rsid w:val="006C4FC2"/>
    <w:rsid w:val="006C5518"/>
    <w:rsid w:val="006C63BD"/>
    <w:rsid w:val="006D5D46"/>
    <w:rsid w:val="006D7555"/>
    <w:rsid w:val="006E1839"/>
    <w:rsid w:val="006E6D59"/>
    <w:rsid w:val="006F0D53"/>
    <w:rsid w:val="006F4A22"/>
    <w:rsid w:val="006F6730"/>
    <w:rsid w:val="00713634"/>
    <w:rsid w:val="0071623B"/>
    <w:rsid w:val="007203E1"/>
    <w:rsid w:val="0072564B"/>
    <w:rsid w:val="00726DB2"/>
    <w:rsid w:val="00727A36"/>
    <w:rsid w:val="007409E5"/>
    <w:rsid w:val="007435A9"/>
    <w:rsid w:val="007479A5"/>
    <w:rsid w:val="00751A05"/>
    <w:rsid w:val="0075603E"/>
    <w:rsid w:val="007645B0"/>
    <w:rsid w:val="00764BE5"/>
    <w:rsid w:val="00764C6B"/>
    <w:rsid w:val="00772DBB"/>
    <w:rsid w:val="007824FF"/>
    <w:rsid w:val="00782CD9"/>
    <w:rsid w:val="0079008C"/>
    <w:rsid w:val="007916E8"/>
    <w:rsid w:val="007978C8"/>
    <w:rsid w:val="007A299C"/>
    <w:rsid w:val="007A404C"/>
    <w:rsid w:val="007A48C1"/>
    <w:rsid w:val="007B020D"/>
    <w:rsid w:val="007B058B"/>
    <w:rsid w:val="007B4DC8"/>
    <w:rsid w:val="007C5594"/>
    <w:rsid w:val="007C596D"/>
    <w:rsid w:val="007C68E0"/>
    <w:rsid w:val="007C6936"/>
    <w:rsid w:val="007C7E5F"/>
    <w:rsid w:val="007D23FD"/>
    <w:rsid w:val="007D75D9"/>
    <w:rsid w:val="007E1027"/>
    <w:rsid w:val="007E1C7D"/>
    <w:rsid w:val="007E2215"/>
    <w:rsid w:val="007E5DA4"/>
    <w:rsid w:val="007E6942"/>
    <w:rsid w:val="007F03BE"/>
    <w:rsid w:val="007F21D1"/>
    <w:rsid w:val="007F44BA"/>
    <w:rsid w:val="007F54BC"/>
    <w:rsid w:val="007F60AE"/>
    <w:rsid w:val="007F6A5F"/>
    <w:rsid w:val="007F74DD"/>
    <w:rsid w:val="00800FF4"/>
    <w:rsid w:val="0081048D"/>
    <w:rsid w:val="00815D6D"/>
    <w:rsid w:val="00820345"/>
    <w:rsid w:val="00820354"/>
    <w:rsid w:val="00820C78"/>
    <w:rsid w:val="008212E2"/>
    <w:rsid w:val="00821C9F"/>
    <w:rsid w:val="0083431E"/>
    <w:rsid w:val="00834827"/>
    <w:rsid w:val="00835EA8"/>
    <w:rsid w:val="008363E3"/>
    <w:rsid w:val="0084682C"/>
    <w:rsid w:val="0085075B"/>
    <w:rsid w:val="00850ACA"/>
    <w:rsid w:val="00852F9A"/>
    <w:rsid w:val="00853B61"/>
    <w:rsid w:val="0085469E"/>
    <w:rsid w:val="00863E26"/>
    <w:rsid w:val="0086478E"/>
    <w:rsid w:val="00865F42"/>
    <w:rsid w:val="0086685C"/>
    <w:rsid w:val="00867A46"/>
    <w:rsid w:val="00870E39"/>
    <w:rsid w:val="008710F0"/>
    <w:rsid w:val="00871565"/>
    <w:rsid w:val="00873BF2"/>
    <w:rsid w:val="00881479"/>
    <w:rsid w:val="00887889"/>
    <w:rsid w:val="00891C32"/>
    <w:rsid w:val="00896F33"/>
    <w:rsid w:val="008A55C2"/>
    <w:rsid w:val="008B129B"/>
    <w:rsid w:val="008B7C3D"/>
    <w:rsid w:val="008C1C4E"/>
    <w:rsid w:val="008D2BB7"/>
    <w:rsid w:val="008D3A81"/>
    <w:rsid w:val="008D6A7B"/>
    <w:rsid w:val="008E35C1"/>
    <w:rsid w:val="008E3712"/>
    <w:rsid w:val="008E38AB"/>
    <w:rsid w:val="008F06D5"/>
    <w:rsid w:val="008F0B73"/>
    <w:rsid w:val="008F0D5A"/>
    <w:rsid w:val="008F30C2"/>
    <w:rsid w:val="008F6189"/>
    <w:rsid w:val="0090140E"/>
    <w:rsid w:val="00902982"/>
    <w:rsid w:val="00903E88"/>
    <w:rsid w:val="00905615"/>
    <w:rsid w:val="00912CED"/>
    <w:rsid w:val="00921139"/>
    <w:rsid w:val="00924A11"/>
    <w:rsid w:val="00924F4B"/>
    <w:rsid w:val="00930E34"/>
    <w:rsid w:val="009311B6"/>
    <w:rsid w:val="009402FE"/>
    <w:rsid w:val="00944842"/>
    <w:rsid w:val="009556A0"/>
    <w:rsid w:val="009669F6"/>
    <w:rsid w:val="00976872"/>
    <w:rsid w:val="00981A01"/>
    <w:rsid w:val="00981AB1"/>
    <w:rsid w:val="009919E8"/>
    <w:rsid w:val="00991A05"/>
    <w:rsid w:val="0099399D"/>
    <w:rsid w:val="00996740"/>
    <w:rsid w:val="009A65B4"/>
    <w:rsid w:val="009B00E4"/>
    <w:rsid w:val="009C1454"/>
    <w:rsid w:val="009C208B"/>
    <w:rsid w:val="009C4284"/>
    <w:rsid w:val="009D0593"/>
    <w:rsid w:val="009D7B43"/>
    <w:rsid w:val="009E0898"/>
    <w:rsid w:val="009E151B"/>
    <w:rsid w:val="009E2E6F"/>
    <w:rsid w:val="009F2277"/>
    <w:rsid w:val="009F4CCE"/>
    <w:rsid w:val="009F689D"/>
    <w:rsid w:val="00A03BF8"/>
    <w:rsid w:val="00A14DBB"/>
    <w:rsid w:val="00A150DF"/>
    <w:rsid w:val="00A17750"/>
    <w:rsid w:val="00A24FF2"/>
    <w:rsid w:val="00A31E8B"/>
    <w:rsid w:val="00A34E9C"/>
    <w:rsid w:val="00A4157B"/>
    <w:rsid w:val="00A41971"/>
    <w:rsid w:val="00A41CC2"/>
    <w:rsid w:val="00A43B9B"/>
    <w:rsid w:val="00A516EF"/>
    <w:rsid w:val="00A5201F"/>
    <w:rsid w:val="00A6036F"/>
    <w:rsid w:val="00A6448E"/>
    <w:rsid w:val="00A71DB8"/>
    <w:rsid w:val="00A732BC"/>
    <w:rsid w:val="00A754AA"/>
    <w:rsid w:val="00A927EF"/>
    <w:rsid w:val="00A946A9"/>
    <w:rsid w:val="00A96304"/>
    <w:rsid w:val="00A96BF8"/>
    <w:rsid w:val="00AA3EE3"/>
    <w:rsid w:val="00AA44CA"/>
    <w:rsid w:val="00AA7FBD"/>
    <w:rsid w:val="00AB7D52"/>
    <w:rsid w:val="00AC648F"/>
    <w:rsid w:val="00AE22DE"/>
    <w:rsid w:val="00AE65C2"/>
    <w:rsid w:val="00AF420F"/>
    <w:rsid w:val="00AF6CB0"/>
    <w:rsid w:val="00B02E43"/>
    <w:rsid w:val="00B12703"/>
    <w:rsid w:val="00B13FF7"/>
    <w:rsid w:val="00B163D9"/>
    <w:rsid w:val="00B3335F"/>
    <w:rsid w:val="00B348C8"/>
    <w:rsid w:val="00B37DE4"/>
    <w:rsid w:val="00B426D4"/>
    <w:rsid w:val="00B43350"/>
    <w:rsid w:val="00B4619B"/>
    <w:rsid w:val="00B560EC"/>
    <w:rsid w:val="00B57D9C"/>
    <w:rsid w:val="00B6387D"/>
    <w:rsid w:val="00B74B91"/>
    <w:rsid w:val="00B80A6E"/>
    <w:rsid w:val="00B92C17"/>
    <w:rsid w:val="00B96A90"/>
    <w:rsid w:val="00BA1E8A"/>
    <w:rsid w:val="00BA622F"/>
    <w:rsid w:val="00BB147B"/>
    <w:rsid w:val="00BC3AEA"/>
    <w:rsid w:val="00BC6C4A"/>
    <w:rsid w:val="00BD2A15"/>
    <w:rsid w:val="00BE0242"/>
    <w:rsid w:val="00BE06F5"/>
    <w:rsid w:val="00BE5939"/>
    <w:rsid w:val="00BE5B19"/>
    <w:rsid w:val="00BF0BDF"/>
    <w:rsid w:val="00BF3FB4"/>
    <w:rsid w:val="00BF4D09"/>
    <w:rsid w:val="00BF5B3B"/>
    <w:rsid w:val="00BF6C79"/>
    <w:rsid w:val="00BF7942"/>
    <w:rsid w:val="00C00586"/>
    <w:rsid w:val="00C021EA"/>
    <w:rsid w:val="00C045FC"/>
    <w:rsid w:val="00C07A83"/>
    <w:rsid w:val="00C23368"/>
    <w:rsid w:val="00C2490A"/>
    <w:rsid w:val="00C32EA0"/>
    <w:rsid w:val="00C40B1F"/>
    <w:rsid w:val="00C43CF0"/>
    <w:rsid w:val="00C44F54"/>
    <w:rsid w:val="00C47385"/>
    <w:rsid w:val="00C47A22"/>
    <w:rsid w:val="00C5079B"/>
    <w:rsid w:val="00C527A1"/>
    <w:rsid w:val="00C5678F"/>
    <w:rsid w:val="00C57F0F"/>
    <w:rsid w:val="00C6010D"/>
    <w:rsid w:val="00C6070D"/>
    <w:rsid w:val="00C611B7"/>
    <w:rsid w:val="00C63390"/>
    <w:rsid w:val="00C70227"/>
    <w:rsid w:val="00C70CBD"/>
    <w:rsid w:val="00C7440D"/>
    <w:rsid w:val="00C75520"/>
    <w:rsid w:val="00C80F88"/>
    <w:rsid w:val="00C81828"/>
    <w:rsid w:val="00C95C96"/>
    <w:rsid w:val="00C9694E"/>
    <w:rsid w:val="00C96AA0"/>
    <w:rsid w:val="00CA07F2"/>
    <w:rsid w:val="00CB20B7"/>
    <w:rsid w:val="00CB35C1"/>
    <w:rsid w:val="00CB5F75"/>
    <w:rsid w:val="00CC5C90"/>
    <w:rsid w:val="00CD4695"/>
    <w:rsid w:val="00CD7CB6"/>
    <w:rsid w:val="00CE2545"/>
    <w:rsid w:val="00CE4647"/>
    <w:rsid w:val="00CE5768"/>
    <w:rsid w:val="00CE7324"/>
    <w:rsid w:val="00CF2BF0"/>
    <w:rsid w:val="00CF71F3"/>
    <w:rsid w:val="00D00D39"/>
    <w:rsid w:val="00D01E4B"/>
    <w:rsid w:val="00D043E1"/>
    <w:rsid w:val="00D11B9B"/>
    <w:rsid w:val="00D1418A"/>
    <w:rsid w:val="00D14B81"/>
    <w:rsid w:val="00D16333"/>
    <w:rsid w:val="00D321D4"/>
    <w:rsid w:val="00D344F9"/>
    <w:rsid w:val="00D444DC"/>
    <w:rsid w:val="00D45279"/>
    <w:rsid w:val="00D452A4"/>
    <w:rsid w:val="00D45F67"/>
    <w:rsid w:val="00D71D83"/>
    <w:rsid w:val="00D72845"/>
    <w:rsid w:val="00D74BFB"/>
    <w:rsid w:val="00D76E73"/>
    <w:rsid w:val="00D83F7A"/>
    <w:rsid w:val="00D92E2F"/>
    <w:rsid w:val="00D9711D"/>
    <w:rsid w:val="00DA68F3"/>
    <w:rsid w:val="00DB349F"/>
    <w:rsid w:val="00DB441C"/>
    <w:rsid w:val="00DC2F3F"/>
    <w:rsid w:val="00DD1473"/>
    <w:rsid w:val="00DD3599"/>
    <w:rsid w:val="00DD639F"/>
    <w:rsid w:val="00DD7660"/>
    <w:rsid w:val="00DE06DD"/>
    <w:rsid w:val="00DE176B"/>
    <w:rsid w:val="00DE4F4D"/>
    <w:rsid w:val="00DF166B"/>
    <w:rsid w:val="00DF2B33"/>
    <w:rsid w:val="00DF7FE8"/>
    <w:rsid w:val="00E007A6"/>
    <w:rsid w:val="00E049EE"/>
    <w:rsid w:val="00E12817"/>
    <w:rsid w:val="00E26291"/>
    <w:rsid w:val="00E37EAB"/>
    <w:rsid w:val="00E41B2A"/>
    <w:rsid w:val="00E41F0A"/>
    <w:rsid w:val="00E47D4C"/>
    <w:rsid w:val="00E50577"/>
    <w:rsid w:val="00E50E2E"/>
    <w:rsid w:val="00E51340"/>
    <w:rsid w:val="00E6400D"/>
    <w:rsid w:val="00E71703"/>
    <w:rsid w:val="00E739C3"/>
    <w:rsid w:val="00E744E6"/>
    <w:rsid w:val="00E77284"/>
    <w:rsid w:val="00E80CC2"/>
    <w:rsid w:val="00E85C1A"/>
    <w:rsid w:val="00E85F87"/>
    <w:rsid w:val="00E95DAD"/>
    <w:rsid w:val="00EA0F93"/>
    <w:rsid w:val="00EA5247"/>
    <w:rsid w:val="00EB0EF5"/>
    <w:rsid w:val="00EB2B2E"/>
    <w:rsid w:val="00EB3780"/>
    <w:rsid w:val="00EB4D93"/>
    <w:rsid w:val="00EB578C"/>
    <w:rsid w:val="00EC0DC2"/>
    <w:rsid w:val="00ED6F29"/>
    <w:rsid w:val="00ED6FD4"/>
    <w:rsid w:val="00EE7B1B"/>
    <w:rsid w:val="00EF05B4"/>
    <w:rsid w:val="00EF4935"/>
    <w:rsid w:val="00EF678C"/>
    <w:rsid w:val="00F043D0"/>
    <w:rsid w:val="00F05C8F"/>
    <w:rsid w:val="00F108C8"/>
    <w:rsid w:val="00F12B3C"/>
    <w:rsid w:val="00F21F59"/>
    <w:rsid w:val="00F23B8E"/>
    <w:rsid w:val="00F25CFC"/>
    <w:rsid w:val="00F36851"/>
    <w:rsid w:val="00F40FB0"/>
    <w:rsid w:val="00F62A12"/>
    <w:rsid w:val="00F64988"/>
    <w:rsid w:val="00F67B3E"/>
    <w:rsid w:val="00F759BE"/>
    <w:rsid w:val="00F86A78"/>
    <w:rsid w:val="00FA66A8"/>
    <w:rsid w:val="00FB7615"/>
    <w:rsid w:val="00FC0169"/>
    <w:rsid w:val="00FC048B"/>
    <w:rsid w:val="00FC5F73"/>
    <w:rsid w:val="00FC74B7"/>
    <w:rsid w:val="00FD425F"/>
    <w:rsid w:val="00FE11F7"/>
    <w:rsid w:val="00FE48E0"/>
    <w:rsid w:val="00FE7B1D"/>
    <w:rsid w:val="00FF6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3B1CBA-3684-48C8-9E0E-700CB2C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465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60E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B560EC"/>
    <w:pPr>
      <w:spacing w:after="20"/>
      <w:jc w:val="both"/>
    </w:pPr>
  </w:style>
  <w:style w:type="character" w:customStyle="1" w:styleId="a4">
    <w:name w:val="Основной текст Знак"/>
    <w:basedOn w:val="a0"/>
    <w:link w:val="a3"/>
    <w:semiHidden/>
    <w:rsid w:val="00B560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B560EC"/>
    <w:pPr>
      <w:spacing w:before="240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rsid w:val="00B560EC"/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B560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W-2">
    <w:name w:val="WW-Основной текст 2"/>
    <w:basedOn w:val="a"/>
    <w:rsid w:val="00B560EC"/>
    <w:pPr>
      <w:suppressAutoHyphens/>
      <w:jc w:val="center"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37C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C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F44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27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27CB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uiPriority w:val="99"/>
    <w:rsid w:val="00FB7615"/>
    <w:rPr>
      <w:rFonts w:cs="Times New Roman"/>
      <w:b/>
      <w:bCs/>
      <w:spacing w:val="-8"/>
      <w:sz w:val="22"/>
      <w:szCs w:val="22"/>
    </w:rPr>
  </w:style>
  <w:style w:type="character" w:styleId="a7">
    <w:name w:val="Hyperlink"/>
    <w:basedOn w:val="a0"/>
    <w:uiPriority w:val="99"/>
    <w:unhideWhenUsed/>
    <w:rsid w:val="00865F42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905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6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D6F29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52675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a"/>
    <w:rsid w:val="00526752"/>
    <w:pPr>
      <w:widowControl w:val="0"/>
      <w:ind w:firstLine="400"/>
    </w:pPr>
    <w:rPr>
      <w:sz w:val="26"/>
      <w:szCs w:val="26"/>
      <w:lang w:eastAsia="en-US"/>
    </w:rPr>
  </w:style>
  <w:style w:type="character" w:customStyle="1" w:styleId="21">
    <w:name w:val="Колонтитул (2)_"/>
    <w:basedOn w:val="a0"/>
    <w:link w:val="22"/>
    <w:rsid w:val="0052675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526752"/>
    <w:pPr>
      <w:widowControl w:val="0"/>
    </w:pPr>
    <w:rPr>
      <w:sz w:val="20"/>
      <w:szCs w:val="20"/>
      <w:lang w:eastAsia="en-US"/>
    </w:rPr>
  </w:style>
  <w:style w:type="paragraph" w:styleId="ab">
    <w:name w:val="No Spacing"/>
    <w:uiPriority w:val="1"/>
    <w:qFormat/>
    <w:rsid w:val="00E71703"/>
    <w:pPr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ppt1">
    <w:name w:val="ppt1"/>
    <w:basedOn w:val="a0"/>
    <w:rsid w:val="001968C7"/>
  </w:style>
  <w:style w:type="character" w:customStyle="1" w:styleId="val">
    <w:name w:val="val"/>
    <w:basedOn w:val="a0"/>
    <w:rsid w:val="00881479"/>
  </w:style>
  <w:style w:type="character" w:customStyle="1" w:styleId="color19">
    <w:name w:val="color_19"/>
    <w:basedOn w:val="a0"/>
    <w:rsid w:val="00C63390"/>
  </w:style>
  <w:style w:type="character" w:customStyle="1" w:styleId="FontStyle14">
    <w:name w:val="Font Style14"/>
    <w:basedOn w:val="a0"/>
    <w:uiPriority w:val="99"/>
    <w:rsid w:val="00764C6B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18B64-CEF0-4A00-AE13-736040EE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user212</cp:lastModifiedBy>
  <cp:revision>2</cp:revision>
  <cp:lastPrinted>2022-01-19T06:48:00Z</cp:lastPrinted>
  <dcterms:created xsi:type="dcterms:W3CDTF">2022-01-31T11:44:00Z</dcterms:created>
  <dcterms:modified xsi:type="dcterms:W3CDTF">2022-01-31T11:44:00Z</dcterms:modified>
</cp:coreProperties>
</file>