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E6" w:rsidRPr="004E7EE6" w:rsidRDefault="004E7EE6" w:rsidP="004E7EE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E7EE6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Родительские собрания в начальной школе </w:t>
      </w:r>
    </w:p>
    <w:p w:rsidR="004E7EE6" w:rsidRPr="004E7EE6" w:rsidRDefault="00FC4E69" w:rsidP="004E7EE6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hyperlink r:id="rId5" w:history="1">
        <w:r w:rsidR="004E7EE6" w:rsidRPr="004E7EE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Буркова Светлана Евгеньевна</w:t>
        </w:r>
      </w:hyperlink>
      <w:r w:rsidR="004E7EE6" w:rsidRPr="004E7EE6">
        <w:rPr>
          <w:rFonts w:eastAsia="Times New Roman"/>
          <w:sz w:val="24"/>
          <w:szCs w:val="24"/>
          <w:lang w:eastAsia="ru-RU"/>
        </w:rPr>
        <w:t xml:space="preserve">, </w:t>
      </w:r>
      <w:r w:rsidR="004E7EE6" w:rsidRPr="004E7EE6">
        <w:rPr>
          <w:rFonts w:eastAsia="Times New Roman"/>
          <w:i/>
          <w:iCs/>
          <w:sz w:val="24"/>
          <w:szCs w:val="24"/>
          <w:lang w:eastAsia="ru-RU"/>
        </w:rPr>
        <w:t>учитель начальных классов</w:t>
      </w:r>
      <w:r w:rsidR="004E7EE6" w:rsidRPr="004E7EE6">
        <w:rPr>
          <w:rFonts w:eastAsia="Times New Roman"/>
          <w:sz w:val="24"/>
          <w:szCs w:val="24"/>
          <w:lang w:eastAsia="ru-RU"/>
        </w:rPr>
        <w:t xml:space="preserve"> 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Статья отнесена к разделу:</w:t>
      </w:r>
      <w:r w:rsidRPr="004E7EE6">
        <w:rPr>
          <w:rFonts w:eastAsia="Times New Roman"/>
          <w:sz w:val="24"/>
          <w:szCs w:val="24"/>
          <w:lang w:eastAsia="ru-RU"/>
        </w:rPr>
        <w:t xml:space="preserve"> </w:t>
      </w:r>
      <w:hyperlink r:id="rId6" w:history="1">
        <w:r w:rsidRPr="004E7EE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Работа с родителями</w:t>
        </w:r>
      </w:hyperlink>
      <w:r w:rsidRPr="004E7EE6">
        <w:rPr>
          <w:rFonts w:eastAsia="Times New Roman"/>
          <w:sz w:val="24"/>
          <w:szCs w:val="24"/>
          <w:lang w:eastAsia="ru-RU"/>
        </w:rPr>
        <w:t xml:space="preserve"> </w:t>
      </w:r>
    </w:p>
    <w:p w:rsidR="004E7EE6" w:rsidRPr="004E7EE6" w:rsidRDefault="00FC4E69" w:rsidP="004E7EE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6a6a6" stroked="f"/>
        </w:pic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Основы взаимодействия педагогов с родителями сформулированы В.А.Сухомлинским: “Как можно меньше вызовов в школу родителей для моральных нотаций детям, для устрашения сыновей отцовской “сильной рукой”, для предупреждения об опасностях, “если дальше так будет продолжаться”, - и как можно больше такого духовного общения детей с родителями, которое приносит радость матерям и отцам. Все, что у ребенка в голове, душе, тетради, дневнике, - все это мы должны рассматривать с точки зрения взаимоотношений детей и родителей, и совершенно недопустимо, чтобы ребенок приносил матери и отцу одни огорчения – это уродливое воспитание”.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Родительские собрания проводятся не только для того, чтобы держать родителей в курсе обучения и помочь им в воспитании детей, но и для того, чтобы помочь решить те или иные проблемы, с которыми родители безуспешно пытаются справиться сами. Случается, что папы и мамы, если их дети слабо учатся, не желают ходить на собрания, не хотят лишний раз выслушивать замечания учителя и его нелестные отзывы об успеваемости их детей.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Опыт многолетней работы показывает, что родительские собрания нужно проводить по-новому. Надо сделать так, чтобы родители сами наглядно видели, как учится и чем живет их ребенок, каковы причины его трудностей в обучении, поведении, общении.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Родители остро нуждаются в педагогическом просвещении. На родительском собрании рассматриваются теоретические проблемные вопросы, решаются педагогические ситуации, применимые к данному классу, предлагаются анкеты и тесты для родителей, оглашаются результаты анкет и тестов для учащихся, даются советы родителям в виде памятки. Например, при проведении родительского собрания “Ваш ребенок – ваше счастье” или “Ребенок – это праздник, который всегда с тобой” можно провести анкетирование детей и родителей и волнующие нас всех вопросы вынести на обсуждение, а затем дать рекомендации (памятки), приведенные ниже.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Тест для детей и родителей.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“Насколько мы знаем своих детей”.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Детям: з</w:t>
      </w:r>
      <w:r w:rsidRPr="004E7EE6">
        <w:rPr>
          <w:rFonts w:eastAsia="Times New Roman"/>
          <w:sz w:val="24"/>
          <w:szCs w:val="24"/>
          <w:lang w:eastAsia="ru-RU"/>
        </w:rPr>
        <w:t xml:space="preserve">акончите приведенные ниже предложения. 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Мне бывает очень радостно, когда…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Я очень грущу, когда … 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Мне бывает страшно, когда…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Мне бывает стыдно, когда…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Я очень горжусь, когда…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Я сержусь, когда…</w:t>
      </w:r>
    </w:p>
    <w:p w:rsidR="004E7EE6" w:rsidRPr="004E7EE6" w:rsidRDefault="004E7EE6" w:rsidP="004E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lastRenderedPageBreak/>
        <w:t xml:space="preserve">Я бываю очень удивлен, когда… 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Взрослым: з</w:t>
      </w:r>
      <w:r w:rsidRPr="004E7EE6">
        <w:rPr>
          <w:rFonts w:eastAsia="Times New Roman"/>
          <w:sz w:val="24"/>
          <w:szCs w:val="24"/>
          <w:lang w:eastAsia="ru-RU"/>
        </w:rPr>
        <w:t xml:space="preserve">акончите приведенные ниже предложения так, как, на Ваш взгляд, закончил бы ваш ребенок. 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Вашему ребенку бывает </w:t>
      </w:r>
      <w:proofErr w:type="gramStart"/>
      <w:r w:rsidRPr="004E7EE6">
        <w:rPr>
          <w:rFonts w:eastAsia="Times New Roman"/>
          <w:sz w:val="24"/>
          <w:szCs w:val="24"/>
          <w:lang w:eastAsia="ru-RU"/>
        </w:rPr>
        <w:t xml:space="preserve">очень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E7EE6">
        <w:rPr>
          <w:rFonts w:eastAsia="Times New Roman"/>
          <w:sz w:val="24"/>
          <w:szCs w:val="24"/>
          <w:lang w:eastAsia="ru-RU"/>
        </w:rPr>
        <w:t>радостно</w:t>
      </w:r>
      <w:proofErr w:type="gramEnd"/>
      <w:r w:rsidRPr="004E7EE6">
        <w:rPr>
          <w:rFonts w:eastAsia="Times New Roman"/>
          <w:sz w:val="24"/>
          <w:szCs w:val="24"/>
          <w:lang w:eastAsia="ru-RU"/>
        </w:rPr>
        <w:t>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 ребенок очень грустит,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Вашему ребенку бывает очень страшно,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Вашему ребенку бывает стыдно,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 ребенок гордится,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 ребенок сердится, когда…</w:t>
      </w:r>
    </w:p>
    <w:p w:rsidR="004E7EE6" w:rsidRPr="004E7EE6" w:rsidRDefault="004E7EE6" w:rsidP="004E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Ваш ребенок бывает очень удивлен, когда…</w:t>
      </w:r>
    </w:p>
    <w:p w:rsidR="004E7EE6" w:rsidRPr="004E7EE6" w:rsidRDefault="004E7EE6" w:rsidP="004E7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Затем дать родителям ответы их детей для сравнения.</w:t>
      </w:r>
    </w:p>
    <w:p w:rsidR="004E7EE6" w:rsidRPr="004E7EE6" w:rsidRDefault="004E7EE6" w:rsidP="004E7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Степень совпадения будет говорить о том, насколько хорошо родители знают своих детей.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Методика для родителей “Портрет моего ребенка”</w:t>
      </w:r>
      <w:r w:rsidRPr="004E7EE6">
        <w:rPr>
          <w:rFonts w:eastAsia="Times New Roman"/>
          <w:sz w:val="24"/>
          <w:szCs w:val="24"/>
          <w:lang w:eastAsia="ru-RU"/>
        </w:rPr>
        <w:t xml:space="preserve"> 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 ваш ребенок относится к вам, родителям?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Что больше всего действует на него: ласка, просьба, требование, угроза, наказание?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Какова роль ребенка в семье? Его обязанности, права?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Есть ли у ребенка друзья?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Где, как, с кем проводит свободное время ваш ребенок?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Какие учебные занятия, предметы нравятся ребенку?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Кто из членов семьи является для него авторитетом?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Что хотели бы изменить в вашем ребенке?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Нравятся ли вам его увлечения?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Часто ли вы хвалите своего ребенка?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Ругаете, наказываете ребенка за что-либо?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 вы зовете ребенка дома?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Чем вы любите заниматься с вашим ребенком дома?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Считаете ли вы своего ребенка самостоятельным? Почему?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 часто сын (дочь) обращаются к вам за помощью, в чем?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Каков ваш ребенок?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Замечает ли ваш ребенок настроение, боль у кого-либо из членов семьи?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Умеет ли проявлять сострадание, жалость?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Умеет ли держать свое слово, чувствовать свою ответственность за порученное дело?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Часто ли обижается ваш ребенок? Достаточно ли обоснованы его обиды?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Умеет ли радоваться успехам своих друзей, близких?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Если вы пугаете ребенка, то какие используете слова?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Если хвалите ребенка, то за что и как?</w:t>
      </w:r>
    </w:p>
    <w:p w:rsidR="004E7EE6" w:rsidRPr="004E7EE6" w:rsidRDefault="004E7EE6" w:rsidP="004E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Коротко о здоровье ребенка. 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ТЕСТ для детей “Твои контакты с родителями”</w:t>
      </w:r>
      <w:r w:rsidRPr="004E7EE6">
        <w:rPr>
          <w:rFonts w:eastAsia="Times New Roman"/>
          <w:sz w:val="24"/>
          <w:szCs w:val="24"/>
          <w:lang w:eastAsia="ru-RU"/>
        </w:rPr>
        <w:t xml:space="preserve"> </w:t>
      </w:r>
    </w:p>
    <w:p w:rsidR="004E7EE6" w:rsidRPr="004E7EE6" w:rsidRDefault="004E7EE6" w:rsidP="004E7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да – 2 балла, </w:t>
      </w:r>
    </w:p>
    <w:p w:rsidR="004E7EE6" w:rsidRPr="004E7EE6" w:rsidRDefault="004E7EE6" w:rsidP="004E7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иногда – 1 балл, </w:t>
      </w:r>
    </w:p>
    <w:p w:rsidR="004E7EE6" w:rsidRPr="004E7EE6" w:rsidRDefault="004E7EE6" w:rsidP="004E7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нет – 0 баллов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Считаешь ли ты, что у тебя есть взаимопонимание с родителями?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lastRenderedPageBreak/>
        <w:t>Беседуешь ли ты со старшими по душам, советуешься ли с ними по личным вопросам?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Интересуешься ли ты работой своих родителей?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Знают ли родители твоих друзей?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Бывают ли твои друзья у тебя дома?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Занимаешься ли ты вместе с родителями хозяйственными делами?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Тебе скучно дома и ты предпочитаешь проводить свободное время вне дома?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Есть ли у тебя общие со старшими занятия и увлечения?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Участвуешь ли ты в подготовке к домашним праздникам?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Хочешь ли ты, чтобы в “детские праздники” родители были вместе с тобой и твоими гостями?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Обсуждаешь ли ты с родителями прочитанные книги?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Обсуждаешь ли ты с родителями телепередачи или фильмы?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Бываете ли вы вместе на прогулках, в турпоходах?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Бываете ли вы вместе в театрах, музеях, на выставках и концертах?</w:t>
      </w:r>
    </w:p>
    <w:p w:rsidR="004E7EE6" w:rsidRPr="004E7EE6" w:rsidRDefault="004E7EE6" w:rsidP="004E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Ты предпочитаешь проводить выходные дни вместе с родителями? </w:t>
      </w:r>
    </w:p>
    <w:p w:rsidR="004E7EE6" w:rsidRPr="004E7EE6" w:rsidRDefault="004E7EE6" w:rsidP="004E7E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Больше 20 баллов</w:t>
      </w:r>
      <w:r w:rsidRPr="004E7EE6">
        <w:rPr>
          <w:rFonts w:eastAsia="Times New Roman"/>
          <w:sz w:val="24"/>
          <w:szCs w:val="24"/>
          <w:lang w:eastAsia="ru-RU"/>
        </w:rPr>
        <w:t xml:space="preserve"> – твои отношения со старшими можно считать благополучными.</w:t>
      </w:r>
    </w:p>
    <w:p w:rsidR="004E7EE6" w:rsidRPr="004E7EE6" w:rsidRDefault="004E7EE6" w:rsidP="004E7E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От 10до 20 баллов</w:t>
      </w:r>
      <w:r w:rsidRPr="004E7EE6">
        <w:rPr>
          <w:rFonts w:eastAsia="Times New Roman"/>
          <w:sz w:val="24"/>
          <w:szCs w:val="24"/>
          <w:lang w:eastAsia="ru-RU"/>
        </w:rPr>
        <w:t xml:space="preserve"> – удовлетворительные, но </w:t>
      </w:r>
      <w:proofErr w:type="gramStart"/>
      <w:r w:rsidRPr="004E7EE6">
        <w:rPr>
          <w:rFonts w:eastAsia="Times New Roman"/>
          <w:sz w:val="24"/>
          <w:szCs w:val="24"/>
          <w:lang w:eastAsia="ru-RU"/>
        </w:rPr>
        <w:t>не достаточно</w:t>
      </w:r>
      <w:proofErr w:type="gramEnd"/>
      <w:r w:rsidRPr="004E7EE6">
        <w:rPr>
          <w:rFonts w:eastAsia="Times New Roman"/>
          <w:sz w:val="24"/>
          <w:szCs w:val="24"/>
          <w:lang w:eastAsia="ru-RU"/>
        </w:rPr>
        <w:t xml:space="preserve"> многосторонние. Подумай сам, в чем они должны быть углублены и дополнены.</w:t>
      </w:r>
    </w:p>
    <w:p w:rsidR="004E7EE6" w:rsidRPr="004E7EE6" w:rsidRDefault="004E7EE6" w:rsidP="004E7E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Менее 10 баллов</w:t>
      </w:r>
      <w:r w:rsidRPr="004E7EE6">
        <w:rPr>
          <w:rFonts w:eastAsia="Times New Roman"/>
          <w:sz w:val="24"/>
          <w:szCs w:val="24"/>
          <w:lang w:eastAsia="ru-RU"/>
        </w:rPr>
        <w:t xml:space="preserve"> – твои контакты с родителями явно недостаточны. Необходимо решать, как их улучшить.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ПОМОЖЕМ ДЕТЯМ УЧИТЬСЯ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Несколько полезных советов.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4. Если видите, что ребенок огорчен, но молчит, не допытывайтесь, пусть успокоится и расскажет сам.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lastRenderedPageBreak/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Десять заповедей для родителей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Ребенок – это праздник, который всегда с тобой.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1. Не жди, что твой ребенок будет таким, как ты, или таким, так ты хочешь. Помоги ему стать не тобой, а собой.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5. Не унижай!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9. Умей любить чужого ребенка. Никогда не делай чужому то, что не хотел бы, чтобы сделали твоему.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10. Люби своего ребенка любым – неталантливым, неудачливым, взрослым. Обращаясь с ним, радуйся, потому что ребенок – это праздник, который пока с тобой. 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u w:val="single"/>
          <w:lang w:eastAsia="ru-RU"/>
        </w:rPr>
        <w:t>Хорошие дети – у хороших родителей.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lastRenderedPageBreak/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Психологи советуют: </w:t>
      </w:r>
    </w:p>
    <w:p w:rsidR="004E7EE6" w:rsidRPr="004E7EE6" w:rsidRDefault="004E7EE6" w:rsidP="004E7E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4E7EE6" w:rsidRPr="004E7EE6" w:rsidRDefault="004E7EE6" w:rsidP="004E7E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4E7EE6" w:rsidRPr="004E7EE6" w:rsidRDefault="004E7EE6" w:rsidP="004E7E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не паникуйте, если у ребенка появляются трудности в школе.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Помогите ему самому найти выход: </w:t>
      </w:r>
    </w:p>
    <w:p w:rsidR="004E7EE6" w:rsidRPr="004E7EE6" w:rsidRDefault="004E7EE6" w:rsidP="004E7E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в домашних разговорах не касайтесь слишком часто школьных тем – ребенку надо отдыхать от школы;</w:t>
      </w:r>
    </w:p>
    <w:p w:rsidR="004E7EE6" w:rsidRPr="004E7EE6" w:rsidRDefault="004E7EE6" w:rsidP="004E7E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не давайте убедить себя, что занятия с репетитором – лучшее средство получить хорошие оценки;</w:t>
      </w:r>
    </w:p>
    <w:p w:rsidR="004E7EE6" w:rsidRPr="004E7EE6" w:rsidRDefault="004E7EE6" w:rsidP="004E7E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4E7EE6" w:rsidRPr="004E7EE6" w:rsidRDefault="004E7EE6" w:rsidP="004E7E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b/>
          <w:bCs/>
          <w:sz w:val="24"/>
          <w:szCs w:val="24"/>
          <w:lang w:eastAsia="ru-RU"/>
        </w:rPr>
        <w:t>МАМЫ И ПАПЫ</w:t>
      </w:r>
      <w:r w:rsidRPr="004E7EE6">
        <w:rPr>
          <w:rFonts w:eastAsia="Times New Roman"/>
          <w:sz w:val="24"/>
          <w:szCs w:val="24"/>
          <w:lang w:eastAsia="ru-RU"/>
        </w:rPr>
        <w:t xml:space="preserve"> 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Быть родителем – значит пройти великую школу терпения. Нам следует помнить простые истины: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Если наша любовь будет безоговорочной, безусловной, дети избавятся от </w:t>
      </w:r>
      <w:proofErr w:type="spellStart"/>
      <w:r w:rsidRPr="004E7EE6">
        <w:rPr>
          <w:rFonts w:eastAsia="Times New Roman"/>
          <w:sz w:val="24"/>
          <w:szCs w:val="24"/>
          <w:lang w:eastAsia="ru-RU"/>
        </w:rPr>
        <w:t>внутриличностного</w:t>
      </w:r>
      <w:proofErr w:type="spellEnd"/>
      <w:r w:rsidRPr="004E7EE6">
        <w:rPr>
          <w:rFonts w:eastAsia="Times New Roman"/>
          <w:sz w:val="24"/>
          <w:szCs w:val="24"/>
          <w:lang w:eastAsia="ru-RU"/>
        </w:rPr>
        <w:t xml:space="preserve"> конфликта, научатся самокритичности.</w:t>
      </w:r>
    </w:p>
    <w:p w:rsidR="004E7EE6" w:rsidRPr="004E7EE6" w:rsidRDefault="004E7EE6" w:rsidP="004E7E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E7EE6">
        <w:rPr>
          <w:rFonts w:eastAsia="Times New Roman"/>
          <w:sz w:val="24"/>
          <w:szCs w:val="24"/>
          <w:lang w:eastAsia="ru-RU"/>
        </w:rPr>
        <w:t xml:space="preserve"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 </w:t>
      </w:r>
    </w:p>
    <w:p w:rsidR="006F1720" w:rsidRDefault="006F1720"/>
    <w:sectPr w:rsidR="006F1720" w:rsidSect="006F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2E"/>
    <w:multiLevelType w:val="multilevel"/>
    <w:tmpl w:val="872E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3C1D"/>
    <w:multiLevelType w:val="multilevel"/>
    <w:tmpl w:val="AFC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38C"/>
    <w:multiLevelType w:val="multilevel"/>
    <w:tmpl w:val="315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E6BF2"/>
    <w:multiLevelType w:val="multilevel"/>
    <w:tmpl w:val="010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393"/>
    <w:multiLevelType w:val="multilevel"/>
    <w:tmpl w:val="B6B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56584"/>
    <w:multiLevelType w:val="multilevel"/>
    <w:tmpl w:val="88C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A5D9B"/>
    <w:multiLevelType w:val="multilevel"/>
    <w:tmpl w:val="E7E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800C4"/>
    <w:multiLevelType w:val="multilevel"/>
    <w:tmpl w:val="F5AE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7766F"/>
    <w:multiLevelType w:val="multilevel"/>
    <w:tmpl w:val="C42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E4381"/>
    <w:multiLevelType w:val="multilevel"/>
    <w:tmpl w:val="BD32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36A68"/>
    <w:multiLevelType w:val="multilevel"/>
    <w:tmpl w:val="D6B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E6"/>
    <w:rsid w:val="004E7EE6"/>
    <w:rsid w:val="006F1720"/>
    <w:rsid w:val="00C62A83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50C29-3382-4C2E-98D1-7B9FBCE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0"/>
  </w:style>
  <w:style w:type="paragraph" w:styleId="1">
    <w:name w:val="heading 1"/>
    <w:basedOn w:val="a"/>
    <w:link w:val="10"/>
    <w:uiPriority w:val="9"/>
    <w:qFormat/>
    <w:rsid w:val="004E7E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E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7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7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7EE6"/>
    <w:rPr>
      <w:i/>
      <w:iCs/>
    </w:rPr>
  </w:style>
  <w:style w:type="character" w:styleId="a6">
    <w:name w:val="Strong"/>
    <w:basedOn w:val="a0"/>
    <w:uiPriority w:val="22"/>
    <w:qFormat/>
    <w:rsid w:val="004E7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23" TargetMode="External"/><Relationship Id="rId5" Type="http://schemas.openxmlformats.org/officeDocument/2006/relationships/hyperlink" Target="http://festival.1september.ru/authors/101-401-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Company>Microsoft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2021-10-19T07:54:00Z</dcterms:created>
  <dcterms:modified xsi:type="dcterms:W3CDTF">2021-10-19T07:54:00Z</dcterms:modified>
</cp:coreProperties>
</file>