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099" w:rsidRDefault="00C83099" w:rsidP="00CA43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E6D" w:rsidRDefault="00CA43FE" w:rsidP="00CA43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3FE">
        <w:rPr>
          <w:rFonts w:ascii="Times New Roman" w:hAnsi="Times New Roman" w:cs="Times New Roman"/>
          <w:b/>
          <w:sz w:val="28"/>
          <w:szCs w:val="28"/>
        </w:rPr>
        <w:t>ПРАВОПИСАНИЕ ПРИСТАВОК ПРЕ- И ПРИ-</w:t>
      </w:r>
    </w:p>
    <w:tbl>
      <w:tblPr>
        <w:tblStyle w:val="a3"/>
        <w:tblW w:w="11199" w:type="dxa"/>
        <w:tblInd w:w="-289" w:type="dxa"/>
        <w:tblLook w:val="04A0" w:firstRow="1" w:lastRow="0" w:firstColumn="1" w:lastColumn="0" w:noHBand="0" w:noVBand="1"/>
      </w:tblPr>
      <w:tblGrid>
        <w:gridCol w:w="4962"/>
        <w:gridCol w:w="6237"/>
      </w:tblGrid>
      <w:tr w:rsidR="00CA43FE" w:rsidTr="000301BC">
        <w:tc>
          <w:tcPr>
            <w:tcW w:w="4962" w:type="dxa"/>
          </w:tcPr>
          <w:p w:rsidR="00CA43FE" w:rsidRPr="00CA43FE" w:rsidRDefault="00CA43FE" w:rsidP="006E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</w:t>
            </w:r>
            <w:r w:rsidRPr="00CA43FE">
              <w:rPr>
                <w:rFonts w:ascii="Times New Roman" w:hAnsi="Times New Roman" w:cs="Times New Roman"/>
                <w:b/>
                <w:sz w:val="28"/>
                <w:szCs w:val="28"/>
              </w:rPr>
              <w:t>ПРИ-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</w:t>
            </w:r>
            <w:r w:rsidR="005F6B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37" w:type="dxa"/>
          </w:tcPr>
          <w:p w:rsidR="00CA43FE" w:rsidRPr="00A54D4F" w:rsidRDefault="00A54D4F" w:rsidP="00A54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Приставка </w:t>
            </w:r>
            <w:r w:rsidRPr="00A54D4F">
              <w:rPr>
                <w:rFonts w:ascii="Times New Roman" w:hAnsi="Times New Roman" w:cs="Times New Roman"/>
                <w:b/>
                <w:sz w:val="28"/>
                <w:szCs w:val="28"/>
              </w:rPr>
              <w:t>ПРЕ-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обозначает:</w:t>
            </w:r>
          </w:p>
        </w:tc>
      </w:tr>
      <w:tr w:rsidR="00CA43FE" w:rsidTr="000301BC">
        <w:tc>
          <w:tcPr>
            <w:tcW w:w="4962" w:type="dxa"/>
          </w:tcPr>
          <w:p w:rsidR="00CA43FE" w:rsidRDefault="00CA43FE" w:rsidP="00CA43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Присоединение, прибавление:</w:t>
            </w:r>
          </w:p>
          <w:p w:rsidR="00CA43FE" w:rsidRDefault="00CA43FE" w:rsidP="00CA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СТЕГНУТЬ</w:t>
            </w:r>
          </w:p>
          <w:p w:rsidR="00CA43FE" w:rsidRDefault="00CA43FE" w:rsidP="00CA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КЛЕИТЬ</w:t>
            </w:r>
          </w:p>
          <w:p w:rsidR="00CA43FE" w:rsidRDefault="00CA43FE" w:rsidP="00CA4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РИСОВАТЬ</w:t>
            </w:r>
          </w:p>
          <w:p w:rsidR="00CA43FE" w:rsidRDefault="00CA43FE" w:rsidP="00CA43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Приближение:</w:t>
            </w:r>
          </w:p>
          <w:p w:rsidR="00CA43FE" w:rsidRDefault="00CA43FE" w:rsidP="00CA4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ПЛЫТЬ </w:t>
            </w:r>
          </w:p>
          <w:p w:rsidR="00CA43FE" w:rsidRDefault="00CA43FE" w:rsidP="00CA4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БЕЖАТЬ</w:t>
            </w:r>
          </w:p>
          <w:p w:rsidR="00CA43FE" w:rsidRDefault="00CA43FE" w:rsidP="00CA4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ЛЕТЕТЬ</w:t>
            </w:r>
          </w:p>
          <w:p w:rsidR="00CA43FE" w:rsidRDefault="00CA43FE" w:rsidP="00CA43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Неполноту действия:</w:t>
            </w:r>
          </w:p>
          <w:p w:rsidR="00CA43FE" w:rsidRDefault="00CA43FE" w:rsidP="00CA4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ОТКРЫТЬ</w:t>
            </w:r>
          </w:p>
          <w:p w:rsidR="00CA43FE" w:rsidRDefault="00CA43FE" w:rsidP="00CA4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ГОРЕТЬ</w:t>
            </w:r>
          </w:p>
          <w:p w:rsidR="00CA43FE" w:rsidRDefault="00CA43FE" w:rsidP="00CA4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ЗАДУМАТЬСЯ </w:t>
            </w:r>
          </w:p>
          <w:p w:rsidR="00CA43FE" w:rsidRDefault="006E56D9" w:rsidP="00CA43F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Пространственную близость:</w:t>
            </w:r>
          </w:p>
          <w:p w:rsidR="006E56D9" w:rsidRDefault="006E56D9" w:rsidP="006E56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МОРСКИЙ </w:t>
            </w:r>
          </w:p>
          <w:p w:rsidR="006E56D9" w:rsidRDefault="006E56D9" w:rsidP="006E56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</w:p>
          <w:p w:rsidR="006E56D9" w:rsidRDefault="006E56D9" w:rsidP="006E56D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ДОРОЖНЫЙ </w:t>
            </w:r>
          </w:p>
          <w:p w:rsidR="006E56D9" w:rsidRDefault="006E56D9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56D9" w:rsidRDefault="006E56D9" w:rsidP="006E56D9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6E56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Список слов для запоминания!!!</w:t>
            </w:r>
          </w:p>
          <w:p w:rsidR="006E56D9" w:rsidRDefault="006E56D9" w:rsidP="006E56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56D9" w:rsidRDefault="006E56D9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ЛИВЫЙ</w:t>
            </w:r>
          </w:p>
          <w:p w:rsidR="006E56D9" w:rsidRDefault="006E56D9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ЧУДЛИВЫЙ (близкий к чуду)</w:t>
            </w:r>
          </w:p>
          <w:p w:rsidR="006E56D9" w:rsidRDefault="006E56D9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C83099">
              <w:rPr>
                <w:rFonts w:ascii="Times New Roman" w:hAnsi="Times New Roman" w:cs="Times New Roman"/>
                <w:sz w:val="28"/>
                <w:szCs w:val="28"/>
              </w:rPr>
              <w:t xml:space="preserve">СТУПНАЯ КРЕПОСТЬ </w:t>
            </w:r>
          </w:p>
          <w:p w:rsidR="006E56D9" w:rsidRDefault="006E56D9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ВНЫЙ </w:t>
            </w:r>
          </w:p>
          <w:p w:rsidR="006E56D9" w:rsidRDefault="006E56D9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ХОТЛИВЫЙ </w:t>
            </w:r>
          </w:p>
          <w:p w:rsidR="006E56D9" w:rsidRDefault="006E56D9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ВЛЕКАТЕЛЬНЫЙ </w:t>
            </w:r>
          </w:p>
          <w:p w:rsidR="006E56D9" w:rsidRDefault="006E56D9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ЛЕЖНЫЙ </w:t>
            </w:r>
          </w:p>
          <w:p w:rsidR="006E56D9" w:rsidRDefault="006E56D9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ЯТНЫЙ </w:t>
            </w:r>
          </w:p>
          <w:p w:rsidR="006E56D9" w:rsidRDefault="006E56D9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ГИЯ (неотъемлемое право)</w:t>
            </w:r>
          </w:p>
          <w:p w:rsidR="006E56D9" w:rsidRDefault="006E56D9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5E1BDF">
              <w:rPr>
                <w:rFonts w:ascii="Times New Roman" w:hAnsi="Times New Roman" w:cs="Times New Roman"/>
                <w:sz w:val="28"/>
                <w:szCs w:val="28"/>
              </w:rPr>
              <w:t xml:space="preserve">ОРИТЕТ </w:t>
            </w:r>
          </w:p>
          <w:p w:rsidR="005E1BDF" w:rsidRDefault="005E1BDF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КЛЮЧЕНИЕ </w:t>
            </w:r>
          </w:p>
          <w:p w:rsidR="005E1BDF" w:rsidRDefault="005E1BDF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ДЕНИЕ </w:t>
            </w:r>
          </w:p>
          <w:p w:rsidR="005E1BDF" w:rsidRDefault="005E1BDF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ЧИНА </w:t>
            </w:r>
          </w:p>
          <w:p w:rsidR="005E1BDF" w:rsidRDefault="005E1BDF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ВЕРЖЕНЕЦ (сторонник чего-либо)</w:t>
            </w:r>
          </w:p>
          <w:p w:rsidR="005E1BDF" w:rsidRDefault="005E1BDF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СЯГА,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СЯГАТЬ </w:t>
            </w:r>
          </w:p>
          <w:p w:rsidR="005E1BDF" w:rsidRDefault="005E1BDF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КАЗАТЬ</w:t>
            </w:r>
          </w:p>
          <w:p w:rsidR="005E1BDF" w:rsidRDefault="005E1BDF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СУТСТВОВАТЬ </w:t>
            </w:r>
          </w:p>
          <w:p w:rsidR="005E1BDF" w:rsidRDefault="005E1BDF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УРОЧИТЬ </w:t>
            </w:r>
          </w:p>
          <w:p w:rsidR="005E1BDF" w:rsidRDefault="005E1BDF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РАТЬСЯ </w:t>
            </w:r>
          </w:p>
          <w:p w:rsidR="005E1BDF" w:rsidRPr="005E1BDF" w:rsidRDefault="005E1BDF" w:rsidP="006E56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ТЯЗАТЬ (стремление получить что-н., предъявление своих прав на что-н.)</w:t>
            </w:r>
          </w:p>
          <w:p w:rsidR="006E56D9" w:rsidRPr="006E56D9" w:rsidRDefault="006E56D9" w:rsidP="006E56D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43FE" w:rsidRPr="00CA43FE" w:rsidRDefault="00CA43FE" w:rsidP="00CA43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571DF0" w:rsidRDefault="00A54D4F" w:rsidP="00A54D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Высшую степень качества, действия </w:t>
            </w:r>
          </w:p>
          <w:p w:rsidR="00CA43FE" w:rsidRDefault="00A54D4F" w:rsidP="00571DF0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значении </w:t>
            </w:r>
            <w:r w:rsidRPr="00C830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ОЧЕНЬ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A54D4F" w:rsidRDefault="00A54D4F" w:rsidP="00A54D4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МУДРЫЙ </w:t>
            </w:r>
          </w:p>
          <w:p w:rsidR="00A54D4F" w:rsidRDefault="00A54D4F" w:rsidP="00A54D4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ИНТЕРЕСНЫЙ </w:t>
            </w:r>
          </w:p>
          <w:p w:rsidR="00A54D4F" w:rsidRDefault="00A54D4F" w:rsidP="00A54D4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УСПЕТЬ</w:t>
            </w:r>
          </w:p>
          <w:p w:rsidR="00A54D4F" w:rsidRDefault="00A54D4F" w:rsidP="00A54D4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Сходна с приставкой </w:t>
            </w:r>
            <w:r w:rsidRPr="00C8309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ПЕРЕ-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4D4F" w:rsidRPr="00A54D4F" w:rsidRDefault="00A54D4F" w:rsidP="00EC6A55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D4F"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 w:rsidRPr="00A54D4F">
              <w:rPr>
                <w:rFonts w:ascii="Times New Roman" w:hAnsi="Times New Roman" w:cs="Times New Roman"/>
                <w:sz w:val="28"/>
                <w:szCs w:val="28"/>
              </w:rPr>
              <w:t xml:space="preserve">ГРАДА = </w:t>
            </w:r>
            <w:r w:rsidRPr="00A54D4F"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 w:rsidRPr="00A54D4F">
              <w:rPr>
                <w:rFonts w:ascii="Times New Roman" w:hAnsi="Times New Roman" w:cs="Times New Roman"/>
                <w:sz w:val="28"/>
                <w:szCs w:val="28"/>
              </w:rPr>
              <w:t>ГОРОДИТЬ</w:t>
            </w:r>
          </w:p>
          <w:p w:rsidR="00A54D4F" w:rsidRDefault="00A54D4F" w:rsidP="00A54D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РВАТЬ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РВАТЬ</w:t>
            </w:r>
          </w:p>
          <w:p w:rsidR="00A54D4F" w:rsidRDefault="00A54D4F" w:rsidP="00A54D4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СТУПИТЬ ЗАКОН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 w:rsidRPr="00C83099">
              <w:rPr>
                <w:rFonts w:ascii="Times New Roman" w:hAnsi="Times New Roman" w:cs="Times New Roman"/>
                <w:sz w:val="28"/>
                <w:szCs w:val="28"/>
              </w:rPr>
              <w:t>СТУПИТЬ</w:t>
            </w:r>
          </w:p>
          <w:p w:rsidR="00A54D4F" w:rsidRDefault="00A54D4F" w:rsidP="00A54D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СТУПНИК = ТОТ, КТО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ТУПИЛ ЧЕРЕЗ ЗАКОН</w:t>
            </w:r>
          </w:p>
          <w:p w:rsidR="00EC6A55" w:rsidRDefault="00EC6A55" w:rsidP="00A54D4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A55" w:rsidRDefault="00EC6A55" w:rsidP="00EC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КРАТИТЬ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</w:p>
          <w:p w:rsidR="00EC6A55" w:rsidRDefault="00EC6A55" w:rsidP="00EC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ОБРАЗОВАТЬ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</w:t>
            </w:r>
          </w:p>
          <w:p w:rsidR="00EC6A55" w:rsidRDefault="00EC6A55" w:rsidP="00EC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ВРАТИТЬ =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ДЕЛАТЬ </w:t>
            </w:r>
          </w:p>
          <w:p w:rsidR="00EC6A55" w:rsidRDefault="00EC6A55" w:rsidP="00EC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ОДОЛЕТЬ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 w:rsidR="005F6B94">
              <w:rPr>
                <w:rFonts w:ascii="Times New Roman" w:hAnsi="Times New Roman" w:cs="Times New Roman"/>
                <w:sz w:val="28"/>
                <w:szCs w:val="28"/>
              </w:rPr>
              <w:t xml:space="preserve">ПЯТСТИВИЕ, </w:t>
            </w:r>
            <w:r w:rsidR="005F6B94"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 w:rsidR="00B647FE">
              <w:rPr>
                <w:rFonts w:ascii="Times New Roman" w:hAnsi="Times New Roman" w:cs="Times New Roman"/>
                <w:sz w:val="28"/>
                <w:szCs w:val="28"/>
              </w:rPr>
              <w:t>ВОЗМОЧЬ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СИЛИТЬ</w:t>
            </w:r>
          </w:p>
          <w:p w:rsidR="00EC6A55" w:rsidRPr="00EC6A55" w:rsidRDefault="00EC6A55" w:rsidP="00EC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EC6A5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ЗНАНИЯ </w:t>
            </w:r>
          </w:p>
          <w:p w:rsidR="00EC6A55" w:rsidRDefault="00EC6A55" w:rsidP="00EC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ПОДНЕСТИ ЦВЕТЫ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</w:t>
            </w:r>
          </w:p>
          <w:p w:rsidR="00EC6A55" w:rsidRDefault="00EC6A55" w:rsidP="00EC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РЕКАТЬСЯ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БИВАТЬ </w:t>
            </w:r>
          </w:p>
          <w:p w:rsidR="00EC6A55" w:rsidRPr="001B7F0A" w:rsidRDefault="00EC6A55" w:rsidP="00EC6A5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СЕЧЬ = </w:t>
            </w:r>
            <w:r w:rsidR="00175BB0"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 w:rsidR="00175BB0">
              <w:rPr>
                <w:rFonts w:ascii="Times New Roman" w:hAnsi="Times New Roman" w:cs="Times New Roman"/>
                <w:sz w:val="28"/>
                <w:szCs w:val="28"/>
              </w:rPr>
              <w:t>КРАТИТЬ</w:t>
            </w:r>
          </w:p>
          <w:p w:rsidR="00EC6A55" w:rsidRDefault="00EC6A55" w:rsidP="00EC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ДАНИЕ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ДАЁТСЯ ИЗ УСТ В УСТА</w:t>
            </w:r>
          </w:p>
          <w:p w:rsidR="00EC6A55" w:rsidRDefault="00EC6A55" w:rsidP="00EC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КОСЛОВНО = 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</w:t>
            </w:r>
          </w:p>
          <w:p w:rsidR="00EC6A55" w:rsidRDefault="00EC6A55" w:rsidP="00EC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СТАННО = 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СТАВАЯ </w:t>
            </w:r>
          </w:p>
          <w:p w:rsidR="00EC6A55" w:rsidRDefault="00EC6A55" w:rsidP="00EC6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МЕННО = НЕ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МЕНИТЬ</w:t>
            </w:r>
          </w:p>
          <w:p w:rsidR="00EC6A55" w:rsidRDefault="00EC6A55" w:rsidP="00EC6A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6A55" w:rsidRDefault="00EC6A55" w:rsidP="00FD1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Список слов для запоминания!!!</w:t>
            </w:r>
          </w:p>
          <w:p w:rsidR="005F6B94" w:rsidRDefault="005F6B94" w:rsidP="00FD1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FD1518" w:rsidRDefault="00FD1518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ГАТЬ,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</w:p>
          <w:p w:rsidR="00FD1518" w:rsidRDefault="00FD1518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ЖИТЕЛЬНЫЙ </w:t>
            </w:r>
          </w:p>
          <w:p w:rsidR="00FD1518" w:rsidRDefault="00FD1518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ЛЕСТНЫЙ (вызывает лестные слова)</w:t>
            </w:r>
          </w:p>
          <w:p w:rsidR="00FD1518" w:rsidRDefault="00FD1518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СЛЕДОВАТЬ </w:t>
            </w:r>
          </w:p>
          <w:p w:rsidR="00FD1518" w:rsidRDefault="00FD1518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СМЫКАТЬСЯ </w:t>
            </w:r>
          </w:p>
          <w:p w:rsidR="00FD1518" w:rsidRDefault="00FD1518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ДЕНТ </w:t>
            </w:r>
          </w:p>
          <w:p w:rsidR="00FD1518" w:rsidRDefault="00FD1518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 </w:t>
            </w:r>
          </w:p>
          <w:p w:rsidR="00FD1518" w:rsidRDefault="00FD1518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НЗИЯ </w:t>
            </w:r>
          </w:p>
          <w:p w:rsidR="00FD1518" w:rsidRDefault="00FD1518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НДЕНТ </w:t>
            </w:r>
          </w:p>
          <w:p w:rsidR="00FD1518" w:rsidRDefault="00FD1518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ПАРАТ </w:t>
            </w:r>
          </w:p>
          <w:p w:rsidR="00FD1518" w:rsidRDefault="00FD1518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 </w:t>
            </w:r>
          </w:p>
          <w:p w:rsidR="00FD1518" w:rsidRDefault="00FD1518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 ТЕРПЕНИЯ </w:t>
            </w:r>
          </w:p>
          <w:p w:rsidR="00571DF0" w:rsidRPr="00571DF0" w:rsidRDefault="00571DF0" w:rsidP="00571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ТКНОВЕНИЯ=ПРЕПЯТСТВИЕ </w:t>
            </w:r>
          </w:p>
          <w:p w:rsidR="00FD1518" w:rsidRDefault="00571DF0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НАНИЯ </w:t>
            </w:r>
          </w:p>
          <w:p w:rsidR="00571DF0" w:rsidRDefault="00571DF0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СТИЖНЫЙ </w:t>
            </w:r>
          </w:p>
          <w:p w:rsidR="00571DF0" w:rsidRDefault="00571DF0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ДЕЛЬНЫЙ </w:t>
            </w:r>
          </w:p>
          <w:p w:rsidR="00571DF0" w:rsidRPr="00571DF0" w:rsidRDefault="00571DF0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СЛОВУТЫЙ (очень всем известный)</w:t>
            </w:r>
          </w:p>
          <w:p w:rsidR="00FD1518" w:rsidRPr="00FD1518" w:rsidRDefault="00FD1518" w:rsidP="00FD1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099" w:rsidRDefault="00C83099" w:rsidP="005F6B94">
      <w:pPr>
        <w:rPr>
          <w:rFonts w:ascii="Times New Roman" w:hAnsi="Times New Roman" w:cs="Times New Roman"/>
          <w:b/>
          <w:sz w:val="28"/>
          <w:szCs w:val="28"/>
        </w:rPr>
      </w:pPr>
    </w:p>
    <w:p w:rsidR="000301BC" w:rsidRDefault="000301BC" w:rsidP="00030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«Фонетические близнецы» - приставки ПРЕ- и ПРИ-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517"/>
        <w:gridCol w:w="5540"/>
      </w:tblGrid>
      <w:tr w:rsidR="000301BC" w:rsidTr="00005CD3">
        <w:tc>
          <w:tcPr>
            <w:tcW w:w="5517" w:type="dxa"/>
          </w:tcPr>
          <w:p w:rsidR="000301BC" w:rsidRDefault="000301BC" w:rsidP="0003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ПРЕ- </w:t>
            </w:r>
          </w:p>
        </w:tc>
        <w:tc>
          <w:tcPr>
            <w:tcW w:w="5540" w:type="dxa"/>
          </w:tcPr>
          <w:p w:rsidR="000301BC" w:rsidRDefault="000301BC" w:rsidP="00030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ПРИ-</w:t>
            </w:r>
          </w:p>
        </w:tc>
      </w:tr>
      <w:tr w:rsidR="000301BC" w:rsidTr="00005CD3">
        <w:tc>
          <w:tcPr>
            <w:tcW w:w="5517" w:type="dxa"/>
          </w:tcPr>
          <w:p w:rsidR="000301BC" w:rsidRDefault="003E220C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БЫВАТЬ НА СВЕЖЕМ ВОЗДУХЕ =НАХОДИТЬСЯ</w:t>
            </w:r>
          </w:p>
          <w:p w:rsidR="003E220C" w:rsidRDefault="003E220C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20C" w:rsidRDefault="003E220C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БЫВАНИЕ В ГОРОДЕ = НАХОЖДЕНИЕ </w:t>
            </w:r>
          </w:p>
          <w:p w:rsidR="003E220C" w:rsidRDefault="003E220C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20C" w:rsidRDefault="003E220C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ТВОРИТЬ МЕЧТЫ В ЖИЗНЬ = ВОПЛОТИТЬ </w:t>
            </w:r>
          </w:p>
          <w:p w:rsidR="003E220C" w:rsidRDefault="003E220C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20C" w:rsidRDefault="003E220C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ТВОРИТЬСЯ В ЖИЗНЬ = ВОПЛОТИТЬСЯ </w:t>
            </w:r>
          </w:p>
          <w:p w:rsidR="003E220C" w:rsidRDefault="003E220C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20C" w:rsidRDefault="003E220C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СТУПИТЬ ЗАКОН= НАРУШИТЬ </w:t>
            </w:r>
          </w:p>
          <w:p w:rsidR="003E220C" w:rsidRDefault="003E220C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20C" w:rsidRDefault="003E220C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КЛОНЯТЬСЯ ПЕРЕД ТАЛАНТОМ = УВАЖАТЬ, ВОСХИЩАТЬСЯ </w:t>
            </w:r>
          </w:p>
          <w:p w:rsidR="003E220C" w:rsidRDefault="003E220C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20C" w:rsidRDefault="003E220C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ДРУГА = ВЫДАТЬ ЕГО ТАЙНУ, ПОСТУПИТЬ НЕЧЕСТНО </w:t>
            </w:r>
          </w:p>
          <w:p w:rsidR="003E220C" w:rsidRDefault="003E220C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20C" w:rsidRDefault="003E220C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СТАРИННОЕ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ДАНИЕ = ЛЕГЕНДА </w:t>
            </w:r>
          </w:p>
          <w:p w:rsidR="003E220C" w:rsidRDefault="003E220C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D3" w:rsidRDefault="00005CD3" w:rsidP="003E2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220C" w:rsidRDefault="00D661DE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ЕМНИК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ДЕНТА = ПРОДОЛЖАТЕЛЬ, ПЕРЕНИМАЕТ ВЛАСТЬ</w:t>
            </w:r>
          </w:p>
          <w:p w:rsidR="00D661DE" w:rsidRDefault="00D661DE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1DE" w:rsidRDefault="00D661DE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ХОДЯЩИЙ УСПЕХ = ВРЕМЕННЫЙ, НЕПОСТОЯННЫЙ </w:t>
            </w:r>
          </w:p>
          <w:p w:rsidR="00D661DE" w:rsidRDefault="00D661DE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1DE" w:rsidRDefault="00D661DE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ВРАТНЫЙ СМЫСЛ = ТОТ, КОТОРЫЙ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ТОЛКОВЫВАЮТ </w:t>
            </w:r>
          </w:p>
          <w:p w:rsidR="00D661DE" w:rsidRDefault="00D661DE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1DE" w:rsidRDefault="00D661DE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 ТЕРПЕНИЮ = ГРАНИЦА </w:t>
            </w:r>
          </w:p>
          <w:p w:rsidR="00D661DE" w:rsidRDefault="00D661DE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CD3" w:rsidRDefault="00005CD3" w:rsidP="003E22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61DE" w:rsidRDefault="00D661DE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ЗИРАТЬ ВРАГА = НЕНАВИДЕТЬ </w:t>
            </w:r>
          </w:p>
          <w:p w:rsidR="00D661DE" w:rsidRDefault="00D661DE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1DE" w:rsidRDefault="00D661DE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ЛОЖНАЯ ИСТИНА = НЕ ПОДЛЕЖИТ ИЗМЕНЕНИЮ, НЕРУШИМЫЙ </w:t>
            </w:r>
          </w:p>
          <w:p w:rsidR="00D661DE" w:rsidRDefault="00D661DE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61DE" w:rsidRPr="003C27B9" w:rsidRDefault="003C27B9" w:rsidP="003E2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МЕННОЕ УСЛОВИЕ = КОТОРОЕ НЕЛЬЗЯ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МЕНИТЬ </w:t>
            </w:r>
          </w:p>
        </w:tc>
        <w:tc>
          <w:tcPr>
            <w:tcW w:w="5540" w:type="dxa"/>
          </w:tcPr>
          <w:p w:rsidR="000301BC" w:rsidRDefault="003C27B9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БЫВАТЬ В МОСКВУ =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ЕЗЖАТЬ</w:t>
            </w:r>
          </w:p>
          <w:p w:rsidR="003C27B9" w:rsidRDefault="003C27B9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B9" w:rsidRDefault="003C27B9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БЫВАНИЕ В ГОРОД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ЕЗД</w:t>
            </w:r>
          </w:p>
          <w:p w:rsidR="003C27B9" w:rsidRDefault="003C27B9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B9" w:rsidRDefault="003C27B9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0A" w:rsidRDefault="001B7F0A" w:rsidP="003C2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C27B9" w:rsidRDefault="003C27B9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ТВОРИТЬ ДВЕРЬ =ЗАКРЫТЬ НЕ ДО КОНЦА (неполнота действия)</w:t>
            </w:r>
          </w:p>
          <w:p w:rsidR="003C27B9" w:rsidRDefault="003C27B9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B9" w:rsidRDefault="003C27B9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ТВОРИТЬСЯ СПЯЩИМ = ПРИНЯТЬ ИНОЙ ВИД </w:t>
            </w:r>
          </w:p>
          <w:p w:rsidR="003C27B9" w:rsidRDefault="003C27B9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B9" w:rsidRDefault="003C27B9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СТУПИТЬ К РАБОТЕ = НАЧАТЬ </w:t>
            </w:r>
          </w:p>
          <w:p w:rsidR="003C27B9" w:rsidRDefault="003C27B9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B9" w:rsidRDefault="003C27B9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КЛОНЯТЬСЯ К ЗЕМЛЕ = НАГИБАТЬСЯ </w:t>
            </w:r>
          </w:p>
          <w:p w:rsidR="003C27B9" w:rsidRDefault="003C27B9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7B9" w:rsidRDefault="003C27B9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915B51">
              <w:rPr>
                <w:rFonts w:ascii="Times New Roman" w:hAnsi="Times New Roman" w:cs="Times New Roman"/>
                <w:sz w:val="28"/>
                <w:szCs w:val="28"/>
              </w:rPr>
              <w:t>ДАТЬ ЗНАЧЕНИЕ, СМЫСЛ = ОСОБЕННО К ЧЕМУ-ТО ОТНЕСТИСЬ</w:t>
            </w:r>
          </w:p>
          <w:p w:rsidR="00915B51" w:rsidRDefault="00915B51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51" w:rsidRDefault="00915B51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ДАНИЕ БОЛЬШОЙ ЗНАЧИМОСТИ = ДОБАВЛЕНИЕ </w:t>
            </w:r>
          </w:p>
          <w:p w:rsidR="00005CD3" w:rsidRDefault="00005CD3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51" w:rsidRDefault="00915B51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КУПИТЬ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ЁМНИК = АППАРАТ ДЛЯ ПРИЁМА РАДИОВЕЩАНИЯ</w:t>
            </w:r>
          </w:p>
          <w:p w:rsidR="00915B51" w:rsidRDefault="00915B51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51" w:rsidRDefault="00915B51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51" w:rsidRDefault="00915B51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ХОДЯЩАЯ НЯНЯ = ПРИХОДИТ И СИДИТ С РЕБЁНКОМ </w:t>
            </w:r>
          </w:p>
          <w:p w:rsidR="00915B51" w:rsidRDefault="00915B51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51" w:rsidRDefault="00915B51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ВРАТНИК = СТОРОЖ У ВХОДА, У ВОРОТ (ВРАТА)</w:t>
            </w:r>
          </w:p>
          <w:p w:rsidR="00915B51" w:rsidRDefault="00915B51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CD" w:rsidRPr="00D213CD" w:rsidRDefault="00915B51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БОКОВОЙ </w:t>
            </w:r>
            <w:r w:rsidR="00D213CD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D213CD">
              <w:rPr>
                <w:rFonts w:ascii="Times New Roman" w:hAnsi="Times New Roman" w:cs="Times New Roman"/>
                <w:sz w:val="28"/>
                <w:szCs w:val="28"/>
              </w:rPr>
              <w:t xml:space="preserve">ДЕЛ В ЦЕРКВИ = БОКОВОЙ АЛТАРЬ В ЦЕРКВИ </w:t>
            </w:r>
          </w:p>
          <w:p w:rsidR="00005CD3" w:rsidRDefault="00005CD3" w:rsidP="003C27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5B51" w:rsidRDefault="00D213CD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ЗРЕТЬ СИРОТУ= ПРИЮТИТЬ</w:t>
            </w:r>
          </w:p>
          <w:p w:rsidR="00D213CD" w:rsidRDefault="00D213CD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CD" w:rsidRDefault="00005CD3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МОБИЛЬНОЕ </w:t>
            </w:r>
            <w:r w:rsidR="00D213CD"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ЛОЖЕНИЕ</w:t>
            </w:r>
            <w:r w:rsidR="00D213CD">
              <w:rPr>
                <w:rFonts w:ascii="Times New Roman" w:hAnsi="Times New Roman" w:cs="Times New Roman"/>
                <w:sz w:val="28"/>
                <w:szCs w:val="28"/>
              </w:rPr>
              <w:t xml:space="preserve"> = ДОБАВЛЕНИЕ К ЧЕМУ-НИБУДЬ </w:t>
            </w:r>
          </w:p>
          <w:p w:rsidR="00D213CD" w:rsidRDefault="00D213CD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CD" w:rsidRDefault="00D213CD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3CD" w:rsidRPr="00D213CD" w:rsidRDefault="00D213CD" w:rsidP="003C2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МЕНИТЬ ПРАВИЛО = ИСПО</w:t>
            </w:r>
            <w:r w:rsidR="00005CD3">
              <w:rPr>
                <w:rFonts w:ascii="Times New Roman" w:hAnsi="Times New Roman" w:cs="Times New Roman"/>
                <w:sz w:val="28"/>
                <w:szCs w:val="28"/>
              </w:rPr>
              <w:t>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ЗОВАТЬ </w:t>
            </w:r>
          </w:p>
        </w:tc>
      </w:tr>
    </w:tbl>
    <w:p w:rsidR="000301BC" w:rsidRPr="00CA43FE" w:rsidRDefault="000301BC" w:rsidP="00005CD3">
      <w:pPr>
        <w:rPr>
          <w:rFonts w:ascii="Times New Roman" w:hAnsi="Times New Roman" w:cs="Times New Roman"/>
          <w:b/>
          <w:sz w:val="28"/>
          <w:szCs w:val="28"/>
        </w:rPr>
      </w:pPr>
    </w:p>
    <w:sectPr w:rsidR="000301BC" w:rsidRPr="00CA43FE" w:rsidSect="000301BC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7F8"/>
    <w:multiLevelType w:val="hybridMultilevel"/>
    <w:tmpl w:val="164E10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F7965"/>
    <w:multiLevelType w:val="hybridMultilevel"/>
    <w:tmpl w:val="86388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FE"/>
    <w:rsid w:val="00005CD3"/>
    <w:rsid w:val="000301BC"/>
    <w:rsid w:val="00175BB0"/>
    <w:rsid w:val="001B7F0A"/>
    <w:rsid w:val="003C27B9"/>
    <w:rsid w:val="003E220C"/>
    <w:rsid w:val="00571DF0"/>
    <w:rsid w:val="005E1BDF"/>
    <w:rsid w:val="005F6B94"/>
    <w:rsid w:val="006E56D9"/>
    <w:rsid w:val="00915B51"/>
    <w:rsid w:val="00A54D4F"/>
    <w:rsid w:val="00B57E6D"/>
    <w:rsid w:val="00B647FE"/>
    <w:rsid w:val="00C83099"/>
    <w:rsid w:val="00CA43FE"/>
    <w:rsid w:val="00D213CD"/>
    <w:rsid w:val="00D661DE"/>
    <w:rsid w:val="00EC6A55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018F4"/>
  <w15:chartTrackingRefBased/>
  <w15:docId w15:val="{AFF16BCA-F5A0-4374-BF69-4D685BC2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4</cp:revision>
  <dcterms:created xsi:type="dcterms:W3CDTF">2019-11-14T19:10:00Z</dcterms:created>
  <dcterms:modified xsi:type="dcterms:W3CDTF">2019-11-21T16:53:00Z</dcterms:modified>
</cp:coreProperties>
</file>