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38" w:rsidRDefault="00AA1633" w:rsidP="00FC1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русского языка в 6 классе по теме «Гласные в приставках ПР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ПРИ-»</w:t>
      </w:r>
    </w:p>
    <w:p w:rsidR="00FC1711" w:rsidRPr="00240498" w:rsidRDefault="00240498" w:rsidP="00FC17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C1711" w:rsidRPr="00E369BE" w:rsidRDefault="00240498" w:rsidP="00FC171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BE">
        <w:rPr>
          <w:rFonts w:ascii="Times New Roman" w:hAnsi="Times New Roman" w:cs="Times New Roman"/>
          <w:b/>
          <w:sz w:val="28"/>
          <w:szCs w:val="28"/>
        </w:rPr>
        <w:t>Дата</w:t>
      </w:r>
      <w:r w:rsidRPr="00E369BE">
        <w:rPr>
          <w:rFonts w:ascii="Times New Roman" w:hAnsi="Times New Roman" w:cs="Times New Roman"/>
          <w:sz w:val="28"/>
          <w:szCs w:val="28"/>
        </w:rPr>
        <w:t xml:space="preserve">: </w:t>
      </w:r>
      <w:r w:rsidR="003418E0">
        <w:rPr>
          <w:rFonts w:ascii="Times New Roman" w:hAnsi="Times New Roman" w:cs="Times New Roman"/>
          <w:sz w:val="28"/>
          <w:szCs w:val="28"/>
        </w:rPr>
        <w:t xml:space="preserve"> 12. 11. 2019</w:t>
      </w:r>
    </w:p>
    <w:p w:rsidR="00FC1711" w:rsidRPr="00E369BE" w:rsidRDefault="00240498" w:rsidP="00FC171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BE">
        <w:rPr>
          <w:rFonts w:ascii="Times New Roman" w:hAnsi="Times New Roman" w:cs="Times New Roman"/>
          <w:b/>
          <w:sz w:val="28"/>
          <w:szCs w:val="28"/>
        </w:rPr>
        <w:t>Тема</w:t>
      </w:r>
      <w:r w:rsidRPr="00E369BE">
        <w:rPr>
          <w:rFonts w:ascii="Times New Roman" w:hAnsi="Times New Roman" w:cs="Times New Roman"/>
          <w:sz w:val="28"/>
          <w:szCs w:val="28"/>
        </w:rPr>
        <w:t xml:space="preserve">: </w:t>
      </w:r>
      <w:r w:rsidR="00E369BE" w:rsidRPr="00E369BE">
        <w:rPr>
          <w:rFonts w:ascii="Times New Roman" w:hAnsi="Times New Roman" w:cs="Times New Roman"/>
          <w:sz w:val="28"/>
          <w:szCs w:val="28"/>
        </w:rPr>
        <w:t>«Г</w:t>
      </w:r>
      <w:r w:rsidR="00AA1633">
        <w:rPr>
          <w:rFonts w:ascii="Times New Roman" w:hAnsi="Times New Roman" w:cs="Times New Roman"/>
          <w:sz w:val="28"/>
          <w:szCs w:val="28"/>
        </w:rPr>
        <w:t>ласные в приставках ПР</w:t>
      </w:r>
      <w:proofErr w:type="gramStart"/>
      <w:r w:rsidR="00AA16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A1633">
        <w:rPr>
          <w:rFonts w:ascii="Times New Roman" w:hAnsi="Times New Roman" w:cs="Times New Roman"/>
          <w:sz w:val="28"/>
          <w:szCs w:val="28"/>
        </w:rPr>
        <w:t xml:space="preserve"> и ПРИ-»</w:t>
      </w:r>
    </w:p>
    <w:p w:rsidR="00FC1711" w:rsidRPr="00E369BE" w:rsidRDefault="00240498" w:rsidP="00FC171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BE">
        <w:rPr>
          <w:rFonts w:ascii="Times New Roman" w:hAnsi="Times New Roman" w:cs="Times New Roman"/>
          <w:b/>
          <w:sz w:val="28"/>
          <w:szCs w:val="28"/>
        </w:rPr>
        <w:t>Класс</w:t>
      </w:r>
      <w:r w:rsidRPr="00E369BE">
        <w:rPr>
          <w:rFonts w:ascii="Times New Roman" w:hAnsi="Times New Roman" w:cs="Times New Roman"/>
          <w:sz w:val="28"/>
          <w:szCs w:val="28"/>
        </w:rPr>
        <w:t xml:space="preserve">: </w:t>
      </w:r>
      <w:r w:rsidR="00AA1633">
        <w:rPr>
          <w:rFonts w:ascii="Times New Roman" w:hAnsi="Times New Roman" w:cs="Times New Roman"/>
          <w:sz w:val="28"/>
          <w:szCs w:val="28"/>
        </w:rPr>
        <w:t>6</w:t>
      </w:r>
    </w:p>
    <w:p w:rsidR="00E5291B" w:rsidRDefault="00FC1711" w:rsidP="00E369BE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E369BE">
        <w:rPr>
          <w:rFonts w:ascii="Times New Roman" w:hAnsi="Times New Roman" w:cs="Times New Roman"/>
          <w:b/>
          <w:sz w:val="28"/>
          <w:szCs w:val="28"/>
        </w:rPr>
        <w:t>Це</w:t>
      </w:r>
      <w:r w:rsidR="00240498" w:rsidRPr="00E369BE">
        <w:rPr>
          <w:rFonts w:ascii="Times New Roman" w:hAnsi="Times New Roman" w:cs="Times New Roman"/>
          <w:b/>
          <w:sz w:val="28"/>
          <w:szCs w:val="28"/>
        </w:rPr>
        <w:t>ль урок</w:t>
      </w:r>
      <w:r w:rsidR="00A56C3C" w:rsidRPr="00E369BE">
        <w:rPr>
          <w:rFonts w:ascii="Times New Roman" w:hAnsi="Times New Roman" w:cs="Times New Roman"/>
          <w:b/>
          <w:sz w:val="28"/>
          <w:szCs w:val="28"/>
        </w:rPr>
        <w:t>а</w:t>
      </w:r>
      <w:r w:rsidR="00A56C3C" w:rsidRPr="00E369BE">
        <w:rPr>
          <w:rFonts w:ascii="Times New Roman" w:hAnsi="Times New Roman" w:cs="Times New Roman"/>
          <w:sz w:val="28"/>
          <w:szCs w:val="28"/>
        </w:rPr>
        <w:t xml:space="preserve">:  </w:t>
      </w:r>
      <w:r w:rsidR="00E5291B" w:rsidRPr="00E369BE">
        <w:rPr>
          <w:rFonts w:ascii="Times New Roman" w:hAnsi="Times New Roman" w:cs="Times New Roman"/>
          <w:sz w:val="28"/>
          <w:szCs w:val="28"/>
        </w:rPr>
        <w:t xml:space="preserve">сформировать понятие у учащихся  о правописании </w:t>
      </w:r>
      <w:r w:rsidR="00E369BE">
        <w:rPr>
          <w:rFonts w:ascii="Times New Roman" w:hAnsi="Times New Roman" w:cs="Times New Roman"/>
          <w:iCs/>
          <w:sz w:val="28"/>
          <w:szCs w:val="28"/>
        </w:rPr>
        <w:t>приставок ПР</w:t>
      </w:r>
      <w:proofErr w:type="gramStart"/>
      <w:r w:rsidR="00E369BE">
        <w:rPr>
          <w:rFonts w:ascii="Times New Roman" w:hAnsi="Times New Roman" w:cs="Times New Roman"/>
          <w:iCs/>
          <w:sz w:val="28"/>
          <w:szCs w:val="28"/>
        </w:rPr>
        <w:t>Е-</w:t>
      </w:r>
      <w:proofErr w:type="gramEnd"/>
      <w:r w:rsidR="00E369BE">
        <w:rPr>
          <w:rFonts w:ascii="Times New Roman" w:hAnsi="Times New Roman" w:cs="Times New Roman"/>
          <w:iCs/>
          <w:sz w:val="28"/>
          <w:szCs w:val="28"/>
        </w:rPr>
        <w:t xml:space="preserve"> и ПРИ-</w:t>
      </w:r>
    </w:p>
    <w:p w:rsidR="00E369BE" w:rsidRDefault="00E369BE" w:rsidP="00E369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69BE" w:rsidRDefault="00E369BE" w:rsidP="00A56C3C">
      <w:pPr>
        <w:jc w:val="both"/>
        <w:rPr>
          <w:rFonts w:ascii="Times New Roman" w:hAnsi="Times New Roman" w:cs="Times New Roman"/>
          <w:sz w:val="28"/>
          <w:szCs w:val="28"/>
        </w:rPr>
      </w:pPr>
      <w:r w:rsidRPr="009950C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9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E369BE" w:rsidRPr="009950CD" w:rsidRDefault="00E369BE" w:rsidP="00E369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CD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E369BE" w:rsidRPr="009950CD" w:rsidRDefault="00E369BE" w:rsidP="00E369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9BE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знать значение приставок</w:t>
      </w:r>
    </w:p>
    <w:p w:rsidR="00E369BE" w:rsidRPr="009950CD" w:rsidRDefault="00E369BE" w:rsidP="00E369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9B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9950CD">
        <w:rPr>
          <w:rFonts w:ascii="Times New Roman" w:hAnsi="Times New Roman" w:cs="Times New Roman"/>
          <w:sz w:val="28"/>
          <w:szCs w:val="28"/>
        </w:rPr>
        <w:t>: способствовать осознанию целей учебной деятельности, развивать умения ставить цель</w:t>
      </w:r>
      <w:r w:rsidR="00090DE0">
        <w:rPr>
          <w:rFonts w:ascii="Times New Roman" w:hAnsi="Times New Roman" w:cs="Times New Roman"/>
          <w:sz w:val="28"/>
          <w:szCs w:val="28"/>
        </w:rPr>
        <w:t xml:space="preserve"> и организовывать её достижения; </w:t>
      </w:r>
      <w:r w:rsidR="00090DE0" w:rsidRPr="0009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объяснять языковые явления, процессы, связи и отношения, выявляемые в ходе исследования и конструирования слов с приставками ПР</w:t>
      </w:r>
      <w:proofErr w:type="gramStart"/>
      <w:r w:rsidR="00090DE0" w:rsidRPr="0009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="00090DE0" w:rsidRPr="0009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ПРИ-</w:t>
      </w:r>
      <w:r w:rsidR="0009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69BE" w:rsidRPr="009950CD" w:rsidRDefault="00E369BE" w:rsidP="00E369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9BE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 w:rsidRPr="009950CD">
        <w:rPr>
          <w:rFonts w:ascii="Times New Roman" w:hAnsi="Times New Roman" w:cs="Times New Roman"/>
          <w:sz w:val="28"/>
          <w:szCs w:val="28"/>
        </w:rPr>
        <w:t>: участвовать в творческом созидательном процессе.</w:t>
      </w:r>
    </w:p>
    <w:p w:rsidR="004A476F" w:rsidRDefault="004A476F" w:rsidP="004A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 момент (приветствие, подготовка учащихся к уроку)</w:t>
      </w:r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Повторение изученного материала</w:t>
      </w:r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Создание проблемной ситуации</w:t>
      </w:r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Поиск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решения проблемной ситуации</w:t>
      </w:r>
      <w:proofErr w:type="gramEnd"/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Первичное закрепление</w:t>
      </w:r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учебником (выполнение упражнений)</w:t>
      </w:r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Включение нового знания в систему знаний</w:t>
      </w:r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Рефлексия </w:t>
      </w:r>
    </w:p>
    <w:p w:rsidR="004A476F" w:rsidRPr="004A476F" w:rsidRDefault="004A476F" w:rsidP="004A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Комментирование домашнего задания</w:t>
      </w:r>
    </w:p>
    <w:p w:rsidR="00FC1711" w:rsidRPr="00342751" w:rsidRDefault="00FC1711" w:rsidP="00FC17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42751">
        <w:rPr>
          <w:rFonts w:ascii="Times New Roman" w:hAnsi="Times New Roman" w:cs="Times New Roman"/>
          <w:sz w:val="28"/>
          <w:szCs w:val="28"/>
        </w:rPr>
        <w:t xml:space="preserve"> </w:t>
      </w:r>
      <w:r w:rsidR="00342751">
        <w:rPr>
          <w:rFonts w:ascii="Times New Roman" w:hAnsi="Times New Roman" w:cs="Times New Roman"/>
          <w:sz w:val="28"/>
          <w:szCs w:val="28"/>
          <w:u w:val="single"/>
        </w:rPr>
        <w:t>интерактивная доска (экран), комп</w:t>
      </w:r>
      <w:r w:rsidR="00090DE0">
        <w:rPr>
          <w:rFonts w:ascii="Times New Roman" w:hAnsi="Times New Roman" w:cs="Times New Roman"/>
          <w:sz w:val="28"/>
          <w:szCs w:val="28"/>
          <w:u w:val="single"/>
        </w:rPr>
        <w:t xml:space="preserve">ьютер, </w:t>
      </w:r>
      <w:proofErr w:type="spellStart"/>
      <w:r w:rsidR="00090DE0">
        <w:rPr>
          <w:rFonts w:ascii="Times New Roman" w:hAnsi="Times New Roman" w:cs="Times New Roman"/>
          <w:sz w:val="28"/>
          <w:szCs w:val="28"/>
          <w:u w:val="single"/>
        </w:rPr>
        <w:t>мультимедийный</w:t>
      </w:r>
      <w:proofErr w:type="spellEnd"/>
      <w:r w:rsidR="00090DE0">
        <w:rPr>
          <w:rFonts w:ascii="Times New Roman" w:hAnsi="Times New Roman" w:cs="Times New Roman"/>
          <w:sz w:val="28"/>
          <w:szCs w:val="28"/>
          <w:u w:val="single"/>
        </w:rPr>
        <w:t xml:space="preserve"> проектор, справочные материалы. </w:t>
      </w:r>
    </w:p>
    <w:p w:rsidR="00FE7EBE" w:rsidRPr="00090DE0" w:rsidRDefault="00342751" w:rsidP="00090D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r w:rsidR="00175BEA">
        <w:rPr>
          <w:rFonts w:ascii="Times New Roman" w:hAnsi="Times New Roman" w:cs="Times New Roman"/>
          <w:sz w:val="28"/>
          <w:szCs w:val="28"/>
          <w:u w:val="single"/>
        </w:rPr>
        <w:t>Русский язык. 6 класс: учебник для учащихся общеобразовательных организаций</w:t>
      </w:r>
      <w:proofErr w:type="gramStart"/>
      <w:r w:rsidR="00175BEA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175BEA">
        <w:rPr>
          <w:rFonts w:ascii="Times New Roman" w:hAnsi="Times New Roman" w:cs="Times New Roman"/>
          <w:sz w:val="28"/>
          <w:szCs w:val="28"/>
          <w:u w:val="single"/>
        </w:rPr>
        <w:t xml:space="preserve"> в 2 ч. Ч. 1 </w:t>
      </w:r>
      <w:r w:rsidR="00175BEA" w:rsidRPr="00175BEA">
        <w:rPr>
          <w:rFonts w:ascii="Times New Roman" w:hAnsi="Times New Roman" w:cs="Times New Roman"/>
          <w:sz w:val="28"/>
          <w:szCs w:val="28"/>
          <w:u w:val="single"/>
        </w:rPr>
        <w:t>/ [</w:t>
      </w:r>
      <w:r w:rsidR="00090DE0">
        <w:rPr>
          <w:rFonts w:ascii="Times New Roman" w:hAnsi="Times New Roman" w:cs="Times New Roman"/>
          <w:sz w:val="28"/>
          <w:szCs w:val="28"/>
          <w:u w:val="single"/>
        </w:rPr>
        <w:t xml:space="preserve">М. Т. Баранов, Т. А. </w:t>
      </w:r>
      <w:proofErr w:type="spellStart"/>
      <w:r w:rsidR="00090DE0">
        <w:rPr>
          <w:rFonts w:ascii="Times New Roman" w:hAnsi="Times New Roman" w:cs="Times New Roman"/>
          <w:sz w:val="28"/>
          <w:szCs w:val="28"/>
          <w:u w:val="single"/>
        </w:rPr>
        <w:t>Ладыженская</w:t>
      </w:r>
      <w:proofErr w:type="spellEnd"/>
      <w:r w:rsidR="00090DE0">
        <w:rPr>
          <w:rFonts w:ascii="Times New Roman" w:hAnsi="Times New Roman" w:cs="Times New Roman"/>
          <w:sz w:val="28"/>
          <w:szCs w:val="28"/>
          <w:u w:val="single"/>
        </w:rPr>
        <w:t xml:space="preserve">, Л. А. </w:t>
      </w:r>
      <w:proofErr w:type="spellStart"/>
      <w:r w:rsidR="00090DE0">
        <w:rPr>
          <w:rFonts w:ascii="Times New Roman" w:hAnsi="Times New Roman" w:cs="Times New Roman"/>
          <w:sz w:val="28"/>
          <w:szCs w:val="28"/>
          <w:u w:val="single"/>
        </w:rPr>
        <w:t>Тростенцова</w:t>
      </w:r>
      <w:proofErr w:type="spellEnd"/>
      <w:r w:rsidR="00090DE0">
        <w:rPr>
          <w:rFonts w:ascii="Times New Roman" w:hAnsi="Times New Roman" w:cs="Times New Roman"/>
          <w:sz w:val="28"/>
          <w:szCs w:val="28"/>
          <w:u w:val="single"/>
        </w:rPr>
        <w:t xml:space="preserve"> и др.; </w:t>
      </w:r>
      <w:proofErr w:type="spellStart"/>
      <w:r w:rsidR="00090DE0">
        <w:rPr>
          <w:rFonts w:ascii="Times New Roman" w:hAnsi="Times New Roman" w:cs="Times New Roman"/>
          <w:sz w:val="28"/>
          <w:szCs w:val="28"/>
          <w:u w:val="single"/>
        </w:rPr>
        <w:t>науч</w:t>
      </w:r>
      <w:proofErr w:type="spellEnd"/>
      <w:r w:rsidR="00090DE0">
        <w:rPr>
          <w:rFonts w:ascii="Times New Roman" w:hAnsi="Times New Roman" w:cs="Times New Roman"/>
          <w:sz w:val="28"/>
          <w:szCs w:val="28"/>
          <w:u w:val="single"/>
        </w:rPr>
        <w:t xml:space="preserve">. ред. Н. М. </w:t>
      </w:r>
      <w:proofErr w:type="spellStart"/>
      <w:r w:rsidR="00090DE0">
        <w:rPr>
          <w:rFonts w:ascii="Times New Roman" w:hAnsi="Times New Roman" w:cs="Times New Roman"/>
          <w:sz w:val="28"/>
          <w:szCs w:val="28"/>
          <w:u w:val="single"/>
        </w:rPr>
        <w:t>Шанский</w:t>
      </w:r>
      <w:proofErr w:type="spellEnd"/>
      <w:r w:rsidR="00175BEA" w:rsidRPr="00175BEA">
        <w:rPr>
          <w:rFonts w:ascii="Times New Roman" w:hAnsi="Times New Roman" w:cs="Times New Roman"/>
          <w:sz w:val="28"/>
          <w:szCs w:val="28"/>
          <w:u w:val="single"/>
        </w:rPr>
        <w:t>]</w:t>
      </w:r>
      <w:r w:rsidR="00090DE0">
        <w:rPr>
          <w:rFonts w:ascii="Times New Roman" w:hAnsi="Times New Roman" w:cs="Times New Roman"/>
          <w:sz w:val="28"/>
          <w:szCs w:val="28"/>
          <w:u w:val="single"/>
        </w:rPr>
        <w:t xml:space="preserve">. – 2-е изд. – М. : Просвещение, 2013. – 191 с. </w:t>
      </w:r>
      <w:r w:rsidR="00CF34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E7EBE" w:rsidRDefault="00FE7EBE" w:rsidP="00FE7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711" w:rsidRPr="00FE7EBE" w:rsidRDefault="00FC1711" w:rsidP="00FE7E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15417" w:type="dxa"/>
        <w:tblLayout w:type="fixed"/>
        <w:tblLook w:val="04A0"/>
      </w:tblPr>
      <w:tblGrid>
        <w:gridCol w:w="3006"/>
        <w:gridCol w:w="3623"/>
        <w:gridCol w:w="3118"/>
        <w:gridCol w:w="4678"/>
        <w:gridCol w:w="992"/>
      </w:tblGrid>
      <w:tr w:rsidR="00FC1711" w:rsidTr="00165405">
        <w:tc>
          <w:tcPr>
            <w:tcW w:w="3006" w:type="dxa"/>
          </w:tcPr>
          <w:p w:rsidR="00FC1711" w:rsidRPr="00FC1711" w:rsidRDefault="00FC1711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23" w:type="dxa"/>
          </w:tcPr>
          <w:p w:rsidR="00FC1711" w:rsidRPr="00FC1711" w:rsidRDefault="00FC1711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3118" w:type="dxa"/>
          </w:tcPr>
          <w:p w:rsidR="00FC1711" w:rsidRPr="00FC1711" w:rsidRDefault="00FC1711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C171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C1711" w:rsidRPr="00FC1711" w:rsidRDefault="00FC1711" w:rsidP="00C8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дидактических материалов, иллюстративных и др.</w:t>
            </w:r>
          </w:p>
        </w:tc>
        <w:tc>
          <w:tcPr>
            <w:tcW w:w="992" w:type="dxa"/>
          </w:tcPr>
          <w:p w:rsidR="00FC1711" w:rsidRPr="00FC1711" w:rsidRDefault="00FC1711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C1711" w:rsidTr="00165405">
        <w:tc>
          <w:tcPr>
            <w:tcW w:w="3006" w:type="dxa"/>
          </w:tcPr>
          <w:p w:rsidR="00FC1711" w:rsidRPr="00240498" w:rsidRDefault="00FC1711" w:rsidP="0024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8">
              <w:rPr>
                <w:rFonts w:ascii="Times New Roman" w:hAnsi="Times New Roman" w:cs="Times New Roman"/>
                <w:sz w:val="24"/>
                <w:szCs w:val="24"/>
              </w:rPr>
              <w:t>Мотивационный компонент</w:t>
            </w:r>
            <w:r w:rsidR="00E91D8D">
              <w:rPr>
                <w:rFonts w:ascii="Times New Roman" w:hAnsi="Times New Roman" w:cs="Times New Roman"/>
                <w:sz w:val="24"/>
                <w:szCs w:val="24"/>
              </w:rPr>
              <w:t xml:space="preserve"> (самоопределение к учебной деятельности)</w:t>
            </w:r>
          </w:p>
        </w:tc>
        <w:tc>
          <w:tcPr>
            <w:tcW w:w="3623" w:type="dxa"/>
          </w:tcPr>
          <w:p w:rsidR="00FC1711" w:rsidRPr="00FC1711" w:rsidRDefault="00E91D8D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</w:tc>
        <w:tc>
          <w:tcPr>
            <w:tcW w:w="3118" w:type="dxa"/>
          </w:tcPr>
          <w:p w:rsidR="00FC1711" w:rsidRPr="00FC1711" w:rsidRDefault="00E91D8D" w:rsidP="00E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 вступают в диалог с учителем. Размещают уч</w:t>
            </w:r>
            <w:r w:rsidR="00907FC8">
              <w:rPr>
                <w:rFonts w:ascii="Times New Roman" w:hAnsi="Times New Roman" w:cs="Times New Roman"/>
                <w:sz w:val="24"/>
                <w:szCs w:val="24"/>
              </w:rPr>
              <w:t>ебные материалы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демонстрируют готовность к уроку. </w:t>
            </w:r>
          </w:p>
        </w:tc>
        <w:tc>
          <w:tcPr>
            <w:tcW w:w="4678" w:type="dxa"/>
          </w:tcPr>
          <w:p w:rsidR="00F31F12" w:rsidRDefault="00F31F12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11" w:rsidRPr="00FC1711" w:rsidRDefault="00FC1711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711" w:rsidRDefault="00FC1711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6F" w:rsidRPr="00FC1711" w:rsidRDefault="004A476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31F12" w:rsidRPr="00EB1E4F" w:rsidTr="00165405">
        <w:tc>
          <w:tcPr>
            <w:tcW w:w="3006" w:type="dxa"/>
          </w:tcPr>
          <w:p w:rsidR="00F31F12" w:rsidRPr="00EB1E4F" w:rsidRDefault="00F31F12" w:rsidP="0024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(воспроизведение ранее </w:t>
            </w:r>
            <w:proofErr w:type="gramStart"/>
            <w:r w:rsidRPr="00EB1E4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B1E4F">
              <w:rPr>
                <w:rFonts w:ascii="Times New Roman" w:hAnsi="Times New Roman" w:cs="Times New Roman"/>
                <w:sz w:val="24"/>
                <w:szCs w:val="24"/>
              </w:rPr>
              <w:t>, установление преемственных связей прежних и новых знаний и применение их в новых ситуациях).</w:t>
            </w:r>
          </w:p>
        </w:tc>
        <w:tc>
          <w:tcPr>
            <w:tcW w:w="3623" w:type="dxa"/>
          </w:tcPr>
          <w:p w:rsidR="00CC747F" w:rsidRPr="00CC747F" w:rsidRDefault="00CC747F" w:rsidP="00CC747F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записаны слова, классу даётся задание, вставить пропущенные гласные.</w:t>
            </w:r>
          </w:p>
          <w:p w:rsidR="00EB1E4F" w:rsidRDefault="00CC747F" w:rsidP="00C84E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8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…ехать, пр…школьный, пр…</w:t>
            </w:r>
            <w:proofErr w:type="spellStart"/>
            <w:r w:rsidR="00C8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чудливый</w:t>
            </w:r>
            <w:proofErr w:type="spellEnd"/>
            <w:r w:rsidR="00C8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пр…открыть, пр…клеить; </w:t>
            </w:r>
          </w:p>
          <w:p w:rsidR="00C84EEA" w:rsidRPr="00C84EEA" w:rsidRDefault="00C84EEA" w:rsidP="00C84E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…красный, пр…мудрый,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...добрый, пр…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рывистый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пр…подаватель. </w:t>
            </w:r>
          </w:p>
          <w:p w:rsidR="00C84EEA" w:rsidRDefault="00C84EEA" w:rsidP="00C84EEA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4EEA" w:rsidRDefault="00C84EEA" w:rsidP="00C84EEA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4C5A" w:rsidRDefault="00375614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r w:rsidR="003B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общего в данных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375614" w:rsidRPr="00375614" w:rsidRDefault="00375614" w:rsidP="0037561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8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Вспомните, что такое приставка</w:t>
            </w:r>
            <w:r w:rsidR="003B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5614" w:rsidRPr="00375614" w:rsidRDefault="003B4C5A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-Какими бывают приставки?</w:t>
            </w:r>
          </w:p>
          <w:p w:rsidR="00375614" w:rsidRDefault="00375614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614" w:rsidRDefault="003B4C5A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какими трудностями вы столкнулись, выполняя данное задание</w:t>
            </w:r>
            <w:r w:rsidR="00375614"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375614" w:rsidRDefault="00375614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614" w:rsidRDefault="003B4C5A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попробуем сформулировать тему урока.</w:t>
            </w:r>
          </w:p>
          <w:p w:rsidR="00D14B25" w:rsidRDefault="003B4C5A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</w:t>
            </w:r>
            <w:r w:rsidR="00375614"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чего может зависеть написание гласных в приставках? </w:t>
            </w:r>
          </w:p>
          <w:p w:rsidR="003B4C5A" w:rsidRDefault="003B4C5A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на экран, прочитайте стихотворение и попробуйте определить значения приставок</w:t>
            </w:r>
          </w:p>
          <w:p w:rsidR="003B4C5A" w:rsidRDefault="003B4C5A" w:rsidP="00375614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Прибыл ли поезд, приплыл пароход,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Космонавт прилетел из Вселенной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Обо всех, кто придёт, прилетит, приплывёт,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Пишется ПР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несомненно.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Винт привинтил, прикрутил колесо,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Приклеил, пришил умело.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Помни, что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говорят обо всём,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Что добрые руки приделали. </w:t>
            </w:r>
          </w:p>
          <w:p w:rsidR="006310DF" w:rsidRPr="003B4C5A" w:rsidRDefault="006310DF" w:rsidP="006310DF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Язык прикусил – не совсем </w:t>
            </w:r>
            <w:r w:rsidRPr="006310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откусил, </w:t>
            </w:r>
            <w:r w:rsidRPr="006310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Пригорело – не значит горит. </w:t>
            </w:r>
            <w:r w:rsidRPr="006310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Помни, что сделано, но не совсем, </w:t>
            </w:r>
            <w:r w:rsidRPr="006310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Пишут с приставкой </w:t>
            </w:r>
            <w:proofErr w:type="gramStart"/>
            <w:r w:rsidRPr="00631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31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EB1E4F" w:rsidRDefault="00C6005C" w:rsidP="00D14B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-Определите значения глаголов.</w:t>
            </w:r>
          </w:p>
          <w:p w:rsidR="00CE3F83" w:rsidRDefault="00CE3F83" w:rsidP="006310DF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F83" w:rsidRDefault="00CE3F83" w:rsidP="006310DF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E4F" w:rsidRPr="006310DF" w:rsidRDefault="00C6005C" w:rsidP="006310DF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Предлинный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достанет до крыши рукой,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Прежадный не даст вам конфету.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Кто ОЧЕНЬ такой или ОЧЕНЬ сякой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 – мы напишем при этом.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Дожди непрерывные льют в октябре,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Но грамотным дождь – не преграда,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Где очень похожи ПЕР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ПРЕ-</w:t>
            </w:r>
            <w:r w:rsidR="006310D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Там только ПРЕ- ставить надо.</w:t>
            </w:r>
          </w:p>
          <w:p w:rsidR="00EB1E4F" w:rsidRPr="00EB1E4F" w:rsidRDefault="00EB1E4F" w:rsidP="00EB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1E4F" w:rsidRPr="00EB1E4F" w:rsidRDefault="00EB1E4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4F" w:rsidRPr="00EB1E4F" w:rsidRDefault="00EB1E4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4F" w:rsidRPr="00EB1E4F" w:rsidRDefault="00C84EEA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слова в тетрадь, вставляя пропущенные буквы, под руководством учителя </w:t>
            </w:r>
          </w:p>
          <w:p w:rsidR="00EB1E4F" w:rsidRPr="00EB1E4F" w:rsidRDefault="00EB1E4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7F" w:rsidRDefault="00CC747F" w:rsidP="00EB1E4F">
            <w:pPr>
              <w:pStyle w:val="a6"/>
              <w:shd w:val="clear" w:color="auto" w:fill="FFFFFF"/>
              <w:spacing w:before="120" w:beforeAutospacing="0" w:after="120" w:afterAutospacing="0"/>
              <w:rPr>
                <w:bCs/>
              </w:rPr>
            </w:pPr>
          </w:p>
          <w:p w:rsidR="00C84EEA" w:rsidRDefault="00C84EEA" w:rsidP="00EB1E4F">
            <w:pPr>
              <w:pStyle w:val="a6"/>
              <w:shd w:val="clear" w:color="auto" w:fill="FFFFFF"/>
              <w:spacing w:before="120" w:beforeAutospacing="0" w:after="120" w:afterAutospacing="0"/>
            </w:pPr>
          </w:p>
          <w:p w:rsidR="00C84EEA" w:rsidRDefault="00C84EEA" w:rsidP="00EB1E4F">
            <w:pPr>
              <w:pStyle w:val="a6"/>
              <w:shd w:val="clear" w:color="auto" w:fill="FFFFFF"/>
              <w:spacing w:before="120" w:beforeAutospacing="0" w:after="120" w:afterAutospacing="0"/>
            </w:pPr>
          </w:p>
          <w:p w:rsidR="00C84EEA" w:rsidRDefault="00C84EEA" w:rsidP="00EB1E4F">
            <w:pPr>
              <w:pStyle w:val="a6"/>
              <w:shd w:val="clear" w:color="auto" w:fill="FFFFFF"/>
              <w:spacing w:before="120" w:beforeAutospacing="0" w:after="120" w:afterAutospacing="0"/>
            </w:pPr>
          </w:p>
          <w:p w:rsidR="00375614" w:rsidRDefault="00375614" w:rsidP="00EB1E4F">
            <w:pPr>
              <w:pStyle w:val="a6"/>
              <w:shd w:val="clear" w:color="auto" w:fill="FFFFFF"/>
              <w:spacing w:before="120" w:beforeAutospacing="0" w:after="120" w:afterAutospacing="0"/>
            </w:pPr>
            <w:r>
              <w:t xml:space="preserve">- Приставки </w:t>
            </w:r>
            <w:proofErr w:type="spellStart"/>
            <w:r>
              <w:t>пре</w:t>
            </w:r>
            <w:proofErr w:type="spellEnd"/>
            <w:r>
              <w:t xml:space="preserve">- и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375614" w:rsidRPr="00375614" w:rsidRDefault="003B4C5A" w:rsidP="0037561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75614"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орфема, стоящая перед корнем и служа</w:t>
            </w:r>
            <w:r w:rsid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 для образования новых слов.</w:t>
            </w:r>
          </w:p>
          <w:p w:rsidR="00375614" w:rsidRDefault="00375614" w:rsidP="00EB1E4F">
            <w:pPr>
              <w:pStyle w:val="a6"/>
              <w:shd w:val="clear" w:color="auto" w:fill="FFFFFF"/>
              <w:spacing w:before="120" w:beforeAutospacing="0" w:after="120" w:afterAutospacing="0"/>
            </w:pPr>
            <w:r>
              <w:t>Изменяемые и неизменяемые</w:t>
            </w:r>
          </w:p>
          <w:p w:rsidR="00375614" w:rsidRPr="00375614" w:rsidRDefault="00375614" w:rsidP="0037561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Определить, какую гласную  написать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4C5A" w:rsidRDefault="003B4C5A" w:rsidP="003756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614" w:rsidRPr="00375614" w:rsidRDefault="00375614" w:rsidP="0037561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ласные в приставках </w:t>
            </w:r>
            <w:proofErr w:type="spellStart"/>
            <w:proofErr w:type="gramStart"/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4B25" w:rsidRPr="00375614" w:rsidRDefault="00D14B25" w:rsidP="00D14B25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аписание гласных в приставках зависит от лексическог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значения.</w:t>
            </w:r>
          </w:p>
          <w:p w:rsidR="00D14B25" w:rsidRPr="00375614" w:rsidRDefault="00D14B25" w:rsidP="00D14B25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риближение, присоединение, прибавление, близость, неполнота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ствия, значения «очень», «пере».</w:t>
            </w:r>
          </w:p>
          <w:p w:rsidR="00D14B25" w:rsidRPr="00375614" w:rsidRDefault="003B4C5A" w:rsidP="00D14B25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Прибыть, приплыть, прилететь –</w:t>
            </w:r>
            <w:r w:rsidR="00D14B25"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приближение;</w:t>
            </w:r>
          </w:p>
          <w:p w:rsidR="00D14B25" w:rsidRPr="00375614" w:rsidRDefault="00D14B25" w:rsidP="00D14B25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Пришкольный-близость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(около школы)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B25" w:rsidRPr="00375614" w:rsidRDefault="00D14B25" w:rsidP="00D14B25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Приоткрыть</w:t>
            </w:r>
            <w:r w:rsidR="0063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63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прикусить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B25" w:rsidRPr="00375614" w:rsidRDefault="00C6005C" w:rsidP="00D14B25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Пришить, приклеить, привинтить, прикрутить – </w:t>
            </w:r>
            <w:r w:rsidR="00D14B25"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присоединение;</w:t>
            </w:r>
          </w:p>
          <w:p w:rsidR="00C6005C" w:rsidRDefault="00C6005C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0DF" w:rsidRDefault="006310DF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614" w:rsidRDefault="00D14B25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Преградить</w:t>
            </w:r>
            <w:r w:rsidR="00AA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AA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прерывать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-значение</w:t>
            </w:r>
            <w:proofErr w:type="spellEnd"/>
            <w:proofErr w:type="gramEnd"/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«пере».</w:t>
            </w:r>
          </w:p>
          <w:p w:rsidR="00C6005C" w:rsidRPr="00375614" w:rsidRDefault="00C6005C" w:rsidP="00C6005C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Прелестный</w:t>
            </w:r>
            <w:proofErr w:type="gramStart"/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ремудрый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предлинный,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прежадный</w:t>
            </w:r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-значение</w:t>
            </w:r>
            <w:proofErr w:type="spellEnd"/>
            <w:r w:rsidRPr="003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«очень»;</w:t>
            </w:r>
          </w:p>
          <w:p w:rsidR="00C6005C" w:rsidRPr="00C6005C" w:rsidRDefault="00C6005C" w:rsidP="0075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1E4F" w:rsidRDefault="00EB1E4F" w:rsidP="00F31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747F" w:rsidRPr="00EB1E4F" w:rsidRDefault="00CC747F" w:rsidP="00CC7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</w:tcPr>
          <w:p w:rsidR="004A476F" w:rsidRDefault="004A476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12" w:rsidRPr="00EB1E4F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76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6512E" w:rsidRPr="00EB1E4F" w:rsidTr="00165405">
        <w:tc>
          <w:tcPr>
            <w:tcW w:w="3006" w:type="dxa"/>
          </w:tcPr>
          <w:p w:rsidR="0086512E" w:rsidRPr="00EB1E4F" w:rsidRDefault="0086512E" w:rsidP="0024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(беседа, обсуждение результатов предыдущего этапа)</w:t>
            </w:r>
          </w:p>
        </w:tc>
        <w:tc>
          <w:tcPr>
            <w:tcW w:w="3623" w:type="dxa"/>
          </w:tcPr>
          <w:p w:rsidR="00D14B25" w:rsidRDefault="00D14B25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5" w:rsidRDefault="00C6005C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 данные слова по группам</w:t>
            </w:r>
          </w:p>
          <w:p w:rsidR="00D14B25" w:rsidRDefault="00D14B25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5" w:rsidRDefault="00C6005C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у всех </w:t>
            </w:r>
            <w:r w:rsidR="00D14B2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группе</w:t>
            </w:r>
            <w:r w:rsidR="00D14B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005C" w:rsidRDefault="00C6005C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таблицу на с. 111  учебника и сформулируйте правило написания приставок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B25" w:rsidRDefault="00C6005C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3 значения</w:t>
            </w:r>
            <w:r w:rsidR="00D14B25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пр</w:t>
            </w:r>
            <w:proofErr w:type="gramStart"/>
            <w:r w:rsidR="00D14B2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Какое значение приставки отсутствует в таблице?</w:t>
            </w:r>
          </w:p>
          <w:p w:rsidR="00D14B25" w:rsidRPr="00D14B25" w:rsidRDefault="00D14B25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B25" w:rsidRDefault="00D14B25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12E" w:rsidRPr="00EB1E4F" w:rsidRDefault="00D14B25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4678" w:type="dxa"/>
          </w:tcPr>
          <w:p w:rsidR="0086512E" w:rsidRDefault="00D14B25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4B25" w:rsidRDefault="00D14B2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Присоединение             Приближение </w:t>
            </w:r>
          </w:p>
          <w:p w:rsidR="00D14B25" w:rsidRDefault="00D14B2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5" w:rsidRDefault="00D14B2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Близость                Неполнота действия</w:t>
            </w:r>
          </w:p>
          <w:p w:rsidR="00D14B25" w:rsidRDefault="00D14B2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5" w:rsidRPr="00D14B25" w:rsidRDefault="00D14B25" w:rsidP="00FC17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Прикрепить, прийти, пришить, приморье, присесть, привокзальный, прибрежный, приоткрыть, приклеить, приехать, привстать, пришкольный.</w:t>
            </w:r>
            <w:proofErr w:type="gramEnd"/>
          </w:p>
          <w:p w:rsidR="00D14B25" w:rsidRPr="00D14B25" w:rsidRDefault="00D14B2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12E" w:rsidRDefault="0086512E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6F" w:rsidRPr="00EB1E4F" w:rsidRDefault="004A476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744CB" w:rsidRPr="00EB1E4F" w:rsidTr="00165405">
        <w:trPr>
          <w:trHeight w:val="2261"/>
        </w:trPr>
        <w:tc>
          <w:tcPr>
            <w:tcW w:w="3006" w:type="dxa"/>
          </w:tcPr>
          <w:p w:rsidR="00676C39" w:rsidRDefault="000744CB" w:rsidP="00676C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проблемной ситуации (раскрытие сущности новых понятий, усвоение новых способов учебной и умственной деятельности учащихся). </w:t>
            </w:r>
          </w:p>
          <w:p w:rsidR="000744CB" w:rsidRPr="00676C39" w:rsidRDefault="000744CB" w:rsidP="00676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6C39">
              <w:rPr>
                <w:rFonts w:ascii="Times New Roman" w:hAnsi="Times New Roman" w:cs="Times New Roman"/>
                <w:sz w:val="24"/>
                <w:szCs w:val="24"/>
              </w:rPr>
              <w:t>еседа, обсуждение результатов наблюдения</w:t>
            </w:r>
          </w:p>
        </w:tc>
        <w:tc>
          <w:tcPr>
            <w:tcW w:w="3623" w:type="dxa"/>
          </w:tcPr>
          <w:p w:rsidR="00724891" w:rsidRDefault="00724891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01" w:rsidRPr="00973977" w:rsidRDefault="00AA1633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сформулировать тему нашего урока. </w:t>
            </w:r>
            <w:r w:rsidR="00471E0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 цель учебной деятельности вместе с учащимися.</w:t>
            </w:r>
          </w:p>
          <w:p w:rsidR="00973977" w:rsidRDefault="00973977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77" w:rsidRDefault="00973977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77" w:rsidRDefault="00973977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77" w:rsidRDefault="00973977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77" w:rsidRDefault="00973977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01" w:rsidRPr="00471E01" w:rsidRDefault="00331E05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какое слово с приставкой при-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каждому словосочетанию. Запишите его</w:t>
            </w:r>
            <w:r w:rsidR="0088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A1633" w:rsidRDefault="00AA1633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CB" w:rsidRDefault="00AA1633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471E01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учителем, </w:t>
            </w:r>
            <w:r w:rsidR="0097397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справочным </w:t>
            </w:r>
            <w:r w:rsidR="00471E01">
              <w:rPr>
                <w:rFonts w:ascii="Times New Roman" w:hAnsi="Times New Roman" w:cs="Times New Roman"/>
                <w:sz w:val="24"/>
                <w:szCs w:val="24"/>
              </w:rPr>
              <w:t>материалом.  Выделяют главное, устанавливают причинно-следственные связи между отдельными языковыми явлениями.</w:t>
            </w:r>
          </w:p>
        </w:tc>
        <w:tc>
          <w:tcPr>
            <w:tcW w:w="4678" w:type="dxa"/>
          </w:tcPr>
          <w:p w:rsidR="00724891" w:rsidRDefault="00724891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1E05" w:rsidRDefault="00331E05" w:rsidP="00FC17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977" w:rsidRDefault="00973977" w:rsidP="00FC17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1E05" w:rsidRPr="00331E05" w:rsidRDefault="00331E05" w:rsidP="00FC17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пальто, участок рядом со школой,</w:t>
            </w:r>
            <w:r w:rsidR="00973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 на Волге,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чуть-чуть открыть, край у моря, гвоздь к стенке, очень красивый, на самолёте в Сочи, нарушитель закона</w:t>
            </w:r>
          </w:p>
        </w:tc>
        <w:tc>
          <w:tcPr>
            <w:tcW w:w="992" w:type="dxa"/>
          </w:tcPr>
          <w:p w:rsidR="000744CB" w:rsidRDefault="000744CB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6F" w:rsidRPr="00EB1E4F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76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84736" w:rsidRPr="00EB1E4F" w:rsidTr="00165405">
        <w:trPr>
          <w:trHeight w:val="2261"/>
        </w:trPr>
        <w:tc>
          <w:tcPr>
            <w:tcW w:w="3006" w:type="dxa"/>
          </w:tcPr>
          <w:p w:rsidR="00884736" w:rsidRDefault="00884736" w:rsidP="0024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 с комментированием.</w:t>
            </w:r>
          </w:p>
        </w:tc>
        <w:tc>
          <w:tcPr>
            <w:tcW w:w="3623" w:type="dxa"/>
          </w:tcPr>
          <w:p w:rsidR="002B358A" w:rsidRDefault="002B358A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8A" w:rsidRDefault="00973977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предложения. </w:t>
            </w:r>
          </w:p>
          <w:p w:rsidR="002B358A" w:rsidRDefault="002B358A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буквы. Обоснуйте свой выбор.</w:t>
            </w:r>
            <w:r w:rsidR="0097397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лексическое значение слов с приставками ПР</w:t>
            </w:r>
            <w:proofErr w:type="gramStart"/>
            <w:r w:rsidR="009739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973977">
              <w:rPr>
                <w:rFonts w:ascii="Times New Roman" w:hAnsi="Times New Roman" w:cs="Times New Roman"/>
                <w:sz w:val="24"/>
                <w:szCs w:val="24"/>
              </w:rPr>
              <w:t xml:space="preserve"> и ПРИ-. </w:t>
            </w:r>
          </w:p>
          <w:p w:rsidR="00973977" w:rsidRDefault="00973977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77" w:rsidRDefault="00973977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77" w:rsidRDefault="00973977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фонетический процесс мы можем наблюдать в словах с пропущенными буками?</w:t>
            </w:r>
          </w:p>
          <w:p w:rsidR="00973977" w:rsidRDefault="00973977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77" w:rsidRPr="002B358A" w:rsidRDefault="00973977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7FC8" w:rsidRDefault="00907FC8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36" w:rsidRDefault="00907FC8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 высказывают и обосновывают свою точку зрения. В сотрудничестве с учителем и одноклассниками делают выводы о</w:t>
            </w:r>
            <w:r w:rsidR="002B358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значениях приставках</w:t>
            </w:r>
            <w:r w:rsidR="00973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3977" w:rsidRDefault="00973977" w:rsidP="002B358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Омонимия </w:t>
            </w:r>
            <w:r w:rsidRPr="009739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звуковое</w:t>
            </w:r>
            <w:r w:rsidRPr="009739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совпадение различных по значению единиц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</w:t>
            </w:r>
          </w:p>
          <w:p w:rsidR="00973977" w:rsidRDefault="00973977" w:rsidP="002B358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973977" w:rsidRDefault="00973977" w:rsidP="002B358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Приступить к работе – начать действие; преступить закон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ПЕРЕступить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</w:t>
            </w:r>
          </w:p>
          <w:p w:rsidR="00973977" w:rsidRPr="00907FC8" w:rsidRDefault="00973977" w:rsidP="002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3977" w:rsidRDefault="00973977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0AD" w:rsidRPr="002B358A" w:rsidRDefault="002B358A" w:rsidP="00FC17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Русский человек 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аёт особое значение слову "семья". 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ать семью означает 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...дать самого себя. И подобное 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ательство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не прощается ни людьми, ни Богом. Если русские гости обещают 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ыть минут через пять, то иностранцы ближайшие полчаса-час 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...бывают в недоумении: где же их носит. 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тупая к работе, не </w:t>
            </w:r>
            <w:proofErr w:type="spellStart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2B3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...ступайте закон!</w:t>
            </w:r>
          </w:p>
        </w:tc>
        <w:tc>
          <w:tcPr>
            <w:tcW w:w="992" w:type="dxa"/>
          </w:tcPr>
          <w:p w:rsidR="00884736" w:rsidRDefault="00884736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6F" w:rsidRDefault="004A476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C8" w:rsidRPr="00EB1E4F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6E61E3" w:rsidRPr="00EB1E4F" w:rsidTr="00165405">
        <w:trPr>
          <w:trHeight w:val="2261"/>
        </w:trPr>
        <w:tc>
          <w:tcPr>
            <w:tcW w:w="3006" w:type="dxa"/>
          </w:tcPr>
          <w:p w:rsidR="006E61E3" w:rsidRDefault="006E61E3" w:rsidP="0024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6E61E3" w:rsidRPr="006E61E3" w:rsidRDefault="006E61E3" w:rsidP="006E61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бобщение и </w:t>
            </w:r>
            <w:r w:rsidRPr="006E61E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формирование способов применения их на практике.</w:t>
            </w:r>
          </w:p>
        </w:tc>
        <w:tc>
          <w:tcPr>
            <w:tcW w:w="3623" w:type="dxa"/>
          </w:tcPr>
          <w:p w:rsidR="00F7260F" w:rsidRDefault="006310DF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работа. Сгруппировать слова в соответствии со значением приставок. </w:t>
            </w:r>
          </w:p>
          <w:p w:rsidR="006310DF" w:rsidRPr="00F7260F" w:rsidRDefault="006310DF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61E3" w:rsidRDefault="002B358A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упр. </w:t>
            </w:r>
            <w:r w:rsidR="006310D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F7260F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  <w:r w:rsidR="006310DF">
              <w:rPr>
                <w:rFonts w:ascii="Times New Roman" w:hAnsi="Times New Roman" w:cs="Times New Roman"/>
                <w:sz w:val="24"/>
                <w:szCs w:val="24"/>
              </w:rPr>
              <w:t xml:space="preserve">, взаимопроверка. </w:t>
            </w:r>
          </w:p>
        </w:tc>
        <w:tc>
          <w:tcPr>
            <w:tcW w:w="4678" w:type="dxa"/>
          </w:tcPr>
          <w:p w:rsidR="006E61E3" w:rsidRDefault="006E61E3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61E3" w:rsidRDefault="006E61E3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6F" w:rsidRPr="00EB1E4F" w:rsidRDefault="004A476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F7260F" w:rsidRPr="00EB1E4F" w:rsidTr="00165405">
        <w:trPr>
          <w:trHeight w:val="2261"/>
        </w:trPr>
        <w:tc>
          <w:tcPr>
            <w:tcW w:w="3006" w:type="dxa"/>
          </w:tcPr>
          <w:p w:rsidR="00F7260F" w:rsidRDefault="00F7260F" w:rsidP="0024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 с самопроверкой. </w:t>
            </w:r>
          </w:p>
          <w:p w:rsidR="00F7260F" w:rsidRPr="00F7260F" w:rsidRDefault="00F7260F" w:rsidP="00F726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текстов учебника.</w:t>
            </w:r>
          </w:p>
        </w:tc>
        <w:tc>
          <w:tcPr>
            <w:tcW w:w="3623" w:type="dxa"/>
          </w:tcPr>
          <w:p w:rsidR="00F7260F" w:rsidRDefault="006310DF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упражнение</w:t>
            </w:r>
            <w:r w:rsidR="00F7260F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изученной на уроке темы.</w:t>
            </w:r>
          </w:p>
        </w:tc>
        <w:tc>
          <w:tcPr>
            <w:tcW w:w="3118" w:type="dxa"/>
          </w:tcPr>
          <w:p w:rsidR="00F7260F" w:rsidRDefault="006310DF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упражнение 206. </w:t>
            </w:r>
          </w:p>
        </w:tc>
        <w:tc>
          <w:tcPr>
            <w:tcW w:w="4678" w:type="dxa"/>
          </w:tcPr>
          <w:p w:rsidR="00F7260F" w:rsidRDefault="00F7260F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260F" w:rsidRDefault="00F7260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6F" w:rsidRPr="004A476F" w:rsidRDefault="004A476F" w:rsidP="004A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F7260F" w:rsidRPr="00EB1E4F" w:rsidTr="00165405">
        <w:trPr>
          <w:trHeight w:val="2261"/>
        </w:trPr>
        <w:tc>
          <w:tcPr>
            <w:tcW w:w="3006" w:type="dxa"/>
          </w:tcPr>
          <w:p w:rsidR="00F7260F" w:rsidRDefault="00F7260F" w:rsidP="0024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 в систему знаний и повторение </w:t>
            </w:r>
          </w:p>
          <w:p w:rsidR="00F7260F" w:rsidRPr="00F7260F" w:rsidRDefault="00F7260F" w:rsidP="00F726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учащихся; обобщение полученных на уроке сведений</w:t>
            </w:r>
            <w:r w:rsidR="00555E17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оценивание.</w:t>
            </w:r>
          </w:p>
        </w:tc>
        <w:tc>
          <w:tcPr>
            <w:tcW w:w="3623" w:type="dxa"/>
          </w:tcPr>
          <w:p w:rsidR="00F7260F" w:rsidRDefault="00555E17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итоги:</w:t>
            </w:r>
          </w:p>
          <w:p w:rsidR="00555E17" w:rsidRPr="00555E17" w:rsidRDefault="00555E17" w:rsidP="00642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217A">
              <w:rPr>
                <w:rFonts w:ascii="Times New Roman" w:hAnsi="Times New Roman" w:cs="Times New Roman"/>
                <w:sz w:val="24"/>
                <w:szCs w:val="24"/>
              </w:rPr>
              <w:t>От чего зависит написание е-и в приставках пре-</w:t>
            </w:r>
            <w:r w:rsidR="006310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6310D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631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7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55E17" w:rsidRDefault="006310DF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каким фонетическим процессом мы столкнулись? </w:t>
            </w:r>
          </w:p>
          <w:p w:rsidR="006310DF" w:rsidRPr="00555E17" w:rsidRDefault="006310DF" w:rsidP="0086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17" w:rsidRPr="00555E17" w:rsidRDefault="00555E17" w:rsidP="00865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60F" w:rsidRDefault="006310DF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555E17">
              <w:rPr>
                <w:rFonts w:ascii="Times New Roman" w:hAnsi="Times New Roman" w:cs="Times New Roman"/>
                <w:sz w:val="24"/>
                <w:szCs w:val="24"/>
              </w:rPr>
              <w:t>, слушают одноклассников, оценивают их. Отвечают на вопросы.</w:t>
            </w:r>
          </w:p>
        </w:tc>
        <w:tc>
          <w:tcPr>
            <w:tcW w:w="4678" w:type="dxa"/>
          </w:tcPr>
          <w:p w:rsidR="0064217A" w:rsidRDefault="0064217A" w:rsidP="006310DF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260F" w:rsidRDefault="00F7260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6F" w:rsidRPr="00EB1E4F" w:rsidRDefault="004A476F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55E17" w:rsidRPr="00EB1E4F" w:rsidTr="00165405">
        <w:trPr>
          <w:trHeight w:val="2261"/>
        </w:trPr>
        <w:tc>
          <w:tcPr>
            <w:tcW w:w="3006" w:type="dxa"/>
          </w:tcPr>
          <w:p w:rsidR="00555E17" w:rsidRDefault="00555E17" w:rsidP="002404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 на уроке.</w:t>
            </w:r>
          </w:p>
          <w:p w:rsidR="00555E17" w:rsidRDefault="00555E17" w:rsidP="0055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17" w:rsidRDefault="00555E17" w:rsidP="0055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17" w:rsidRDefault="00555E17" w:rsidP="0055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17" w:rsidRDefault="00555E17" w:rsidP="0055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17" w:rsidRDefault="00555E17" w:rsidP="00555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1" w:rsidRDefault="00342751" w:rsidP="003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42751" w:rsidRDefault="00342751" w:rsidP="0034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1" w:rsidRDefault="00555E17" w:rsidP="00342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751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342751" w:rsidRPr="00342751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  <w:r w:rsidR="0034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751" w:rsidRDefault="006310DF" w:rsidP="00342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  <w:p w:rsidR="00342751" w:rsidRPr="00342751" w:rsidRDefault="00342751" w:rsidP="0034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555E17" w:rsidRDefault="00555E17" w:rsidP="00FE7EBE">
            <w:pPr>
              <w:pStyle w:val="a3"/>
              <w:numPr>
                <w:ilvl w:val="0"/>
                <w:numId w:val="4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555E17" w:rsidRPr="00FE7EBE" w:rsidRDefault="00555E17" w:rsidP="00FE7EBE">
            <w:pPr>
              <w:pStyle w:val="a3"/>
              <w:numPr>
                <w:ilvl w:val="0"/>
                <w:numId w:val="4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7EBE">
              <w:rPr>
                <w:rFonts w:ascii="Times New Roman" w:hAnsi="Times New Roman" w:cs="Times New Roman"/>
                <w:sz w:val="24"/>
                <w:szCs w:val="24"/>
              </w:rPr>
              <w:t>Какие трудности у вас появились в процесс</w:t>
            </w:r>
            <w:r w:rsidR="006310DF">
              <w:rPr>
                <w:rFonts w:ascii="Times New Roman" w:hAnsi="Times New Roman" w:cs="Times New Roman"/>
                <w:sz w:val="24"/>
                <w:szCs w:val="24"/>
              </w:rPr>
              <w:t xml:space="preserve">е работы? Что мы сделали для их </w:t>
            </w:r>
            <w:r w:rsidRPr="00FE7EBE">
              <w:rPr>
                <w:rFonts w:ascii="Times New Roman" w:hAnsi="Times New Roman" w:cs="Times New Roman"/>
                <w:sz w:val="24"/>
                <w:szCs w:val="24"/>
              </w:rPr>
              <w:t>решения?</w:t>
            </w:r>
          </w:p>
          <w:p w:rsidR="00555E17" w:rsidRPr="00555E17" w:rsidRDefault="0064217A" w:rsidP="00FE7EBE">
            <w:pPr>
              <w:pStyle w:val="a3"/>
              <w:numPr>
                <w:ilvl w:val="0"/>
                <w:numId w:val="4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написание гласной в приставках при- и при-?</w:t>
            </w:r>
          </w:p>
        </w:tc>
        <w:tc>
          <w:tcPr>
            <w:tcW w:w="3118" w:type="dxa"/>
          </w:tcPr>
          <w:p w:rsidR="00555E17" w:rsidRDefault="00555E17" w:rsidP="0047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Подводят итоги урока.</w:t>
            </w:r>
          </w:p>
        </w:tc>
        <w:tc>
          <w:tcPr>
            <w:tcW w:w="4678" w:type="dxa"/>
          </w:tcPr>
          <w:p w:rsidR="00555E17" w:rsidRDefault="00555E17" w:rsidP="00F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5E17" w:rsidRDefault="00555E17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6F" w:rsidRPr="00EB1E4F" w:rsidRDefault="00907FC8" w:rsidP="00F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76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FE7EBE" w:rsidRDefault="00FE7EBE" w:rsidP="00FC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F4D" w:rsidRPr="00FC1711" w:rsidRDefault="00BC7F4D" w:rsidP="00FC1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FE7EBE">
        <w:rPr>
          <w:rFonts w:ascii="Times New Roman" w:hAnsi="Times New Roman" w:cs="Times New Roman"/>
          <w:sz w:val="28"/>
          <w:szCs w:val="28"/>
        </w:rPr>
        <w:t>итель</w:t>
      </w:r>
      <w:bookmarkStart w:id="0" w:name="_GoBack"/>
      <w:bookmarkEnd w:id="0"/>
      <w:r w:rsidR="006310DF">
        <w:rPr>
          <w:rFonts w:ascii="Times New Roman" w:hAnsi="Times New Roman" w:cs="Times New Roman"/>
          <w:sz w:val="28"/>
          <w:szCs w:val="28"/>
        </w:rPr>
        <w:t xml:space="preserve">-методист: </w:t>
      </w:r>
      <w:r w:rsidR="006310DF" w:rsidRPr="006310DF">
        <w:rPr>
          <w:rFonts w:ascii="Times New Roman" w:hAnsi="Times New Roman" w:cs="Times New Roman"/>
          <w:sz w:val="28"/>
          <w:szCs w:val="28"/>
          <w:u w:val="single"/>
        </w:rPr>
        <w:t>Макарова В. И.</w:t>
      </w:r>
    </w:p>
    <w:sectPr w:rsidR="00BC7F4D" w:rsidRPr="00FC1711" w:rsidSect="00FE7EBE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3F0"/>
    <w:multiLevelType w:val="hybridMultilevel"/>
    <w:tmpl w:val="0610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87B"/>
    <w:multiLevelType w:val="hybridMultilevel"/>
    <w:tmpl w:val="25407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13A8"/>
    <w:multiLevelType w:val="hybridMultilevel"/>
    <w:tmpl w:val="19984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50A3"/>
    <w:multiLevelType w:val="hybridMultilevel"/>
    <w:tmpl w:val="B4A2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4DF0"/>
    <w:multiLevelType w:val="hybridMultilevel"/>
    <w:tmpl w:val="93E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309E"/>
    <w:multiLevelType w:val="hybridMultilevel"/>
    <w:tmpl w:val="19AC5A92"/>
    <w:lvl w:ilvl="0" w:tplc="08260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2651"/>
    <w:multiLevelType w:val="hybridMultilevel"/>
    <w:tmpl w:val="2AC67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B2E3F"/>
    <w:multiLevelType w:val="hybridMultilevel"/>
    <w:tmpl w:val="C1F08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0B41"/>
    <w:multiLevelType w:val="hybridMultilevel"/>
    <w:tmpl w:val="7130C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26F79"/>
    <w:multiLevelType w:val="hybridMultilevel"/>
    <w:tmpl w:val="1344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30937"/>
    <w:multiLevelType w:val="hybridMultilevel"/>
    <w:tmpl w:val="7A36FD30"/>
    <w:lvl w:ilvl="0" w:tplc="2206B8C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274BD"/>
    <w:rsid w:val="00064695"/>
    <w:rsid w:val="000744CB"/>
    <w:rsid w:val="00090DE0"/>
    <w:rsid w:val="000D5F26"/>
    <w:rsid w:val="00165405"/>
    <w:rsid w:val="00175BEA"/>
    <w:rsid w:val="00240498"/>
    <w:rsid w:val="002B358A"/>
    <w:rsid w:val="002D423D"/>
    <w:rsid w:val="00331E05"/>
    <w:rsid w:val="003418E0"/>
    <w:rsid w:val="003424CC"/>
    <w:rsid w:val="00342751"/>
    <w:rsid w:val="003520A3"/>
    <w:rsid w:val="00375614"/>
    <w:rsid w:val="003B4C5A"/>
    <w:rsid w:val="00471E01"/>
    <w:rsid w:val="004A476F"/>
    <w:rsid w:val="005274BD"/>
    <w:rsid w:val="00555E17"/>
    <w:rsid w:val="0061134D"/>
    <w:rsid w:val="006310DF"/>
    <w:rsid w:val="0064217A"/>
    <w:rsid w:val="00676C39"/>
    <w:rsid w:val="006D7A88"/>
    <w:rsid w:val="006E61E3"/>
    <w:rsid w:val="00724891"/>
    <w:rsid w:val="00754906"/>
    <w:rsid w:val="007A3FD6"/>
    <w:rsid w:val="007C00AD"/>
    <w:rsid w:val="0086512E"/>
    <w:rsid w:val="00884736"/>
    <w:rsid w:val="00907FC8"/>
    <w:rsid w:val="00926638"/>
    <w:rsid w:val="00973977"/>
    <w:rsid w:val="00A314F1"/>
    <w:rsid w:val="00A56C3C"/>
    <w:rsid w:val="00AA1633"/>
    <w:rsid w:val="00AA18A5"/>
    <w:rsid w:val="00BC7F4D"/>
    <w:rsid w:val="00C6005C"/>
    <w:rsid w:val="00C8374C"/>
    <w:rsid w:val="00C84EEA"/>
    <w:rsid w:val="00CC747F"/>
    <w:rsid w:val="00CD0CA8"/>
    <w:rsid w:val="00CE3F83"/>
    <w:rsid w:val="00CF34E6"/>
    <w:rsid w:val="00D14B25"/>
    <w:rsid w:val="00E369BE"/>
    <w:rsid w:val="00E5291B"/>
    <w:rsid w:val="00E91D8D"/>
    <w:rsid w:val="00EB1E4F"/>
    <w:rsid w:val="00F31F12"/>
    <w:rsid w:val="00F7260F"/>
    <w:rsid w:val="00FC1711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11"/>
    <w:pPr>
      <w:ind w:left="720"/>
      <w:contextualSpacing/>
    </w:pPr>
  </w:style>
  <w:style w:type="table" w:styleId="a4">
    <w:name w:val="Table Grid"/>
    <w:basedOn w:val="a1"/>
    <w:uiPriority w:val="39"/>
    <w:rsid w:val="00FC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31F12"/>
    <w:rPr>
      <w:b/>
      <w:bCs/>
    </w:rPr>
  </w:style>
  <w:style w:type="paragraph" w:styleId="a6">
    <w:name w:val="Normal (Web)"/>
    <w:basedOn w:val="a"/>
    <w:uiPriority w:val="99"/>
    <w:semiHidden/>
    <w:unhideWhenUsed/>
    <w:rsid w:val="00E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E4F"/>
  </w:style>
  <w:style w:type="character" w:styleId="a7">
    <w:name w:val="Hyperlink"/>
    <w:basedOn w:val="a0"/>
    <w:uiPriority w:val="99"/>
    <w:semiHidden/>
    <w:unhideWhenUsed/>
    <w:rsid w:val="00EB1E4F"/>
    <w:rPr>
      <w:color w:val="0000FF"/>
      <w:u w:val="single"/>
    </w:rPr>
  </w:style>
  <w:style w:type="paragraph" w:styleId="a8">
    <w:name w:val="No Spacing"/>
    <w:uiPriority w:val="1"/>
    <w:qFormat/>
    <w:rsid w:val="00E52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Шмелева</dc:creator>
  <cp:lastModifiedBy>tichear</cp:lastModifiedBy>
  <cp:revision>3</cp:revision>
  <dcterms:created xsi:type="dcterms:W3CDTF">2020-06-08T14:46:00Z</dcterms:created>
  <dcterms:modified xsi:type="dcterms:W3CDTF">2020-06-08T14:55:00Z</dcterms:modified>
</cp:coreProperties>
</file>